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9609376" w:rsidR="00FE2407" w:rsidRDefault="00FE2407" w:rsidP="00FE2407">
            <w:r w:rsidRPr="00AB20AC">
              <w:rPr>
                <w:rFonts w:cstheme="minorHAnsi"/>
              </w:rPr>
              <w:t>PNT2022TMI</w:t>
            </w:r>
            <w:r w:rsidR="00E41C17">
              <w:rPr>
                <w:rFonts w:cstheme="minorHAnsi"/>
              </w:rPr>
              <w:t>D</w:t>
            </w:r>
            <w:r w:rsidR="006C3A08">
              <w:rPr>
                <w:rFonts w:cstheme="minorHAnsi"/>
              </w:rPr>
              <w:t>30265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B8A9562" w:rsidR="00E41C17" w:rsidRDefault="006C3A08" w:rsidP="00FE2407">
            <w:r>
              <w:t>Signs with smart connectivity for better road safety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0CCEC2B7" w14:textId="03742AFF" w:rsidR="003C4A8E" w:rsidRPr="003E3A16" w:rsidRDefault="003C4A8E" w:rsidP="00DB6A25">
      <w:pPr>
        <w:rPr>
          <w:b/>
          <w:bCs/>
          <w:sz w:val="24"/>
          <w:szCs w:val="24"/>
        </w:rPr>
      </w:pPr>
    </w:p>
    <w:p w14:paraId="52800EF1" w14:textId="1AA21CE8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9"/>
        <w:gridCol w:w="1480"/>
        <w:gridCol w:w="1529"/>
        <w:gridCol w:w="1881"/>
        <w:gridCol w:w="1821"/>
        <w:gridCol w:w="1550"/>
      </w:tblGrid>
      <w:tr w:rsidR="0043700B" w:rsidRPr="007A3AE5" w14:paraId="38545458" w14:textId="77777777" w:rsidTr="00372FF7">
        <w:tc>
          <w:tcPr>
            <w:tcW w:w="1799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80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2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881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2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550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3700B" w14:paraId="3690B12A" w14:textId="77777777" w:rsidTr="00372FF7">
        <w:tc>
          <w:tcPr>
            <w:tcW w:w="1799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80" w:type="dxa"/>
          </w:tcPr>
          <w:p w14:paraId="75AA787A" w14:textId="7A485427" w:rsidR="003E3A16" w:rsidRDefault="00037B4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529" w:type="dxa"/>
          </w:tcPr>
          <w:p w14:paraId="27DCD5BC" w14:textId="43D15181" w:rsidR="003E3A16" w:rsidRDefault="00037B4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trying to drive safely without fear</w:t>
            </w:r>
          </w:p>
        </w:tc>
        <w:tc>
          <w:tcPr>
            <w:tcW w:w="1881" w:type="dxa"/>
          </w:tcPr>
          <w:p w14:paraId="5E00590C" w14:textId="599D3AD7" w:rsidR="003E3A16" w:rsidRDefault="00037B4D" w:rsidP="00CE2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</w:t>
            </w:r>
            <w:r w:rsidR="00CE2A26">
              <w:rPr>
                <w:sz w:val="24"/>
                <w:szCs w:val="24"/>
              </w:rPr>
              <w:t>e to bad weather condition.</w:t>
            </w:r>
          </w:p>
        </w:tc>
        <w:tc>
          <w:tcPr>
            <w:tcW w:w="1821" w:type="dxa"/>
          </w:tcPr>
          <w:p w14:paraId="4E6513B3" w14:textId="54D75A03" w:rsidR="003E3A16" w:rsidRDefault="00761FEA" w:rsidP="00CE2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Trying to find the </w:t>
            </w:r>
            <w:r w:rsidR="00CE2A26">
              <w:rPr>
                <w:sz w:val="24"/>
                <w:szCs w:val="24"/>
              </w:rPr>
              <w:t>better road for drive</w:t>
            </w:r>
          </w:p>
        </w:tc>
        <w:tc>
          <w:tcPr>
            <w:tcW w:w="1550" w:type="dxa"/>
          </w:tcPr>
          <w:p w14:paraId="16B19AEA" w14:textId="48399660" w:rsidR="003E3A16" w:rsidRDefault="00CE2A2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Fear</w:t>
            </w:r>
          </w:p>
        </w:tc>
      </w:tr>
      <w:tr w:rsidR="0043700B" w14:paraId="2CDBBD4F" w14:textId="77777777" w:rsidTr="00372FF7">
        <w:tc>
          <w:tcPr>
            <w:tcW w:w="1799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80" w:type="dxa"/>
          </w:tcPr>
          <w:p w14:paraId="012A0200" w14:textId="50B94A76" w:rsidR="003E3A16" w:rsidRDefault="0043700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21CA9">
              <w:rPr>
                <w:sz w:val="24"/>
                <w:szCs w:val="24"/>
              </w:rPr>
              <w:t>raveller</w:t>
            </w:r>
          </w:p>
        </w:tc>
        <w:tc>
          <w:tcPr>
            <w:tcW w:w="1529" w:type="dxa"/>
          </w:tcPr>
          <w:p w14:paraId="439B6DA0" w14:textId="276B600D" w:rsidR="003E3A16" w:rsidRDefault="00A66A4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trying to find less    fuel   usage car over luxury</w:t>
            </w:r>
          </w:p>
        </w:tc>
        <w:tc>
          <w:tcPr>
            <w:tcW w:w="1881" w:type="dxa"/>
          </w:tcPr>
          <w:p w14:paraId="3CC972BC" w14:textId="1C918E9C" w:rsidR="003E3A16" w:rsidRDefault="00F664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Can’t find the car for </w:t>
            </w:r>
            <w:r w:rsidR="00795F46">
              <w:rPr>
                <w:sz w:val="24"/>
                <w:szCs w:val="24"/>
              </w:rPr>
              <w:t>travelling</w:t>
            </w:r>
          </w:p>
        </w:tc>
        <w:tc>
          <w:tcPr>
            <w:tcW w:w="1821" w:type="dxa"/>
          </w:tcPr>
          <w:p w14:paraId="174372E9" w14:textId="69ECE76A" w:rsidR="003E3A16" w:rsidRDefault="00A66A4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my weekly vacation </w:t>
            </w:r>
          </w:p>
        </w:tc>
        <w:tc>
          <w:tcPr>
            <w:tcW w:w="1550" w:type="dxa"/>
          </w:tcPr>
          <w:p w14:paraId="119C1B9B" w14:textId="3CDFED58" w:rsidR="003E3A16" w:rsidRDefault="003933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</w:t>
            </w:r>
          </w:p>
        </w:tc>
      </w:tr>
      <w:tr w:rsidR="0043700B" w14:paraId="4DF91C85" w14:textId="77777777" w:rsidTr="00372FF7">
        <w:tc>
          <w:tcPr>
            <w:tcW w:w="1799" w:type="dxa"/>
          </w:tcPr>
          <w:p w14:paraId="7F66F358" w14:textId="517D7338" w:rsidR="00795F46" w:rsidRDefault="00795F4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80" w:type="dxa"/>
          </w:tcPr>
          <w:p w14:paraId="2B9263EB" w14:textId="22A4A7C0" w:rsidR="00795F46" w:rsidRDefault="00CE2A2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</w:t>
            </w:r>
          </w:p>
        </w:tc>
        <w:tc>
          <w:tcPr>
            <w:tcW w:w="1529" w:type="dxa"/>
          </w:tcPr>
          <w:p w14:paraId="2A0FE60B" w14:textId="7CB7365A" w:rsidR="00795F46" w:rsidRDefault="00CE2A2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trying to travel long distance.</w:t>
            </w:r>
          </w:p>
        </w:tc>
        <w:tc>
          <w:tcPr>
            <w:tcW w:w="1881" w:type="dxa"/>
          </w:tcPr>
          <w:p w14:paraId="3EF90C43" w14:textId="59023157" w:rsidR="00795F46" w:rsidRDefault="00CE2A2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comfortable </w:t>
            </w:r>
          </w:p>
        </w:tc>
        <w:tc>
          <w:tcPr>
            <w:tcW w:w="1821" w:type="dxa"/>
          </w:tcPr>
          <w:p w14:paraId="73583F21" w14:textId="5288FF62" w:rsidR="00795F46" w:rsidRDefault="00CE2A2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</w:t>
            </w:r>
            <w:r w:rsidR="00372FF7">
              <w:rPr>
                <w:sz w:val="24"/>
                <w:szCs w:val="24"/>
              </w:rPr>
              <w:t>a pothole dangers</w:t>
            </w:r>
          </w:p>
        </w:tc>
        <w:tc>
          <w:tcPr>
            <w:tcW w:w="1550" w:type="dxa"/>
          </w:tcPr>
          <w:p w14:paraId="1B7AB832" w14:textId="040C6656" w:rsidR="00795F46" w:rsidRDefault="003933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43700B" w14:paraId="12C5CC7C" w14:textId="77777777" w:rsidTr="00372FF7">
        <w:trPr>
          <w:trHeight w:val="1272"/>
        </w:trPr>
        <w:tc>
          <w:tcPr>
            <w:tcW w:w="1799" w:type="dxa"/>
          </w:tcPr>
          <w:p w14:paraId="68C809A8" w14:textId="2DE5EE50" w:rsidR="00795F46" w:rsidRDefault="003933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037B4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-4</w:t>
            </w:r>
          </w:p>
        </w:tc>
        <w:tc>
          <w:tcPr>
            <w:tcW w:w="1480" w:type="dxa"/>
          </w:tcPr>
          <w:p w14:paraId="5D276F16" w14:textId="4107D187" w:rsidR="00795F46" w:rsidRDefault="00372FF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529" w:type="dxa"/>
          </w:tcPr>
          <w:p w14:paraId="4CDD7EE6" w14:textId="64335EF4" w:rsidR="00795F46" w:rsidRDefault="0043700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</w:t>
            </w:r>
            <w:r w:rsidR="003933F2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</w:rPr>
              <w:t xml:space="preserve"> </w:t>
            </w:r>
            <w:r w:rsidR="00E60914">
              <w:rPr>
                <w:sz w:val="24"/>
                <w:szCs w:val="24"/>
              </w:rPr>
              <w:t>drive the car fast</w:t>
            </w:r>
          </w:p>
        </w:tc>
        <w:tc>
          <w:tcPr>
            <w:tcW w:w="1881" w:type="dxa"/>
          </w:tcPr>
          <w:p w14:paraId="685A2A93" w14:textId="233C0589" w:rsidR="00795F46" w:rsidRDefault="003933F2" w:rsidP="00372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Unable to predict the right </w:t>
            </w:r>
            <w:r w:rsidR="00372FF7">
              <w:rPr>
                <w:sz w:val="24"/>
                <w:szCs w:val="24"/>
              </w:rPr>
              <w:t>weather condition</w:t>
            </w:r>
          </w:p>
        </w:tc>
        <w:tc>
          <w:tcPr>
            <w:tcW w:w="1821" w:type="dxa"/>
          </w:tcPr>
          <w:p w14:paraId="66202E41" w14:textId="1020A9F7" w:rsidR="00795F46" w:rsidRDefault="003933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 variety of cars and features also different </w:t>
            </w:r>
          </w:p>
        </w:tc>
        <w:tc>
          <w:tcPr>
            <w:tcW w:w="1550" w:type="dxa"/>
          </w:tcPr>
          <w:p w14:paraId="7B9B602E" w14:textId="6B2A2F16" w:rsidR="00795F46" w:rsidRDefault="00852E4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distressed</w:t>
            </w:r>
          </w:p>
        </w:tc>
      </w:tr>
      <w:tr w:rsidR="0043700B" w14:paraId="36F56088" w14:textId="77777777" w:rsidTr="0043700B">
        <w:trPr>
          <w:trHeight w:val="1047"/>
        </w:trPr>
        <w:tc>
          <w:tcPr>
            <w:tcW w:w="1799" w:type="dxa"/>
          </w:tcPr>
          <w:p w14:paraId="7DCDAAA7" w14:textId="268E8E33" w:rsidR="00372FF7" w:rsidRDefault="0043700B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PS-5</w:t>
            </w:r>
          </w:p>
        </w:tc>
        <w:tc>
          <w:tcPr>
            <w:tcW w:w="1480" w:type="dxa"/>
          </w:tcPr>
          <w:p w14:paraId="5618D29C" w14:textId="04AECCCF" w:rsidR="00372FF7" w:rsidRDefault="007E4157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Engineer </w:t>
            </w:r>
          </w:p>
        </w:tc>
        <w:tc>
          <w:tcPr>
            <w:tcW w:w="1529" w:type="dxa"/>
          </w:tcPr>
          <w:p w14:paraId="115493F3" w14:textId="655540F7" w:rsidR="00372FF7" w:rsidRDefault="007E4157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better solutions.</w:t>
            </w:r>
          </w:p>
        </w:tc>
        <w:tc>
          <w:tcPr>
            <w:tcW w:w="1881" w:type="dxa"/>
          </w:tcPr>
          <w:p w14:paraId="74BC8C9E" w14:textId="6D843EAE" w:rsidR="00372FF7" w:rsidRDefault="007E4157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not such easy one.</w:t>
            </w:r>
          </w:p>
        </w:tc>
        <w:tc>
          <w:tcPr>
            <w:tcW w:w="1821" w:type="dxa"/>
          </w:tcPr>
          <w:p w14:paraId="006B8436" w14:textId="345D92E7" w:rsidR="00372FF7" w:rsidRDefault="007E4157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factors may affect those solutions.</w:t>
            </w:r>
          </w:p>
        </w:tc>
        <w:tc>
          <w:tcPr>
            <w:tcW w:w="1550" w:type="dxa"/>
          </w:tcPr>
          <w:p w14:paraId="37BBB401" w14:textId="275A5F12" w:rsidR="00372FF7" w:rsidRDefault="007E4157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Meticulous </w:t>
            </w:r>
            <w:bookmarkStart w:id="0" w:name="_GoBack"/>
            <w:bookmarkEnd w:id="0"/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p w14:paraId="1371A3C6" w14:textId="77777777" w:rsidR="00E60914" w:rsidRPr="003C4A8E" w:rsidRDefault="00E60914">
      <w:pPr>
        <w:rPr>
          <w:sz w:val="24"/>
          <w:szCs w:val="24"/>
        </w:rPr>
      </w:pPr>
    </w:p>
    <w:sectPr w:rsidR="00E60914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7B4D"/>
    <w:rsid w:val="000E6997"/>
    <w:rsid w:val="00213958"/>
    <w:rsid w:val="00372FF7"/>
    <w:rsid w:val="003933F2"/>
    <w:rsid w:val="003C4A8E"/>
    <w:rsid w:val="003E3A16"/>
    <w:rsid w:val="0043700B"/>
    <w:rsid w:val="005B2106"/>
    <w:rsid w:val="00662B82"/>
    <w:rsid w:val="006C3A08"/>
    <w:rsid w:val="00761FEA"/>
    <w:rsid w:val="00795F46"/>
    <w:rsid w:val="007A3AE5"/>
    <w:rsid w:val="007E4157"/>
    <w:rsid w:val="00821CA9"/>
    <w:rsid w:val="00852E45"/>
    <w:rsid w:val="009D3AA0"/>
    <w:rsid w:val="00A66A41"/>
    <w:rsid w:val="00AC7F0A"/>
    <w:rsid w:val="00CE2A26"/>
    <w:rsid w:val="00DB6A25"/>
    <w:rsid w:val="00E41C17"/>
    <w:rsid w:val="00E60914"/>
    <w:rsid w:val="00F6649A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3</cp:revision>
  <dcterms:created xsi:type="dcterms:W3CDTF">2022-09-25T18:03:00Z</dcterms:created>
  <dcterms:modified xsi:type="dcterms:W3CDTF">2022-09-26T05:34:00Z</dcterms:modified>
</cp:coreProperties>
</file>