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760" w:rsidRPr="000461C8" w:rsidRDefault="000461C8" w:rsidP="000461C8">
      <w:pPr>
        <w:jc w:val="center"/>
        <w:rPr>
          <w:b/>
          <w:noProof/>
        </w:rPr>
      </w:pPr>
      <w:r w:rsidRPr="000461C8">
        <w:rPr>
          <w:b/>
          <w:noProof/>
        </w:rPr>
        <w:t>SOLUTION ARCHITECTURE</w:t>
      </w:r>
    </w:p>
    <w:p w:rsidR="000461C8" w:rsidRDefault="000461C8" w:rsidP="000461C8">
      <w:pPr>
        <w:rPr>
          <w:b/>
          <w:noProof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61C8" w:rsidTr="000461C8">
        <w:tc>
          <w:tcPr>
            <w:tcW w:w="4788" w:type="dxa"/>
          </w:tcPr>
          <w:p w:rsidR="000461C8" w:rsidRPr="000461C8" w:rsidRDefault="000461C8" w:rsidP="000461C8">
            <w:r>
              <w:t>Date</w:t>
            </w:r>
          </w:p>
        </w:tc>
        <w:tc>
          <w:tcPr>
            <w:tcW w:w="4788" w:type="dxa"/>
          </w:tcPr>
          <w:p w:rsidR="000461C8" w:rsidRPr="000461C8" w:rsidRDefault="000461C8" w:rsidP="000461C8">
            <w:r>
              <w:t>19 September 2022</w:t>
            </w:r>
          </w:p>
        </w:tc>
      </w:tr>
      <w:tr w:rsidR="000461C8" w:rsidTr="000461C8">
        <w:tc>
          <w:tcPr>
            <w:tcW w:w="4788" w:type="dxa"/>
          </w:tcPr>
          <w:p w:rsidR="000461C8" w:rsidRPr="000461C8" w:rsidRDefault="000461C8" w:rsidP="000461C8">
            <w:r>
              <w:t>Team ID</w:t>
            </w:r>
          </w:p>
        </w:tc>
        <w:tc>
          <w:tcPr>
            <w:tcW w:w="4788" w:type="dxa"/>
          </w:tcPr>
          <w:p w:rsidR="000461C8" w:rsidRPr="000461C8" w:rsidRDefault="000461C8" w:rsidP="000461C8">
            <w:r w:rsidRPr="000461C8">
              <w:t>PNT</w:t>
            </w:r>
            <w:r>
              <w:t>2022TMID34094</w:t>
            </w:r>
          </w:p>
        </w:tc>
      </w:tr>
      <w:tr w:rsidR="000461C8" w:rsidTr="000461C8">
        <w:tc>
          <w:tcPr>
            <w:tcW w:w="4788" w:type="dxa"/>
          </w:tcPr>
          <w:p w:rsidR="000461C8" w:rsidRPr="000461C8" w:rsidRDefault="000461C8" w:rsidP="000461C8">
            <w:r>
              <w:t>Project Name</w:t>
            </w:r>
          </w:p>
        </w:tc>
        <w:tc>
          <w:tcPr>
            <w:tcW w:w="4788" w:type="dxa"/>
          </w:tcPr>
          <w:p w:rsidR="000461C8" w:rsidRPr="000461C8" w:rsidRDefault="000461C8" w:rsidP="000461C8">
            <w:r>
              <w:t>Deep learning fundus image analysis for early detection of diabetic retinopathy</w:t>
            </w:r>
          </w:p>
        </w:tc>
      </w:tr>
      <w:tr w:rsidR="000461C8" w:rsidTr="000461C8">
        <w:tc>
          <w:tcPr>
            <w:tcW w:w="4788" w:type="dxa"/>
          </w:tcPr>
          <w:p w:rsidR="000461C8" w:rsidRPr="000461C8" w:rsidRDefault="000461C8" w:rsidP="000461C8">
            <w:r>
              <w:t>Maximum Marks</w:t>
            </w:r>
          </w:p>
        </w:tc>
        <w:tc>
          <w:tcPr>
            <w:tcW w:w="4788" w:type="dxa"/>
          </w:tcPr>
          <w:p w:rsidR="000461C8" w:rsidRPr="000461C8" w:rsidRDefault="000461C8" w:rsidP="000461C8">
            <w:r>
              <w:t>4 marks</w:t>
            </w:r>
          </w:p>
        </w:tc>
      </w:tr>
    </w:tbl>
    <w:p w:rsidR="000461C8" w:rsidRDefault="000461C8" w:rsidP="000461C8">
      <w:pPr>
        <w:rPr>
          <w:b/>
        </w:rPr>
      </w:pPr>
    </w:p>
    <w:p w:rsidR="000461C8" w:rsidRDefault="000461C8" w:rsidP="000461C8">
      <w:pPr>
        <w:rPr>
          <w:b/>
        </w:rPr>
      </w:pPr>
      <w:r w:rsidRPr="000461C8">
        <w:rPr>
          <w:b/>
        </w:rPr>
        <w:drawing>
          <wp:inline distT="0" distB="0" distL="0" distR="0">
            <wp:extent cx="5940865" cy="2602523"/>
            <wp:effectExtent l="19050" t="0" r="2735" b="0"/>
            <wp:docPr id="3" name="Picture 1" descr="diabetic retinopat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betic retinopath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C8" w:rsidRPr="000461C8" w:rsidRDefault="000461C8" w:rsidP="000461C8">
      <w:pPr>
        <w:rPr>
          <w:b/>
        </w:rPr>
      </w:pPr>
    </w:p>
    <w:sectPr w:rsidR="000461C8" w:rsidRPr="000461C8" w:rsidSect="001C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314" w:rsidRDefault="00C96314" w:rsidP="000461C8">
      <w:pPr>
        <w:spacing w:after="0" w:line="240" w:lineRule="auto"/>
      </w:pPr>
      <w:r>
        <w:separator/>
      </w:r>
    </w:p>
  </w:endnote>
  <w:endnote w:type="continuationSeparator" w:id="1">
    <w:p w:rsidR="00C96314" w:rsidRDefault="00C96314" w:rsidP="00046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314" w:rsidRDefault="00C96314" w:rsidP="000461C8">
      <w:pPr>
        <w:spacing w:after="0" w:line="240" w:lineRule="auto"/>
      </w:pPr>
      <w:r>
        <w:separator/>
      </w:r>
    </w:p>
  </w:footnote>
  <w:footnote w:type="continuationSeparator" w:id="1">
    <w:p w:rsidR="00C96314" w:rsidRDefault="00C96314" w:rsidP="00046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61C8"/>
    <w:rsid w:val="000461C8"/>
    <w:rsid w:val="001C5760"/>
    <w:rsid w:val="00C9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1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1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46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1C8"/>
  </w:style>
  <w:style w:type="paragraph" w:styleId="Footer">
    <w:name w:val="footer"/>
    <w:basedOn w:val="Normal"/>
    <w:link w:val="FooterChar"/>
    <w:uiPriority w:val="99"/>
    <w:semiHidden/>
    <w:unhideWhenUsed/>
    <w:rsid w:val="00046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1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2022-10-10T04:34:00Z</dcterms:created>
  <dcterms:modified xsi:type="dcterms:W3CDTF">2022-10-10T04:43:00Z</dcterms:modified>
</cp:coreProperties>
</file>