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78" w:rsidRPr="00F12D51" w:rsidRDefault="002E0358" w:rsidP="00F12D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12D51">
        <w:rPr>
          <w:rFonts w:ascii="Times New Roman" w:hAnsi="Times New Roman" w:cs="Times New Roman"/>
          <w:b/>
          <w:bCs/>
          <w:sz w:val="32"/>
          <w:szCs w:val="32"/>
          <w:lang w:val="en-IN"/>
        </w:rPr>
        <w:t>PRIOR KNOWLEDGE</w:t>
      </w:r>
    </w:p>
    <w:p w:rsidR="002E0358" w:rsidRPr="000C03CD" w:rsidRDefault="002E0358" w:rsidP="002E0358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tbl>
      <w:tblPr>
        <w:tblStyle w:val="TableGrid"/>
        <w:tblW w:w="9896" w:type="dxa"/>
        <w:tblLook w:val="04A0"/>
      </w:tblPr>
      <w:tblGrid>
        <w:gridCol w:w="4948"/>
        <w:gridCol w:w="4948"/>
      </w:tblGrid>
      <w:tr w:rsidR="002E0358" w:rsidRPr="000C03CD" w:rsidTr="002E0358">
        <w:trPr>
          <w:trHeight w:val="809"/>
        </w:trPr>
        <w:tc>
          <w:tcPr>
            <w:tcW w:w="4948" w:type="dxa"/>
          </w:tcPr>
          <w:p w:rsidR="002E0358" w:rsidRPr="000C03CD" w:rsidRDefault="002E0358" w:rsidP="002E0358">
            <w:pPr>
              <w:pStyle w:val="NoSpacing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 w:rsidRPr="000C03CD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4948" w:type="dxa"/>
          </w:tcPr>
          <w:p w:rsidR="002E0358" w:rsidRPr="000C03CD" w:rsidRDefault="002E0358" w:rsidP="002E0358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 w:rsidRPr="000C03CD"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PNT2022TMID34173</w:t>
            </w:r>
          </w:p>
        </w:tc>
      </w:tr>
      <w:tr w:rsidR="002E0358" w:rsidRPr="000C03CD" w:rsidTr="002E0358">
        <w:trPr>
          <w:trHeight w:val="1371"/>
        </w:trPr>
        <w:tc>
          <w:tcPr>
            <w:tcW w:w="4948" w:type="dxa"/>
          </w:tcPr>
          <w:p w:rsidR="002E0358" w:rsidRPr="000C03CD" w:rsidRDefault="002E0358" w:rsidP="002E0358">
            <w:pPr>
              <w:pStyle w:val="NoSpacing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 w:rsidRPr="000C03CD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PROJECT NAME</w:t>
            </w:r>
          </w:p>
        </w:tc>
        <w:tc>
          <w:tcPr>
            <w:tcW w:w="4948" w:type="dxa"/>
          </w:tcPr>
          <w:p w:rsidR="002E0358" w:rsidRPr="000C03CD" w:rsidRDefault="002E0358" w:rsidP="002E0358">
            <w:pPr>
              <w:pStyle w:val="NoSpacing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 w:rsidRPr="000C03CD"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A Novel Method for Handwritten Digit Recognition System</w:t>
            </w:r>
          </w:p>
        </w:tc>
      </w:tr>
    </w:tbl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One should have knowledge on the following Concepts: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1. MACHINE LEAR</w:t>
      </w:r>
    </w:p>
    <w:p w:rsidR="002E0358" w:rsidRPr="000C03CD" w:rsidRDefault="002E0358" w:rsidP="000C03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Machine learning is the science of making computers learn and act</w:t>
      </w:r>
      <w:r w:rsidR="000C03CD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like humans by feeding data and information without being explicitly</w:t>
      </w:r>
      <w:r w:rsidR="000C03CD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programmed.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Types of Machine Learning: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1. Supervised Machine Learning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2. Unsupervised Machine Learning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3. Reinforcement Learning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Semi-Supervised learning is used in Text Classification.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1. Supervised Learning:</w:t>
      </w:r>
    </w:p>
    <w:p w:rsidR="002E0358" w:rsidRPr="000C03CD" w:rsidRDefault="002E0358" w:rsidP="00F12D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In supervised learning, a model is able to predict with the help of labeled</w:t>
      </w:r>
      <w:r w:rsidR="000C03CD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dataset. It is based on supervision. It means in the supervised learning</w:t>
      </w:r>
      <w:r w:rsidR="000C03CD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technique,</w:t>
      </w:r>
    </w:p>
    <w:p w:rsidR="002E0358" w:rsidRPr="00F12D51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we train the machines using the "labelled" dataset, and based on the training,the machine predicts the output. Here, the labelled data specifies that some of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lastRenderedPageBreak/>
        <w:t>the inputs are already mapped to the output. More preciously, we can say;first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we train the machine with the input and corresponding output, and then we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ask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the machine to predict the output using the test dataset.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Types: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a) Classification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b) Regression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 xml:space="preserve">a) Classification 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0C03CD" w:rsidRDefault="002E0358" w:rsidP="00F12D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Classification algorithms are used to solve the classification problems inwhich the output variable is categorical, such as "Yes" or No, Male or Female,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Red or Blue, etc. The classification algorithms predict the categories presentin the dataset. Some real-world examples of classification algorithms are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Spam Detection, Email filtering, etc.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b) Regression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Regression algorithms are used to solve regression problems in which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there is a linear relationship between input and output variables. These are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used to predict continuous output variables, such as market trends, weather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prediction,etc.</w:t>
      </w:r>
    </w:p>
    <w:p w:rsidR="002E0358" w:rsidRPr="00F12D51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2. Unsupervised learning: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Unsupervised Learning is different from the Supervised learning technique; as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its name suggests, there is no need for supervision. It means, in unsupervised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lastRenderedPageBreak/>
        <w:t>machine learning, the machine is trained using the unlabeled dataset, and the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machine predicts the output without any supervision.</w:t>
      </w:r>
    </w:p>
    <w:p w:rsidR="002E0358" w:rsidRPr="00F12D51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Types: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a) clustering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b) Association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a) Clustering: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The method of dividing the objects into clusters which are similar between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them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and are dissimilar to the objects belonging to another cluster.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b) Association: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Discovering the probability of the co-occurrence of items in a collection.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2.CLUSTERING, CLASSIFICATION AND REGRESSION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Clustering: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Clustering is an unsupervised technique. With clustering, the algorithm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tries to find a pattern in data sets without labels associated with it. This could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be a clustering of buying behavior of customers. Features for this would be the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household income, age and clusters of different consumers could then be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built.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Classification: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In contrast to clustering, classification is a supervised technique.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Classification algorithms look at existing data and predicts what a new data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belongs to.Classification is used for spam for years now and these algorithms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lastRenderedPageBreak/>
        <w:t>are more or less mature in classifying something as spam or not. With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machine data, it could be used to predict a material quality by several known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parameters such as humidity,strength, color, etc. The output of the material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prediction would then be the quality.</w:t>
      </w:r>
    </w:p>
    <w:p w:rsidR="002E0358" w:rsidRPr="00F12D51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Regression: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Regression is often confused with clustering, but it is still different from it.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 xml:space="preserve">With a regression, no classified labels (such as good or bad, spam or notspam, ...) are predicted. 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Instead, regression outputs continuous, often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unbound, numbers.This makes it useful for financial prediction.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3. ARTIFICIAL NEURAL NETWORKS: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Artificial neural networks, usually simply called neural networks or neural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nets, are computing systems inspired by the biological neural networks that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constitute animal brains. An ANN is based on a collection of connected units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or nodes called artificial neurons, which loosely model the neurons in a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biological brain.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Type of Neural networks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Perceptron.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Feed Forward Neural Network.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Multilayer Perceptron.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Convolutional Neural Network.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Radial Basis Functional Neural Network.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Recurrent Neural Network.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LSTM – Long Short-Term Memory.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• Sequence to Sequence Models.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CONVOLUTIONAL NEURAL NETWORKS: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A convolutional neural network (CNN) is a type of artificial neural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network used primarily for image recognition and processing, due to its ability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to recognize patterns in images. A CNN is a powerful tool but requires millions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of labelled data points for training.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Layers of CNN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The different layers of a CNN. There are four types of layers for a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convolutional neural network: the convolutional layer, the pooling layer, the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RLU correction layer and the fully-connected layer.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Components of CNN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1) Input layer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2) Output layer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3) One or more hidden layer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03CD">
        <w:rPr>
          <w:rFonts w:ascii="Times New Roman" w:hAnsi="Times New Roman" w:cs="Times New Roman"/>
          <w:b/>
          <w:bCs/>
          <w:sz w:val="40"/>
          <w:szCs w:val="40"/>
        </w:rPr>
        <w:t>5. FLASK: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Flask is a micro web framework written in Python. It is classified as a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microframework because it does not require particular tools or libraries. It has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no database abstraction layer</w:t>
      </w:r>
      <w:r w:rsidR="00F12D51">
        <w:rPr>
          <w:rFonts w:ascii="Times New Roman" w:hAnsi="Times New Roman" w:cs="Times New Roman"/>
          <w:sz w:val="40"/>
          <w:szCs w:val="40"/>
        </w:rPr>
        <w:t xml:space="preserve">, form validation, or any other </w:t>
      </w:r>
      <w:r w:rsidRPr="000C03CD">
        <w:rPr>
          <w:rFonts w:ascii="Times New Roman" w:hAnsi="Times New Roman" w:cs="Times New Roman"/>
          <w:sz w:val="40"/>
          <w:szCs w:val="40"/>
        </w:rPr>
        <w:t>components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where preexisting third-party libraries provide common functions.</w:t>
      </w:r>
    </w:p>
    <w:p w:rsidR="002E0358" w:rsidRPr="00F12D51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WSGI: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t>The Web Server Gateway Interface is a simple calling convention for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web servers to forward requests to web applications or frameworks written in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the Python programming language.</w:t>
      </w:r>
    </w:p>
    <w:p w:rsidR="002E0358" w:rsidRPr="000C03CD" w:rsidRDefault="002E0358" w:rsidP="002E0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12D51">
        <w:rPr>
          <w:rFonts w:ascii="Times New Roman" w:hAnsi="Times New Roman" w:cs="Times New Roman"/>
          <w:b/>
          <w:bCs/>
          <w:sz w:val="40"/>
          <w:szCs w:val="40"/>
        </w:rPr>
        <w:t>Jinja2</w:t>
      </w:r>
      <w:r w:rsidRPr="000C03CD">
        <w:rPr>
          <w:rFonts w:ascii="Times New Roman" w:hAnsi="Times New Roman" w:cs="Times New Roman"/>
          <w:sz w:val="40"/>
          <w:szCs w:val="40"/>
        </w:rPr>
        <w:t>:</w:t>
      </w:r>
    </w:p>
    <w:p w:rsidR="002E0358" w:rsidRPr="00F12D51" w:rsidRDefault="002E0358" w:rsidP="00F1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0C03CD">
        <w:rPr>
          <w:rFonts w:ascii="Times New Roman" w:hAnsi="Times New Roman" w:cs="Times New Roman"/>
          <w:sz w:val="40"/>
          <w:szCs w:val="40"/>
        </w:rPr>
        <w:lastRenderedPageBreak/>
        <w:t>Jinja2 is a modern-day templating language for Python developers. It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was made after Django's template. It is used to create HTML, XML or other</w:t>
      </w:r>
      <w:r w:rsidR="00F12D51">
        <w:rPr>
          <w:rFonts w:ascii="Times New Roman" w:hAnsi="Times New Roman" w:cs="Times New Roman"/>
          <w:sz w:val="40"/>
          <w:szCs w:val="40"/>
        </w:rPr>
        <w:t xml:space="preserve"> </w:t>
      </w:r>
      <w:r w:rsidRPr="000C03CD">
        <w:rPr>
          <w:rFonts w:ascii="Times New Roman" w:hAnsi="Times New Roman" w:cs="Times New Roman"/>
          <w:sz w:val="40"/>
          <w:szCs w:val="40"/>
        </w:rPr>
        <w:t>markup formats that are returned to the user via an HTTP request.</w:t>
      </w:r>
    </w:p>
    <w:sectPr w:rsidR="002E0358" w:rsidRPr="00F12D51" w:rsidSect="00B0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C4F2A"/>
    <w:rsid w:val="000C03CD"/>
    <w:rsid w:val="002C4F2A"/>
    <w:rsid w:val="002E0358"/>
    <w:rsid w:val="003C0886"/>
    <w:rsid w:val="00B07678"/>
    <w:rsid w:val="00F1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358"/>
    <w:pPr>
      <w:spacing w:after="0" w:line="240" w:lineRule="auto"/>
    </w:pPr>
  </w:style>
  <w:style w:type="table" w:styleId="TableGrid">
    <w:name w:val="Table Grid"/>
    <w:basedOn w:val="TableNormal"/>
    <w:uiPriority w:val="59"/>
    <w:rsid w:val="002E0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2022-11-18T17:06:00Z</dcterms:created>
  <dcterms:modified xsi:type="dcterms:W3CDTF">2022-11-18T17:24:00Z</dcterms:modified>
</cp:coreProperties>
</file>