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F649" w14:textId="70D84129" w:rsidR="002642CA" w:rsidRPr="00A9093E" w:rsidRDefault="0000296F" w:rsidP="0000296F">
      <w:pPr>
        <w:jc w:val="center"/>
        <w:rPr>
          <w:rFonts w:asciiTheme="majorHAnsi" w:hAnsiTheme="majorHAnsi" w:cs="David"/>
          <w:b/>
          <w:bCs/>
          <w:sz w:val="44"/>
          <w:szCs w:val="44"/>
          <w:u w:val="single"/>
        </w:rPr>
      </w:pPr>
      <w:r w:rsidRPr="00A9093E">
        <w:rPr>
          <w:rFonts w:asciiTheme="majorHAnsi" w:hAnsiTheme="majorHAnsi" w:cs="David"/>
          <w:b/>
          <w:bCs/>
          <w:sz w:val="44"/>
          <w:szCs w:val="44"/>
          <w:u w:val="single"/>
        </w:rPr>
        <w:t>IBM ASSIGNMENT-</w:t>
      </w:r>
      <w:r w:rsidR="00F15064" w:rsidRPr="00A9093E">
        <w:rPr>
          <w:rFonts w:asciiTheme="majorHAnsi" w:hAnsiTheme="majorHAnsi" w:cs="David"/>
          <w:b/>
          <w:bCs/>
          <w:sz w:val="44"/>
          <w:szCs w:val="44"/>
          <w:u w:val="single"/>
        </w:rPr>
        <w:t xml:space="preserve"> 1</w:t>
      </w:r>
    </w:p>
    <w:p w14:paraId="491FF670" w14:textId="7BFDDBFC" w:rsidR="002642CA" w:rsidRPr="00A9093E" w:rsidRDefault="005D4C01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A9093E">
        <w:rPr>
          <w:rFonts w:asciiTheme="majorHAnsi" w:hAnsiTheme="majorHAnsi"/>
          <w:b/>
          <w:bCs/>
          <w:sz w:val="40"/>
          <w:szCs w:val="40"/>
        </w:rPr>
        <w:t xml:space="preserve">TEAM </w:t>
      </w:r>
      <w:r w:rsidR="00C27421">
        <w:rPr>
          <w:rFonts w:asciiTheme="majorHAnsi" w:hAnsiTheme="majorHAnsi"/>
          <w:b/>
          <w:bCs/>
          <w:sz w:val="40"/>
          <w:szCs w:val="40"/>
          <w:lang w:val="en-US"/>
        </w:rPr>
        <w:t>MEMBER</w:t>
      </w:r>
      <w:r w:rsidR="004E1A1A" w:rsidRPr="00A9093E">
        <w:rPr>
          <w:rFonts w:asciiTheme="majorHAnsi" w:hAnsiTheme="majorHAnsi"/>
          <w:b/>
          <w:bCs/>
          <w:sz w:val="40"/>
          <w:szCs w:val="40"/>
          <w:lang w:val="en-US"/>
        </w:rPr>
        <w:t>:</w:t>
      </w:r>
      <w:r w:rsidRPr="00A9093E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697582">
        <w:rPr>
          <w:rFonts w:asciiTheme="majorHAnsi" w:hAnsiTheme="majorHAnsi"/>
          <w:b/>
          <w:bCs/>
          <w:sz w:val="40"/>
          <w:szCs w:val="40"/>
          <w:lang w:val="en-US"/>
        </w:rPr>
        <w:t>SAFIYA SANOFER.K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 xml:space="preserve"> (</w:t>
      </w:r>
      <w:r w:rsidR="00D60040" w:rsidRPr="00A9093E">
        <w:rPr>
          <w:rFonts w:asciiTheme="majorHAnsi" w:hAnsiTheme="majorHAnsi"/>
          <w:b/>
          <w:bCs/>
          <w:sz w:val="40"/>
          <w:szCs w:val="40"/>
          <w:lang w:val="en-US"/>
        </w:rPr>
        <w:t>99225191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041</w:t>
      </w:r>
      <w:r w:rsidR="00697582">
        <w:rPr>
          <w:rFonts w:asciiTheme="majorHAnsi" w:hAnsiTheme="majorHAnsi"/>
          <w:b/>
          <w:bCs/>
          <w:sz w:val="40"/>
          <w:szCs w:val="40"/>
          <w:lang w:val="en-US"/>
        </w:rPr>
        <w:t>33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)</w:t>
      </w:r>
    </w:p>
    <w:p w14:paraId="6A3DF283" w14:textId="77777777" w:rsidR="002642CA" w:rsidRPr="00A9093E" w:rsidRDefault="005D4C01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A9093E">
        <w:rPr>
          <w:rFonts w:asciiTheme="majorHAnsi" w:hAnsiTheme="majorHAnsi"/>
          <w:b/>
          <w:bCs/>
          <w:sz w:val="32"/>
          <w:szCs w:val="32"/>
          <w:u w:val="single"/>
        </w:rPr>
        <w:t>Source code:</w:t>
      </w:r>
    </w:p>
    <w:p w14:paraId="658D84E6" w14:textId="2940E2D1" w:rsidR="002642CA" w:rsidRPr="00A9093E" w:rsidRDefault="005D4C01">
      <w:pPr>
        <w:spacing w:after="0"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int </w:t>
      </w:r>
      <w:r w:rsidR="004E1A1A" w:rsidRPr="00A9093E">
        <w:rPr>
          <w:rFonts w:asciiTheme="majorHAnsi" w:hAnsiTheme="majorHAnsi"/>
        </w:rPr>
        <w:t>va</w:t>
      </w:r>
      <w:r w:rsidR="00FF6DD9" w:rsidRPr="00A9093E">
        <w:rPr>
          <w:rFonts w:asciiTheme="majorHAnsi" w:hAnsiTheme="majorHAnsi"/>
        </w:rPr>
        <w:t>r</w:t>
      </w:r>
      <w:r w:rsidR="00941193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=</w:t>
      </w:r>
      <w:proofErr w:type="gramStart"/>
      <w:r w:rsidRPr="00A9093E">
        <w:rPr>
          <w:rFonts w:asciiTheme="majorHAnsi" w:hAnsiTheme="majorHAnsi"/>
        </w:rPr>
        <w:t>2;</w:t>
      </w:r>
      <w:proofErr w:type="gramEnd"/>
      <w:r w:rsidRPr="00A9093E">
        <w:rPr>
          <w:rFonts w:asciiTheme="majorHAnsi" w:hAnsiTheme="majorHAnsi"/>
        </w:rPr>
        <w:t xml:space="preserve">  </w:t>
      </w:r>
    </w:p>
    <w:p w14:paraId="01304852" w14:textId="680E1778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int </w:t>
      </w:r>
      <w:r w:rsidR="00941193" w:rsidRPr="00A9093E">
        <w:rPr>
          <w:rFonts w:asciiTheme="majorHAnsi" w:hAnsiTheme="majorHAnsi"/>
        </w:rPr>
        <w:t>var2</w:t>
      </w:r>
      <w:r w:rsidRPr="00A9093E">
        <w:rPr>
          <w:rFonts w:asciiTheme="majorHAnsi" w:hAnsiTheme="majorHAnsi"/>
        </w:rPr>
        <w:t>=</w:t>
      </w:r>
      <w:proofErr w:type="gramStart"/>
      <w:r w:rsidRPr="00A9093E">
        <w:rPr>
          <w:rFonts w:asciiTheme="majorHAnsi" w:hAnsiTheme="majorHAnsi"/>
        </w:rPr>
        <w:t>3;</w:t>
      </w:r>
      <w:proofErr w:type="gramEnd"/>
      <w:r w:rsidRPr="00A9093E">
        <w:rPr>
          <w:rFonts w:asciiTheme="majorHAnsi" w:hAnsiTheme="majorHAnsi"/>
        </w:rPr>
        <w:t xml:space="preserve">  </w:t>
      </w:r>
    </w:p>
    <w:p w14:paraId="3453205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void setup() {   </w:t>
      </w:r>
    </w:p>
    <w:p w14:paraId="740BBBE9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Serial.begin(9600);   </w:t>
      </w:r>
    </w:p>
    <w:p w14:paraId="0134C1FD" w14:textId="44850253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pinMode</w:t>
      </w:r>
      <w:proofErr w:type="spellEnd"/>
      <w:r w:rsidRPr="00A9093E">
        <w:rPr>
          <w:rFonts w:asciiTheme="majorHAnsi" w:hAnsiTheme="majorHAnsi"/>
        </w:rPr>
        <w:t>(</w:t>
      </w:r>
      <w:r w:rsidR="00941193" w:rsidRPr="00A9093E">
        <w:rPr>
          <w:rFonts w:asciiTheme="majorHAnsi" w:hAnsiTheme="majorHAnsi"/>
        </w:rPr>
        <w:t>var</w:t>
      </w:r>
      <w:proofErr w:type="gramStart"/>
      <w:r w:rsidR="00941193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,OUTPUT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6002A4CE" w14:textId="61189788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pinMode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2</w:t>
      </w:r>
      <w:r w:rsidRPr="00A9093E">
        <w:rPr>
          <w:rFonts w:asciiTheme="majorHAnsi" w:hAnsiTheme="majorHAnsi"/>
        </w:rPr>
        <w:t>,INPUT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60795EE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pinMode(12,OUTPUT);  </w:t>
      </w:r>
    </w:p>
    <w:p w14:paraId="2B39E68F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void loop() {    </w:t>
      </w:r>
    </w:p>
    <w:p w14:paraId="674EC959" w14:textId="5F65D7A5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,LOW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548F4D86" w14:textId="19D3F39A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,HIGH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189DE0A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delayMicroseconds(10);    </w:t>
      </w:r>
    </w:p>
    <w:p w14:paraId="7BBF36E2" w14:textId="32FEAE74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,LOW</w:t>
      </w:r>
      <w:proofErr w:type="gramEnd"/>
      <w:r w:rsidRPr="00A9093E">
        <w:rPr>
          <w:rFonts w:asciiTheme="majorHAnsi" w:hAnsiTheme="majorHAnsi"/>
        </w:rPr>
        <w:t xml:space="preserve">);   </w:t>
      </w:r>
    </w:p>
    <w:p w14:paraId="71A9775B" w14:textId="66B3520E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float d</w:t>
      </w:r>
      <w:r w:rsidR="005C50B9">
        <w:rPr>
          <w:rFonts w:asciiTheme="majorHAnsi" w:hAnsiTheme="majorHAnsi"/>
        </w:rPr>
        <w:t>in</w:t>
      </w:r>
      <w:r w:rsidRPr="00A9093E">
        <w:rPr>
          <w:rFonts w:asciiTheme="majorHAnsi" w:hAnsiTheme="majorHAnsi"/>
        </w:rPr>
        <w:t>=</w:t>
      </w:r>
      <w:proofErr w:type="spellStart"/>
      <w:r w:rsidRPr="00A9093E">
        <w:rPr>
          <w:rFonts w:asciiTheme="majorHAnsi" w:hAnsiTheme="majorHAnsi"/>
        </w:rPr>
        <w:t>pulseIn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2</w:t>
      </w:r>
      <w:r w:rsidRPr="00A9093E">
        <w:rPr>
          <w:rFonts w:asciiTheme="majorHAnsi" w:hAnsiTheme="majorHAnsi"/>
        </w:rPr>
        <w:t>,HIGH</w:t>
      </w:r>
      <w:proofErr w:type="gramEnd"/>
      <w:r w:rsidRPr="00A9093E">
        <w:rPr>
          <w:rFonts w:asciiTheme="majorHAnsi" w:hAnsiTheme="majorHAnsi"/>
        </w:rPr>
        <w:t xml:space="preserve">); </w:t>
      </w:r>
    </w:p>
    <w:p w14:paraId="0D54D69F" w14:textId="6D83FE5D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float 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>=(d</w:t>
      </w:r>
      <w:r w:rsidR="00372D42">
        <w:rPr>
          <w:rFonts w:asciiTheme="majorHAnsi" w:hAnsiTheme="majorHAnsi"/>
        </w:rPr>
        <w:t>in</w:t>
      </w:r>
      <w:r w:rsidRPr="00A9093E">
        <w:rPr>
          <w:rFonts w:asciiTheme="majorHAnsi" w:hAnsiTheme="majorHAnsi"/>
        </w:rPr>
        <w:t>*0.0343)/</w:t>
      </w:r>
      <w:proofErr w:type="gramStart"/>
      <w:r w:rsidRPr="00A9093E">
        <w:rPr>
          <w:rFonts w:asciiTheme="majorHAnsi" w:hAnsiTheme="majorHAnsi"/>
        </w:rPr>
        <w:t>2;</w:t>
      </w:r>
      <w:proofErr w:type="gramEnd"/>
      <w:r w:rsidRPr="00A9093E">
        <w:rPr>
          <w:rFonts w:asciiTheme="majorHAnsi" w:hAnsiTheme="majorHAnsi"/>
        </w:rPr>
        <w:t xml:space="preserve">    </w:t>
      </w:r>
    </w:p>
    <w:p w14:paraId="0ABA4F48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Serial.print("Distance is: ");    </w:t>
      </w:r>
    </w:p>
    <w:p w14:paraId="28803581" w14:textId="453C17B4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Serial.println</w:t>
      </w:r>
      <w:proofErr w:type="spellEnd"/>
      <w:r w:rsidRPr="00A9093E">
        <w:rPr>
          <w:rFonts w:asciiTheme="majorHAnsi" w:hAnsiTheme="majorHAnsi"/>
        </w:rPr>
        <w:t>(</w:t>
      </w:r>
      <w:r w:rsidR="00721E0F" w:rsidRPr="00A9093E">
        <w:rPr>
          <w:rFonts w:asciiTheme="majorHAnsi" w:hAnsiTheme="majorHAnsi"/>
        </w:rPr>
        <w:t>grad</w:t>
      </w:r>
      <w:proofErr w:type="gramStart"/>
      <w:r w:rsidRPr="00A9093E">
        <w:rPr>
          <w:rFonts w:asciiTheme="majorHAnsi" w:hAnsiTheme="majorHAnsi"/>
        </w:rPr>
        <w:t>);</w:t>
      </w:r>
      <w:proofErr w:type="gramEnd"/>
      <w:r w:rsidRPr="00A9093E">
        <w:rPr>
          <w:rFonts w:asciiTheme="majorHAnsi" w:hAnsiTheme="majorHAnsi"/>
        </w:rPr>
        <w:t xml:space="preserve">            </w:t>
      </w:r>
    </w:p>
    <w:p w14:paraId="5991601E" w14:textId="546D9A7D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if(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>&gt;=100)</w:t>
      </w:r>
      <w:proofErr w:type="gramStart"/>
      <w:r w:rsidRPr="00A9093E">
        <w:rPr>
          <w:rFonts w:asciiTheme="majorHAnsi" w:hAnsiTheme="majorHAnsi"/>
        </w:rPr>
        <w:t xml:space="preserve">   {</w:t>
      </w:r>
      <w:proofErr w:type="gramEnd"/>
      <w:r w:rsidRPr="00A9093E">
        <w:rPr>
          <w:rFonts w:asciiTheme="majorHAnsi" w:hAnsiTheme="majorHAnsi"/>
        </w:rPr>
        <w:t xml:space="preserve">      </w:t>
      </w:r>
    </w:p>
    <w:p w14:paraId="392138F7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digitalWrite(8,HIGH);     </w:t>
      </w:r>
    </w:p>
    <w:p w14:paraId="4A931B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digitalWrite(7,HIGH);   </w:t>
      </w:r>
    </w:p>
    <w:p w14:paraId="08A3DF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</w:t>
      </w:r>
    </w:p>
    <w:p w14:paraId="11D2EFE7" w14:textId="3C1161F3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if(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 xml:space="preserve">&gt;=100)   </w:t>
      </w:r>
    </w:p>
    <w:p w14:paraId="644A321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</w:t>
      </w:r>
    </w:p>
    <w:p w14:paraId="0D7110B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for(int i=0; i&lt;=30000; i=i+10)    </w:t>
      </w:r>
    </w:p>
    <w:p w14:paraId="459A632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</w:t>
      </w:r>
    </w:p>
    <w:p w14:paraId="4EDB2EA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tone(12,i);    </w:t>
      </w:r>
    </w:p>
    <w:p w14:paraId="499A9CA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</w:t>
      </w:r>
    </w:p>
    <w:p w14:paraId="4B79A66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noTone(12);    </w:t>
      </w:r>
    </w:p>
    <w:p w14:paraId="14F1026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7CF4F19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lastRenderedPageBreak/>
        <w:t xml:space="preserve">}   </w:t>
      </w:r>
    </w:p>
    <w:p w14:paraId="5BE624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27243D25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double a= analogRead(A0);    </w:t>
      </w:r>
    </w:p>
    <w:p w14:paraId="344A772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double t=(((a/1024)*5)-0.5)*100;    </w:t>
      </w:r>
    </w:p>
    <w:p w14:paraId="27C8F9C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Serial.print("Temp Value: ");    S</w:t>
      </w:r>
    </w:p>
    <w:p w14:paraId="64239B30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Serial.println(t);    </w:t>
      </w:r>
    </w:p>
    <w:p w14:paraId="4505745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</w:t>
      </w:r>
    </w:p>
    <w:p w14:paraId="7D4D7A75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if(t&gt;=100)   { </w:t>
      </w:r>
    </w:p>
    <w:p w14:paraId="205FCB9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digitalWrite(8,HIGH);      </w:t>
      </w:r>
    </w:p>
    <w:p w14:paraId="16117DA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digitalWrite(7,HIGH);    </w:t>
      </w:r>
    </w:p>
    <w:p w14:paraId="380D37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6E280A1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if(t&gt;=100)   </w:t>
      </w:r>
    </w:p>
    <w:p w14:paraId="11170F2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</w:t>
      </w:r>
    </w:p>
    <w:p w14:paraId="3CAC66FD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for(int i=0; i&lt;=30000; i=i+10)    </w:t>
      </w:r>
    </w:p>
    <w:p w14:paraId="3CF7D75F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</w:t>
      </w:r>
    </w:p>
    <w:p w14:paraId="0B0E1AB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tone(12,i);    </w:t>
      </w:r>
    </w:p>
    <w:p w14:paraId="3724026D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7B7DD38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noTone(12);    </w:t>
      </w:r>
    </w:p>
    <w:p w14:paraId="2529E520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5347BDE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  </w:t>
      </w:r>
    </w:p>
    <w:p w14:paraId="024C8F5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4E231F2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if(t&lt;100)   </w:t>
      </w:r>
    </w:p>
    <w:p w14:paraId="346FA16C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  </w:t>
      </w:r>
    </w:p>
    <w:p w14:paraId="39906CD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digitalWrite(8,LOW);      </w:t>
      </w:r>
    </w:p>
    <w:p w14:paraId="74ABA427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digitalWrite(7,LOW);    </w:t>
      </w:r>
    </w:p>
    <w:p w14:paraId="77C573A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</w:t>
      </w:r>
    </w:p>
    <w:p w14:paraId="6CF21DA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</w:t>
      </w:r>
    </w:p>
    <w:p w14:paraId="1F67E5EF" w14:textId="77777777" w:rsidR="002642CA" w:rsidRPr="00A9093E" w:rsidRDefault="005D4C01">
      <w:pPr>
        <w:spacing w:line="240" w:lineRule="auto"/>
        <w:rPr>
          <w:rFonts w:asciiTheme="majorHAnsi" w:hAnsiTheme="majorHAnsi"/>
          <w:u w:val="single"/>
        </w:rPr>
      </w:pPr>
      <w:r w:rsidRPr="00A9093E">
        <w:rPr>
          <w:rFonts w:asciiTheme="majorHAnsi" w:hAnsiTheme="majorHAnsi"/>
          <w:b/>
          <w:bCs/>
          <w:sz w:val="24"/>
          <w:szCs w:val="24"/>
          <w:u w:val="single"/>
        </w:rPr>
        <w:t>CIRCUIT DIAGRAM</w:t>
      </w:r>
      <w:r w:rsidRPr="00A9093E">
        <w:rPr>
          <w:rFonts w:asciiTheme="majorHAnsi" w:hAnsiTheme="majorHAnsi"/>
          <w:u w:val="single"/>
        </w:rPr>
        <w:t>:</w:t>
      </w:r>
    </w:p>
    <w:p w14:paraId="6FECD511" w14:textId="77777777" w:rsidR="002642CA" w:rsidRPr="00A9093E" w:rsidRDefault="005D4C01">
      <w:pPr>
        <w:spacing w:line="240" w:lineRule="auto"/>
        <w:rPr>
          <w:rFonts w:asciiTheme="majorHAnsi" w:hAnsiTheme="majorHAnsi"/>
          <w:noProof/>
        </w:rPr>
      </w:pPr>
      <w:r w:rsidRPr="00A9093E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" behindDoc="1" locked="0" layoutInCell="1" allowOverlap="1" wp14:anchorId="629B211F" wp14:editId="745283E4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6E5CF" w14:textId="77777777" w:rsidR="002642CA" w:rsidRPr="00A9093E" w:rsidRDefault="002642CA">
      <w:pPr>
        <w:spacing w:line="240" w:lineRule="auto"/>
        <w:rPr>
          <w:rFonts w:asciiTheme="majorHAnsi" w:hAnsiTheme="majorHAnsi"/>
        </w:rPr>
      </w:pPr>
    </w:p>
    <w:sectPr w:rsidR="002642CA" w:rsidRPr="00A9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A"/>
    <w:rsid w:val="0000296F"/>
    <w:rsid w:val="002143E0"/>
    <w:rsid w:val="002642CA"/>
    <w:rsid w:val="00357ACE"/>
    <w:rsid w:val="00372D42"/>
    <w:rsid w:val="00486071"/>
    <w:rsid w:val="004E1A1A"/>
    <w:rsid w:val="005C50B9"/>
    <w:rsid w:val="005D4C01"/>
    <w:rsid w:val="00697582"/>
    <w:rsid w:val="006A0B40"/>
    <w:rsid w:val="00721E0F"/>
    <w:rsid w:val="00803712"/>
    <w:rsid w:val="008F7BD2"/>
    <w:rsid w:val="00941193"/>
    <w:rsid w:val="00A9093E"/>
    <w:rsid w:val="00C27421"/>
    <w:rsid w:val="00D60040"/>
    <w:rsid w:val="00F15064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3410"/>
  <w15:docId w15:val="{BFB06CD7-A9AA-48EC-AE19-90733C01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Sruthi Murugesan</cp:lastModifiedBy>
  <cp:revision>2</cp:revision>
  <dcterms:created xsi:type="dcterms:W3CDTF">2022-09-23T04:47:00Z</dcterms:created>
  <dcterms:modified xsi:type="dcterms:W3CDTF">2022-09-23T04:47:00Z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