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EC603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884B82" w:rsidP="00EC603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PNT2022TMIDxxxxxx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- xxx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EC603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EC6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429" w:type="dxa"/>
        <w:tblInd w:w="108" w:type="dxa"/>
        <w:tblLook w:val="04A0"/>
      </w:tblPr>
      <w:tblGrid>
        <w:gridCol w:w="1688"/>
        <w:gridCol w:w="2148"/>
        <w:gridCol w:w="1505"/>
        <w:gridCol w:w="4428"/>
        <w:gridCol w:w="1524"/>
        <w:gridCol w:w="1552"/>
        <w:gridCol w:w="1584"/>
      </w:tblGrid>
      <w:tr w:rsidR="006B2449" w:rsidRPr="009E313A" w:rsidTr="00703DB4">
        <w:trPr>
          <w:trHeight w:val="494"/>
          <w:tblHeader/>
        </w:trPr>
        <w:tc>
          <w:tcPr>
            <w:tcW w:w="1705" w:type="dxa"/>
          </w:tcPr>
          <w:p w:rsidR="006B2449" w:rsidRPr="009E313A" w:rsidRDefault="006B2449" w:rsidP="00EC60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6B2449" w:rsidRPr="009E313A" w:rsidRDefault="006B2449" w:rsidP="00EC60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9E313A" w:rsidRDefault="006B2449" w:rsidP="00EC60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6B2449" w:rsidRPr="009E313A" w:rsidRDefault="006B2449" w:rsidP="00EC60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6B2449" w:rsidRPr="009E313A" w:rsidRDefault="006B2449" w:rsidP="00EC60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6B2449" w:rsidRPr="009E313A" w:rsidRDefault="006B2449" w:rsidP="00EC60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6B2449" w:rsidRPr="009E313A" w:rsidRDefault="006B2449" w:rsidP="00EC60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703DB4">
        <w:trPr>
          <w:trHeight w:val="392"/>
        </w:trPr>
        <w:tc>
          <w:tcPr>
            <w:tcW w:w="1705" w:type="dxa"/>
          </w:tcPr>
          <w:p w:rsidR="006B2449" w:rsidRPr="009E313A" w:rsidRDefault="006B2449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703DB4" w:rsidRPr="00703DB4" w:rsidRDefault="00703DB4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703DB4">
              <w:rPr>
                <w:rFonts w:ascii="Arial" w:hAnsi="Arial" w:cs="Arial"/>
                <w:sz w:val="20"/>
                <w:szCs w:val="20"/>
              </w:rPr>
              <w:t>Enter into home page</w:t>
            </w:r>
          </w:p>
          <w:p w:rsidR="006B2449" w:rsidRPr="00703DB4" w:rsidRDefault="006B2449" w:rsidP="00703D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6B2449" w:rsidRPr="00703DB4" w:rsidRDefault="00703DB4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703DB4">
              <w:rPr>
                <w:rFonts w:ascii="Arial" w:hAnsi="Arial" w:cs="Arial"/>
                <w:sz w:val="20"/>
                <w:szCs w:val="20"/>
              </w:rPr>
              <w:t>As a user, I can enter into the web</w:t>
            </w:r>
            <w:r w:rsidRPr="00703DB4">
              <w:rPr>
                <w:sz w:val="20"/>
                <w:szCs w:val="20"/>
              </w:rPr>
              <w:br/>
            </w:r>
            <w:r w:rsidRPr="00703DB4">
              <w:rPr>
                <w:rFonts w:ascii="Arial" w:hAnsi="Arial" w:cs="Arial"/>
                <w:sz w:val="20"/>
                <w:szCs w:val="20"/>
              </w:rPr>
              <w:t>application.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DD40AB" w:rsidP="00EC603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Priya.R</w:t>
            </w:r>
            <w:proofErr w:type="spellEnd"/>
          </w:p>
        </w:tc>
      </w:tr>
      <w:tr w:rsidR="006B2449" w:rsidRPr="009E313A" w:rsidTr="00703DB4">
        <w:trPr>
          <w:trHeight w:val="539"/>
        </w:trPr>
        <w:tc>
          <w:tcPr>
            <w:tcW w:w="1705" w:type="dxa"/>
          </w:tcPr>
          <w:p w:rsidR="006B2449" w:rsidRPr="009E313A" w:rsidRDefault="006B2449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703D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:rsidR="006B2449" w:rsidRPr="00703DB4" w:rsidRDefault="00703DB4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703DB4">
              <w:rPr>
                <w:rFonts w:ascii="Arial" w:hAnsi="Arial" w:cs="Arial"/>
                <w:sz w:val="20"/>
                <w:szCs w:val="20"/>
              </w:rPr>
              <w:t>To Enter into</w:t>
            </w:r>
            <w:r w:rsidRPr="00703DB4">
              <w:rPr>
                <w:sz w:val="20"/>
                <w:szCs w:val="20"/>
              </w:rPr>
              <w:br/>
            </w:r>
            <w:r w:rsidRPr="00703DB4">
              <w:rPr>
                <w:rFonts w:ascii="Arial" w:hAnsi="Arial" w:cs="Arial"/>
                <w:sz w:val="20"/>
                <w:szCs w:val="20"/>
              </w:rPr>
              <w:t>Prediction</w:t>
            </w:r>
          </w:p>
        </w:tc>
        <w:tc>
          <w:tcPr>
            <w:tcW w:w="1516" w:type="dxa"/>
          </w:tcPr>
          <w:p w:rsidR="006B2449" w:rsidRPr="009E313A" w:rsidRDefault="006B2449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6B2449" w:rsidRPr="00703DB4" w:rsidRDefault="00703DB4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703DB4">
              <w:rPr>
                <w:rFonts w:ascii="Arial" w:hAnsi="Arial" w:cs="Arial"/>
                <w:sz w:val="20"/>
                <w:szCs w:val="20"/>
              </w:rPr>
              <w:t>Users will be displayed with a prediction button.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DD40AB" w:rsidP="00EC603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Lavanya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sri.U</w:t>
            </w:r>
            <w:proofErr w:type="spellEnd"/>
          </w:p>
        </w:tc>
      </w:tr>
      <w:tr w:rsidR="006B2449" w:rsidRPr="009E313A" w:rsidTr="00703DB4">
        <w:trPr>
          <w:trHeight w:val="392"/>
        </w:trPr>
        <w:tc>
          <w:tcPr>
            <w:tcW w:w="1705" w:type="dxa"/>
          </w:tcPr>
          <w:p w:rsidR="006B2449" w:rsidRPr="009E313A" w:rsidRDefault="006B2449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703D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:rsidR="006B2449" w:rsidRPr="00703DB4" w:rsidRDefault="00703DB4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703DB4">
              <w:rPr>
                <w:rFonts w:ascii="Arial" w:hAnsi="Arial" w:cs="Arial"/>
                <w:sz w:val="20"/>
                <w:szCs w:val="20"/>
              </w:rPr>
              <w:t>Predict Page</w:t>
            </w:r>
          </w:p>
        </w:tc>
        <w:tc>
          <w:tcPr>
            <w:tcW w:w="1516" w:type="dxa"/>
          </w:tcPr>
          <w:p w:rsidR="006B2449" w:rsidRPr="009E313A" w:rsidRDefault="006B2449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6B2449" w:rsidRPr="00703DB4" w:rsidRDefault="00703DB4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703DB4">
              <w:rPr>
                <w:rFonts w:ascii="Arial" w:hAnsi="Arial" w:cs="Arial"/>
                <w:sz w:val="20"/>
                <w:szCs w:val="20"/>
              </w:rPr>
              <w:t>Users will be displayed with a prediction button.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6B2449" w:rsidRPr="009E313A" w:rsidRDefault="006B2449" w:rsidP="00EC603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703DB4">
        <w:trPr>
          <w:trHeight w:val="392"/>
        </w:trPr>
        <w:tc>
          <w:tcPr>
            <w:tcW w:w="1705" w:type="dxa"/>
          </w:tcPr>
          <w:p w:rsidR="006B2449" w:rsidRPr="009E313A" w:rsidRDefault="006B2449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703D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:rsidR="006B2449" w:rsidRPr="00703DB4" w:rsidRDefault="006B2449" w:rsidP="00EC603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6B2449" w:rsidRPr="00703DB4" w:rsidRDefault="00703DB4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703DB4">
              <w:rPr>
                <w:rFonts w:ascii="Arial" w:hAnsi="Arial" w:cs="Arial"/>
                <w:sz w:val="20"/>
                <w:szCs w:val="20"/>
              </w:rPr>
              <w:t>Users must enter the blood glucose report</w:t>
            </w:r>
            <w:r w:rsidRPr="00703DB4">
              <w:rPr>
                <w:sz w:val="20"/>
                <w:szCs w:val="20"/>
              </w:rPr>
              <w:br/>
            </w:r>
            <w:r w:rsidRPr="00703DB4">
              <w:rPr>
                <w:rFonts w:ascii="Arial" w:hAnsi="Arial" w:cs="Arial"/>
                <w:sz w:val="20"/>
                <w:szCs w:val="20"/>
              </w:rPr>
              <w:t>parameters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6B2449" w:rsidRPr="009E313A" w:rsidRDefault="00DD40AB" w:rsidP="00EC603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Nagala</w:t>
            </w:r>
            <w:r w:rsidR="00B164FC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B164FC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mi</w:t>
            </w:r>
            <w:r w:rsidR="00B164FC">
              <w:rPr>
                <w:rFonts w:ascii="Arial" w:hAnsi="Arial" w:cs="Arial"/>
                <w:sz w:val="20"/>
                <w:szCs w:val="20"/>
              </w:rPr>
              <w:t>.G</w:t>
            </w:r>
            <w:proofErr w:type="spellEnd"/>
          </w:p>
        </w:tc>
      </w:tr>
      <w:tr w:rsidR="006B2449" w:rsidRPr="009E313A" w:rsidTr="00703DB4">
        <w:trPr>
          <w:trHeight w:val="392"/>
        </w:trPr>
        <w:tc>
          <w:tcPr>
            <w:tcW w:w="1705" w:type="dxa"/>
          </w:tcPr>
          <w:p w:rsidR="006B2449" w:rsidRPr="009E313A" w:rsidRDefault="006B2449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703D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:rsidR="006B2449" w:rsidRPr="00703DB4" w:rsidRDefault="00703DB4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703DB4">
              <w:rPr>
                <w:rFonts w:ascii="Arial" w:hAnsi="Arial" w:cs="Arial"/>
                <w:sz w:val="20"/>
                <w:szCs w:val="20"/>
              </w:rPr>
              <w:t>Result</w:t>
            </w:r>
          </w:p>
        </w:tc>
        <w:tc>
          <w:tcPr>
            <w:tcW w:w="1516" w:type="dxa"/>
          </w:tcPr>
          <w:p w:rsidR="006B2449" w:rsidRPr="009E313A" w:rsidRDefault="006B2449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6B2449" w:rsidRPr="00703DB4" w:rsidRDefault="00703DB4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703DB4">
              <w:rPr>
                <w:rFonts w:ascii="Arial" w:hAnsi="Arial" w:cs="Arial"/>
                <w:sz w:val="20"/>
                <w:szCs w:val="20"/>
              </w:rPr>
              <w:t>User will get the result of the chronic</w:t>
            </w:r>
            <w:r w:rsidRPr="00703DB4">
              <w:rPr>
                <w:sz w:val="20"/>
                <w:szCs w:val="20"/>
              </w:rPr>
              <w:br/>
            </w:r>
            <w:r w:rsidRPr="00703DB4">
              <w:rPr>
                <w:rFonts w:ascii="Arial" w:hAnsi="Arial" w:cs="Arial"/>
                <w:sz w:val="20"/>
                <w:szCs w:val="20"/>
              </w:rPr>
              <w:t>kidney disease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DD40AB" w:rsidP="00EC603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Lydia.G</w:t>
            </w:r>
            <w:proofErr w:type="spellEnd"/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EC60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737" w:type="dxa"/>
          </w:tcPr>
          <w:p w:rsidR="00ED76A8" w:rsidRPr="009E313A" w:rsidRDefault="00ED76A8" w:rsidP="00EC60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EC60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EC60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EC60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EC60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EC60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ED76A8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ED76A8" w:rsidRPr="009E313A" w:rsidRDefault="00ED76A8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ED76A8" w:rsidRPr="009E313A" w:rsidRDefault="00ED76A8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ED76A8" w:rsidP="00EC603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DD40AB" w:rsidRPr="009E313A" w:rsidTr="00ED76A8">
        <w:trPr>
          <w:trHeight w:val="366"/>
        </w:trPr>
        <w:tc>
          <w:tcPr>
            <w:tcW w:w="2015" w:type="dxa"/>
          </w:tcPr>
          <w:p w:rsidR="00DD40AB" w:rsidRPr="009E313A" w:rsidRDefault="00DD40A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DD40AB" w:rsidRPr="009E313A" w:rsidRDefault="00DD40A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DD40AB" w:rsidRPr="009E313A" w:rsidRDefault="00DD40A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DD40AB" w:rsidRPr="009E313A" w:rsidRDefault="00DD40A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DD40AB" w:rsidRPr="009E313A" w:rsidRDefault="00DD40A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DD40AB" w:rsidRPr="009E313A" w:rsidRDefault="00DD40A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DD40AB" w:rsidRPr="009E313A" w:rsidRDefault="00DD40AB" w:rsidP="00203D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DD40AB" w:rsidRPr="009E313A" w:rsidTr="00ED76A8">
        <w:trPr>
          <w:trHeight w:val="366"/>
        </w:trPr>
        <w:tc>
          <w:tcPr>
            <w:tcW w:w="2015" w:type="dxa"/>
          </w:tcPr>
          <w:p w:rsidR="00DD40AB" w:rsidRPr="009E313A" w:rsidRDefault="00DD40A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DD40AB" w:rsidRPr="009E313A" w:rsidRDefault="00DD40A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DD40AB" w:rsidRPr="009E313A" w:rsidRDefault="00DD40A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DD40AB" w:rsidRPr="009E313A" w:rsidRDefault="00DD40A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DD40AB" w:rsidRPr="009E313A" w:rsidRDefault="00DD40A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DD40AB" w:rsidRPr="009E313A" w:rsidRDefault="00DD40A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DD40AB" w:rsidRPr="009E313A" w:rsidRDefault="00DD40AB" w:rsidP="00203D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DD40AB" w:rsidRPr="009E313A" w:rsidTr="00ED76A8">
        <w:trPr>
          <w:trHeight w:val="366"/>
        </w:trPr>
        <w:tc>
          <w:tcPr>
            <w:tcW w:w="2015" w:type="dxa"/>
          </w:tcPr>
          <w:p w:rsidR="00DD40AB" w:rsidRPr="009E313A" w:rsidRDefault="00DD40A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DD40AB" w:rsidRPr="009E313A" w:rsidRDefault="00DD40A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DD40AB" w:rsidRPr="009E313A" w:rsidRDefault="00DD40A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DD40AB" w:rsidRPr="009E313A" w:rsidRDefault="00DD40A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DD40AB" w:rsidRPr="009E313A" w:rsidRDefault="00DD40A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DD40AB" w:rsidRPr="009E313A" w:rsidRDefault="00DD40A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DD40AB" w:rsidRPr="009E313A" w:rsidRDefault="00DD40AB" w:rsidP="00203D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  <w:tr w:rsidR="00DD40AB" w:rsidRPr="009E313A" w:rsidTr="00ED76A8">
        <w:trPr>
          <w:trHeight w:val="366"/>
        </w:trPr>
        <w:tc>
          <w:tcPr>
            <w:tcW w:w="2015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40AB" w:rsidRPr="009E313A" w:rsidTr="00ED76A8">
        <w:trPr>
          <w:trHeight w:val="366"/>
        </w:trPr>
        <w:tc>
          <w:tcPr>
            <w:tcW w:w="2015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40AB" w:rsidRPr="009E313A" w:rsidTr="00ED76A8">
        <w:trPr>
          <w:trHeight w:val="366"/>
        </w:trPr>
        <w:tc>
          <w:tcPr>
            <w:tcW w:w="2015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40AB" w:rsidRPr="009E313A" w:rsidTr="00ED76A8">
        <w:trPr>
          <w:trHeight w:val="366"/>
        </w:trPr>
        <w:tc>
          <w:tcPr>
            <w:tcW w:w="2015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DD40AB" w:rsidRPr="009E313A" w:rsidRDefault="00DD40AB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sectPr w:rsid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30BFD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A7305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03DB4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164FC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D40AB"/>
    <w:rsid w:val="00E40213"/>
    <w:rsid w:val="00E51310"/>
    <w:rsid w:val="00EC603B"/>
    <w:rsid w:val="00ED76A8"/>
    <w:rsid w:val="00F01F80"/>
    <w:rsid w:val="00F2398B"/>
    <w:rsid w:val="00F23C2C"/>
    <w:rsid w:val="00F51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0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LYDIA</cp:lastModifiedBy>
  <cp:revision>76</cp:revision>
  <cp:lastPrinted>2022-10-18T07:38:00Z</cp:lastPrinted>
  <dcterms:created xsi:type="dcterms:W3CDTF">2022-09-18T16:51:00Z</dcterms:created>
  <dcterms:modified xsi:type="dcterms:W3CDTF">2022-10-22T06:11:00Z</dcterms:modified>
</cp:coreProperties>
</file>