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NALAIYA THIRAN</w:t>
      </w:r>
    </w:p>
    <w:p>
      <w:pPr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Assignment -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SUBMITTED BY</w:t>
      </w:r>
    </w:p>
    <w:p>
      <w:pPr>
        <w:numPr>
          <w:ilvl w:val="0"/>
          <w:numId w:val="1"/>
        </w:numPr>
        <w:wordWrap/>
        <w:ind w:left="4000" w:leftChars="0" w:firstLineChars="0"/>
        <w:jc w:val="righ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MANSA</w:t>
      </w:r>
    </w:p>
    <w:p>
      <w:pPr>
        <w:numPr>
          <w:numId w:val="0"/>
        </w:numPr>
        <w:wordWrap w:val="0"/>
        <w:ind w:left="4000" w:leftChars="0"/>
        <w:jc w:val="righ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ROLL NO:960219106086</w:t>
      </w:r>
    </w:p>
    <w:p>
      <w:pPr>
        <w:numPr>
          <w:numId w:val="0"/>
        </w:numPr>
        <w:wordWrap/>
        <w:ind w:left="4000" w:leftChars="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Question: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python code for Blinking LED and Traffic lights for Raspberry pi.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70C0"/>
          <w:sz w:val="28"/>
          <w:szCs w:val="28"/>
          <w:lang w:val="en-IN"/>
        </w:rPr>
        <w:t>Solution: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import RPi.GPIO as GPIO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from time import sleep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GPIO.setwarnings(False)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GPIO.setmode(GPIO.BOARD)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GPIO.setup(8, GPIO.OUT, initial=GPIO.LOW)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while True: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 GPIO.output(8, GPIO.HIGH)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 sleep(1)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 G</w:t>
      </w:r>
      <w:r>
        <w:rPr>
          <w:rFonts w:hint="default" w:ascii="Times New Roman" w:hAnsi="Times New Roman" w:cs="Times New Roman"/>
          <w:color w:val="2E75B6" w:themeColor="accent1" w:themeShade="BF"/>
          <w:sz w:val="28"/>
          <w:szCs w:val="28"/>
          <w:lang w:val="en-IN"/>
        </w:rPr>
        <w:t>PIO.ou</w:t>
      </w: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tput(8, GPIO.LOW)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 sleep(1)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import RPi.GPIO as GPIO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import time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import signal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Import sys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#Setup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GPIO.setmode(GPIO.BCM)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GPIO.setup(9,GPIO.OUT)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GPIO.setup(10,GPIO.OUT)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GPIO.setup(11,GPIO.OUT) 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#Turn off all lights when user ends demo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def allLightsOff(signal,frame):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GPIO.output(9,False)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GPIO.output(10,False)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GPIO.output(11,False)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>GPIO.cleanup()</w:t>
      </w:r>
    </w:p>
    <w:p>
      <w:pPr>
        <w:jc w:val="both"/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70C0"/>
          <w:sz w:val="28"/>
          <w:szCs w:val="28"/>
          <w:lang w:val="en-IN"/>
        </w:rPr>
        <w:t xml:space="preserve">    sys.exit(0)</w:t>
      </w:r>
    </w:p>
    <w:p>
      <w:pPr>
        <w:ind w:firstLine="280" w:firstLineChars="10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>signal.signal(signal.SIGINT, allLightsOff)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>#Loop forever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while True: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># Red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GPIO.output(9, True)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time.sleep(3)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# Red and amber   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GPIO.output(10, True)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time.sleep(1)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# Green   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GPIO.output(9, False)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GPIO.output(10, False)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GPIO.output(11, True)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time.sleep(5)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# Amber   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GPIO.output(11, False)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GPIO.output(10, True) </w:t>
      </w:r>
    </w:p>
    <w:p>
      <w:pPr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   time.sleep(2)  </w:t>
      </w:r>
    </w:p>
    <w:p>
      <w:pPr>
        <w:ind w:firstLine="280"/>
        <w:jc w:val="both"/>
        <w:rPr>
          <w:rFonts w:hint="default" w:ascii="Times New Roman" w:hAnsi="Times New Roman"/>
          <w:color w:val="0070C0"/>
          <w:sz w:val="28"/>
          <w:szCs w:val="28"/>
          <w:lang w:val="en-IN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# Amber off (red comes on at top of loop)    </w:t>
      </w:r>
    </w:p>
    <w:p>
      <w:pPr>
        <w:ind w:firstLine="140" w:firstLineChars="50"/>
        <w:jc w:val="both"/>
        <w:rPr>
          <w:rFonts w:hint="default" w:ascii="Times New Roman" w:hAnsi="Times New Roman" w:cs="Times New Roman"/>
          <w:color w:val="2E75B6" w:themeColor="accent1" w:themeShade="BF"/>
          <w:sz w:val="28"/>
          <w:szCs w:val="28"/>
        </w:rPr>
      </w:pPr>
      <w:r>
        <w:rPr>
          <w:rFonts w:hint="default" w:ascii="Times New Roman" w:hAnsi="Times New Roman"/>
          <w:color w:val="0070C0"/>
          <w:sz w:val="28"/>
          <w:szCs w:val="28"/>
          <w:lang w:val="en-IN"/>
        </w:rPr>
        <w:t xml:space="preserve"> GPIO.output(10, False)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83F4B"/>
    <w:multiLevelType w:val="singleLevel"/>
    <w:tmpl w:val="0B483F4B"/>
    <w:lvl w:ilvl="0" w:tentative="0">
      <w:start w:val="18"/>
      <w:numFmt w:val="upperLetter"/>
      <w:lvlText w:val="%1."/>
      <w:lvlJc w:val="left"/>
      <w:pPr>
        <w:tabs>
          <w:tab w:val="left" w:pos="312"/>
        </w:tabs>
        <w:ind w:left="40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A777B"/>
    <w:rsid w:val="13710699"/>
    <w:rsid w:val="1FB57B5F"/>
    <w:rsid w:val="26F63C30"/>
    <w:rsid w:val="285A777B"/>
    <w:rsid w:val="3A137DCB"/>
    <w:rsid w:val="3F485EA2"/>
    <w:rsid w:val="540B0CB3"/>
    <w:rsid w:val="58C320D9"/>
    <w:rsid w:val="598F32B3"/>
    <w:rsid w:val="64E70EA6"/>
    <w:rsid w:val="6A39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2022-09-28T16:20:00Z</dcterms:created>
  <dc:creator>ELCOT</dc:creator>
  <cp:lastModifiedBy>ELCOT</cp:lastModifiedBy>
  <dcterms:modified xsi:type="dcterms:W3CDTF">2022-10-08T05:00:08Z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BF7A15A65F404646915FD24BC7E29C10</vt:lpwstr>
  </property>
</Properties>
</file>