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6A01F" w14:textId="594130F8" w:rsidR="004447C3" w:rsidRDefault="00EA19D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t xml:space="preserve"> </w:t>
      </w:r>
      <w:r>
        <w:tab/>
      </w:r>
      <w:r>
        <w:tab/>
      </w:r>
      <w:r>
        <w:tab/>
      </w:r>
      <w:r>
        <w:rPr>
          <w:rFonts w:ascii="Times New Roman" w:hAnsi="Times New Roman" w:cs="Times New Roman"/>
          <w:sz w:val="40"/>
          <w:szCs w:val="40"/>
        </w:rPr>
        <w:t xml:space="preserve">       </w:t>
      </w:r>
      <w:r>
        <w:rPr>
          <w:rFonts w:ascii="Times New Roman" w:hAnsi="Times New Roman" w:cs="Times New Roman"/>
          <w:sz w:val="40"/>
          <w:szCs w:val="40"/>
        </w:rPr>
        <w:tab/>
        <w:t xml:space="preserve">       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>SPRINT:2</w:t>
      </w:r>
    </w:p>
    <w:p w14:paraId="350073DC" w14:textId="77777777" w:rsidR="00EA19D9" w:rsidRDefault="00EA19D9">
      <w:pPr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156" w:type="dxa"/>
        <w:tblLook w:val="04A0" w:firstRow="1" w:lastRow="0" w:firstColumn="1" w:lastColumn="0" w:noHBand="0" w:noVBand="1"/>
      </w:tblPr>
      <w:tblGrid>
        <w:gridCol w:w="4323"/>
        <w:gridCol w:w="4537"/>
      </w:tblGrid>
      <w:tr w:rsidR="00EA19D9" w14:paraId="523E639F" w14:textId="77777777" w:rsidTr="00EA19D9">
        <w:tc>
          <w:tcPr>
            <w:tcW w:w="4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E01DF" w14:textId="77777777" w:rsidR="00EA19D9" w:rsidRDefault="00EA19D9">
            <w:pPr>
              <w:jc w:val="center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DATE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AAEBC" w14:textId="3AE8D109" w:rsidR="00EA19D9" w:rsidRDefault="00EA19D9">
            <w:pPr>
              <w:jc w:val="center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1</w:t>
            </w:r>
            <w:r w:rsidR="004937A7">
              <w:rPr>
                <w:rFonts w:eastAsia="Calibri"/>
                <w:sz w:val="32"/>
                <w:szCs w:val="32"/>
              </w:rPr>
              <w:t>2</w:t>
            </w:r>
            <w:r>
              <w:rPr>
                <w:rFonts w:eastAsia="Calibri"/>
                <w:sz w:val="32"/>
                <w:szCs w:val="32"/>
              </w:rPr>
              <w:t xml:space="preserve"> November 2022</w:t>
            </w:r>
          </w:p>
        </w:tc>
      </w:tr>
      <w:tr w:rsidR="00EA19D9" w14:paraId="6BDEAEEC" w14:textId="77777777" w:rsidTr="00EA19D9">
        <w:tc>
          <w:tcPr>
            <w:tcW w:w="4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0B862" w14:textId="77777777" w:rsidR="00EA19D9" w:rsidRDefault="00EA19D9">
            <w:pPr>
              <w:jc w:val="center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TEAM ID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E5779" w14:textId="77777777" w:rsidR="00EA19D9" w:rsidRDefault="00EA19D9">
            <w:pPr>
              <w:jc w:val="center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PNT2022TMID34135</w:t>
            </w:r>
          </w:p>
        </w:tc>
      </w:tr>
      <w:tr w:rsidR="00EA19D9" w14:paraId="45BFB8A3" w14:textId="77777777" w:rsidTr="00EA19D9">
        <w:tc>
          <w:tcPr>
            <w:tcW w:w="4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97836" w14:textId="77777777" w:rsidR="00EA19D9" w:rsidRDefault="00EA19D9">
            <w:pPr>
              <w:jc w:val="center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PROJECT NAME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59FCA" w14:textId="77777777" w:rsidR="00EA19D9" w:rsidRDefault="00EA19D9">
            <w:pPr>
              <w:jc w:val="center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IoT based smart crop protection system for agriculture</w:t>
            </w:r>
          </w:p>
        </w:tc>
      </w:tr>
      <w:tr w:rsidR="00EA19D9" w14:paraId="16324E2E" w14:textId="77777777" w:rsidTr="00EA19D9">
        <w:tc>
          <w:tcPr>
            <w:tcW w:w="4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B1E27" w14:textId="77777777" w:rsidR="00EA19D9" w:rsidRDefault="00EA19D9">
            <w:pPr>
              <w:jc w:val="center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MAXIMUM MARKS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0AF50" w14:textId="0464B7DC" w:rsidR="00EA19D9" w:rsidRDefault="00D82A7B">
            <w:pPr>
              <w:jc w:val="center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 xml:space="preserve">20 </w:t>
            </w:r>
            <w:r w:rsidR="00EA19D9">
              <w:rPr>
                <w:rFonts w:eastAsia="Calibri"/>
                <w:sz w:val="32"/>
                <w:szCs w:val="32"/>
              </w:rPr>
              <w:t>Marks</w:t>
            </w:r>
          </w:p>
        </w:tc>
      </w:tr>
    </w:tbl>
    <w:p w14:paraId="6954E0A4" w14:textId="6D69899F" w:rsidR="00EA19D9" w:rsidRDefault="00EA19D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0C15A2D" w14:textId="32A19DAD" w:rsidR="00EA19D9" w:rsidRDefault="00EA19D9" w:rsidP="00EA19D9">
      <w:pPr>
        <w:shd w:val="clear" w:color="auto" w:fill="EBECF0"/>
        <w:spacing w:after="0" w:line="420" w:lineRule="atLeast"/>
        <w:outlineLvl w:val="0"/>
        <w:rPr>
          <w:rFonts w:ascii="Segoe UI" w:eastAsia="Times New Roman" w:hAnsi="Segoe UI" w:cs="Segoe UI"/>
          <w:spacing w:val="-2"/>
          <w:kern w:val="36"/>
          <w:sz w:val="36"/>
          <w:szCs w:val="36"/>
          <w:lang w:eastAsia="en-IN"/>
        </w:rPr>
      </w:pPr>
      <w:r w:rsidRPr="00EA19D9">
        <w:rPr>
          <w:rFonts w:ascii="Segoe UI" w:eastAsia="Times New Roman" w:hAnsi="Segoe UI" w:cs="Segoe UI"/>
          <w:spacing w:val="-2"/>
          <w:kern w:val="36"/>
          <w:sz w:val="36"/>
          <w:szCs w:val="36"/>
          <w:lang w:eastAsia="en-IN"/>
        </w:rPr>
        <w:t>IBM Watson IoT platform acts as the mediator to connect the web application to IoT devices, so create the IBM Watson IoT platform</w:t>
      </w:r>
      <w:r>
        <w:rPr>
          <w:rFonts w:ascii="Segoe UI" w:eastAsia="Times New Roman" w:hAnsi="Segoe UI" w:cs="Segoe UI"/>
          <w:spacing w:val="-2"/>
          <w:kern w:val="36"/>
          <w:sz w:val="36"/>
          <w:szCs w:val="36"/>
          <w:lang w:eastAsia="en-IN"/>
        </w:rPr>
        <w:t>:</w:t>
      </w:r>
    </w:p>
    <w:p w14:paraId="7D2AD12F" w14:textId="0AC47FFF" w:rsidR="004937A7" w:rsidRDefault="004937A7" w:rsidP="00EA19D9">
      <w:pPr>
        <w:shd w:val="clear" w:color="auto" w:fill="EBECF0"/>
        <w:spacing w:after="0" w:line="420" w:lineRule="atLeast"/>
        <w:outlineLvl w:val="0"/>
        <w:rPr>
          <w:rFonts w:ascii="Segoe UI" w:eastAsia="Times New Roman" w:hAnsi="Segoe UI" w:cs="Segoe UI"/>
          <w:spacing w:val="-2"/>
          <w:kern w:val="36"/>
          <w:sz w:val="36"/>
          <w:szCs w:val="36"/>
          <w:lang w:eastAsia="en-IN"/>
        </w:rPr>
      </w:pPr>
      <w:r>
        <w:rPr>
          <w:noProof/>
        </w:rPr>
        <w:drawing>
          <wp:inline distT="0" distB="0" distL="0" distR="0" wp14:anchorId="025D5278" wp14:editId="64A29573">
            <wp:extent cx="5731510" cy="25584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0871C" w14:textId="364C18E3" w:rsidR="00EA19D9" w:rsidRDefault="00EA19D9" w:rsidP="00EA19D9">
      <w:pPr>
        <w:shd w:val="clear" w:color="auto" w:fill="EBECF0"/>
        <w:spacing w:after="0" w:line="420" w:lineRule="atLeast"/>
        <w:outlineLvl w:val="0"/>
        <w:rPr>
          <w:rFonts w:ascii="Segoe UI" w:eastAsia="Times New Roman" w:hAnsi="Segoe UI" w:cs="Segoe UI"/>
          <w:spacing w:val="-2"/>
          <w:kern w:val="36"/>
          <w:sz w:val="36"/>
          <w:szCs w:val="36"/>
          <w:lang w:eastAsia="en-IN"/>
        </w:rPr>
      </w:pPr>
    </w:p>
    <w:p w14:paraId="20637C88" w14:textId="23AD2C7F" w:rsidR="00EA19D9" w:rsidRDefault="00EA19D9" w:rsidP="00EA19D9">
      <w:pPr>
        <w:shd w:val="clear" w:color="auto" w:fill="EBECF0"/>
        <w:spacing w:after="0" w:line="420" w:lineRule="atLeast"/>
        <w:outlineLvl w:val="0"/>
        <w:rPr>
          <w:rFonts w:ascii="Segoe UI" w:eastAsia="Times New Roman" w:hAnsi="Segoe UI" w:cs="Segoe UI"/>
          <w:spacing w:val="-2"/>
          <w:kern w:val="36"/>
          <w:sz w:val="36"/>
          <w:szCs w:val="36"/>
          <w:lang w:eastAsia="en-IN"/>
        </w:rPr>
      </w:pPr>
    </w:p>
    <w:p w14:paraId="4590DBBA" w14:textId="614A555F" w:rsidR="00EA19D9" w:rsidRDefault="00EA19D9" w:rsidP="00EA19D9">
      <w:pPr>
        <w:shd w:val="clear" w:color="auto" w:fill="EBECF0"/>
        <w:spacing w:after="0" w:line="420" w:lineRule="atLeast"/>
        <w:outlineLvl w:val="0"/>
        <w:rPr>
          <w:rFonts w:ascii="Segoe UI" w:eastAsia="Times New Roman" w:hAnsi="Segoe UI" w:cs="Segoe UI"/>
          <w:spacing w:val="-2"/>
          <w:kern w:val="36"/>
          <w:sz w:val="36"/>
          <w:szCs w:val="36"/>
          <w:lang w:eastAsia="en-IN"/>
        </w:rPr>
      </w:pPr>
    </w:p>
    <w:p w14:paraId="7BB9FF71" w14:textId="7D51A7CB" w:rsidR="00EA19D9" w:rsidRPr="00EA19D9" w:rsidRDefault="00EA19D9" w:rsidP="00EA19D9">
      <w:pPr>
        <w:shd w:val="clear" w:color="auto" w:fill="EBECF0"/>
        <w:spacing w:after="0" w:line="420" w:lineRule="atLeast"/>
        <w:outlineLvl w:val="0"/>
        <w:rPr>
          <w:rFonts w:ascii="Segoe UI" w:eastAsia="Times New Roman" w:hAnsi="Segoe UI" w:cs="Segoe UI"/>
          <w:spacing w:val="-2"/>
          <w:kern w:val="36"/>
          <w:sz w:val="36"/>
          <w:szCs w:val="36"/>
          <w:lang w:eastAsia="en-IN"/>
        </w:rPr>
      </w:pPr>
      <w:r>
        <w:rPr>
          <w:noProof/>
        </w:rPr>
        <mc:AlternateContent>
          <mc:Choice Requires="wps">
            <w:drawing>
              <wp:inline distT="0" distB="0" distL="0" distR="0" wp14:anchorId="35EFB74C" wp14:editId="5EB249FD">
                <wp:extent cx="303530" cy="30353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7127F2" id="Rectangle 1" o:spid="_x0000_s1026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Y00gEAAJ4DAAAOAAAAZHJzL2Uyb0RvYy54bWysU8lu2zAQvRfoPxC815KXdBEsB0GCFAXS&#10;BUj7ATRFWkQlDjtDW3a/vkPKsd3mFvRCzEK9efP4tLze953YGSQHvpbTSSmF8Roa5ze1/PH9/s17&#10;KSgq36gOvKnlwZC8Xr1+tRxCZWbQQtcYFAziqRpCLdsYQ1UUpFvTK5pAMJ6bFrBXkVPcFA2qgdH7&#10;rpiV5dtiAGwCgjZEXL0bm3KV8a01On61lkwUXS2ZW8wn5nOdzmK1VNUGVWidPtJQL2DRK+d56Anq&#10;TkUltuieQfVOIxDYONHQF2Ct0ybvwNtMy3+2eWxVMHkXFofCSSb6f7D6y+4xfMNEncID6J8kPNy2&#10;ym/MDQWWjx9VnkuIMLRGNcxgmrQrhkDVCSMlxGhiPXyGhl9bbSNkWfYW+zSDFxb7rP7hpL7ZR6G5&#10;OC/nV3N+I82tY5wmqOrp44AUPxroRQpqicwug6vdA8Xx6tOVNMvDveu6/MCd/6vAmKmSySe+yS1U&#10;raE5MHeE0SRsag5awN9SDGyQWtKvrUIjRffJ8/4fpotFclROFlfvZpzgZWd92VFeM1QtoxRjeBtH&#10;F24Duk2bZR453rBm1uV9zqyOZNkEWZGjYZPLLvN86/xbrf4AAAD//wMAUEsDBBQABgAIAAAAIQDZ&#10;APOS2QAAAAMBAAAPAAAAZHJzL2Rvd25yZXYueG1sTI9BS8NAEIXvgv9hGcGLtBtFVGI2RQpiEaGY&#10;2p6n2TEJZmfT7DaJ/95RD3qZYXiPN9/LFpNr1UB9aDwbuJwnoIhLbxuuDLxtHmd3oEJEtth6JgOf&#10;FGCRn55kmFo/8isNRayUhHBI0UAdY5dqHcqaHIa574hFe/e9wyhnX2nb4yjhrtVXSXKjHTYsH2rs&#10;aFlT+VEcnYGxXA+7zcuTXl/sVp4Pq8Oy2D4bc342PdyDijTFPzN84ws65MK090e2QbUGpEj8maJd&#10;30qL/e/Weab/s+dfAAAA//8DAFBLAQItABQABgAIAAAAIQC2gziS/gAAAOEBAAATAAAAAAAAAAAA&#10;AAAAAAAAAABbQ29udGVudF9UeXBlc10ueG1sUEsBAi0AFAAGAAgAAAAhADj9If/WAAAAlAEAAAsA&#10;AAAAAAAAAAAAAAAALwEAAF9yZWxzLy5yZWxzUEsBAi0AFAAGAAgAAAAhAFxqpjTSAQAAngMAAA4A&#10;AAAAAAAAAAAAAAAALgIAAGRycy9lMm9Eb2MueG1sUEsBAi0AFAAGAAgAAAAhANkA85L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04D19CA4" w14:textId="4C4C4F44" w:rsidR="00EA19D9" w:rsidRDefault="00EA19D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689D286" w14:textId="71C39D69" w:rsidR="004937A7" w:rsidRDefault="004937A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F085FFB" w14:textId="15C15DCF" w:rsidR="004937A7" w:rsidRDefault="004937A7" w:rsidP="004937A7">
      <w:pPr>
        <w:pStyle w:val="Heading1"/>
        <w:shd w:val="clear" w:color="auto" w:fill="EBECF0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spacing w:val="-2"/>
          <w:sz w:val="36"/>
          <w:szCs w:val="36"/>
        </w:rPr>
      </w:pPr>
      <w:r>
        <w:rPr>
          <w:rFonts w:ascii="Segoe UI" w:hAnsi="Segoe UI" w:cs="Segoe UI"/>
          <w:b w:val="0"/>
          <w:bCs w:val="0"/>
          <w:spacing w:val="-2"/>
          <w:sz w:val="36"/>
          <w:szCs w:val="36"/>
        </w:rPr>
        <w:lastRenderedPageBreak/>
        <w:t>In order to connect the IoT device to the IBM cloud, create a device in the IBM Watson IoT platform and get the device credentials:</w:t>
      </w:r>
    </w:p>
    <w:p w14:paraId="5C58E957" w14:textId="64BED4D2" w:rsidR="004937A7" w:rsidRDefault="004937A7" w:rsidP="004937A7">
      <w:pPr>
        <w:pStyle w:val="Heading1"/>
        <w:shd w:val="clear" w:color="auto" w:fill="EBECF0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spacing w:val="-2"/>
          <w:sz w:val="36"/>
          <w:szCs w:val="36"/>
        </w:rPr>
      </w:pPr>
    </w:p>
    <w:p w14:paraId="36F8FA9A" w14:textId="10A810AD" w:rsidR="004937A7" w:rsidRDefault="004937A7" w:rsidP="004937A7">
      <w:pPr>
        <w:pStyle w:val="Heading1"/>
        <w:shd w:val="clear" w:color="auto" w:fill="EBECF0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spacing w:val="-2"/>
          <w:sz w:val="36"/>
          <w:szCs w:val="36"/>
        </w:rPr>
      </w:pPr>
      <w:r>
        <w:rPr>
          <w:noProof/>
        </w:rPr>
        <w:drawing>
          <wp:inline distT="0" distB="0" distL="0" distR="0" wp14:anchorId="5CB00FF9" wp14:editId="5623877E">
            <wp:extent cx="5731510" cy="26060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47E7D" w14:textId="4DC53962" w:rsidR="004937A7" w:rsidRDefault="004937A7" w:rsidP="004937A7">
      <w:pPr>
        <w:pStyle w:val="Heading1"/>
        <w:shd w:val="clear" w:color="auto" w:fill="EBECF0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spacing w:val="-2"/>
          <w:sz w:val="36"/>
          <w:szCs w:val="36"/>
        </w:rPr>
      </w:pPr>
    </w:p>
    <w:p w14:paraId="22373261" w14:textId="3A947B8B" w:rsidR="004937A7" w:rsidRDefault="004937A7" w:rsidP="004937A7">
      <w:pPr>
        <w:pStyle w:val="Heading1"/>
        <w:shd w:val="clear" w:color="auto" w:fill="EBECF0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spacing w:val="-2"/>
          <w:sz w:val="36"/>
          <w:szCs w:val="36"/>
        </w:rPr>
      </w:pPr>
    </w:p>
    <w:p w14:paraId="6D546833" w14:textId="52F4A631" w:rsidR="004937A7" w:rsidRDefault="004937A7" w:rsidP="004937A7">
      <w:pPr>
        <w:pStyle w:val="Heading1"/>
        <w:shd w:val="clear" w:color="auto" w:fill="EBECF0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spacing w:val="-2"/>
          <w:sz w:val="36"/>
          <w:szCs w:val="36"/>
        </w:rPr>
      </w:pPr>
      <w:r>
        <w:rPr>
          <w:noProof/>
        </w:rPr>
        <w:drawing>
          <wp:inline distT="0" distB="0" distL="0" distR="0" wp14:anchorId="27F5B369" wp14:editId="7FE64022">
            <wp:extent cx="5731510" cy="27311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D6C11" w14:textId="49D86C26" w:rsidR="004937A7" w:rsidRDefault="004937A7" w:rsidP="004937A7">
      <w:pPr>
        <w:pStyle w:val="Heading1"/>
        <w:shd w:val="clear" w:color="auto" w:fill="EBECF0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spacing w:val="-2"/>
          <w:sz w:val="36"/>
          <w:szCs w:val="36"/>
        </w:rPr>
      </w:pPr>
    </w:p>
    <w:p w14:paraId="0EB9D057" w14:textId="77777777" w:rsidR="006F7F42" w:rsidRDefault="006F7F42" w:rsidP="004937A7">
      <w:pPr>
        <w:pStyle w:val="Heading1"/>
        <w:shd w:val="clear" w:color="auto" w:fill="EBECF0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spacing w:val="-2"/>
          <w:sz w:val="36"/>
          <w:szCs w:val="36"/>
        </w:rPr>
      </w:pPr>
    </w:p>
    <w:p w14:paraId="4C804E70" w14:textId="5ADA8CB1" w:rsidR="004937A7" w:rsidRDefault="004937A7" w:rsidP="004937A7">
      <w:pPr>
        <w:pStyle w:val="Heading1"/>
        <w:shd w:val="clear" w:color="auto" w:fill="EBECF0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spacing w:val="-2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DCD1172" wp14:editId="4B62F5EC">
            <wp:extent cx="5731510" cy="26447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4576B" w14:textId="77777777" w:rsidR="004937A7" w:rsidRDefault="004937A7" w:rsidP="004937A7">
      <w:pPr>
        <w:pStyle w:val="Heading1"/>
        <w:shd w:val="clear" w:color="auto" w:fill="EBECF0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spacing w:val="-2"/>
          <w:sz w:val="36"/>
          <w:szCs w:val="36"/>
        </w:rPr>
      </w:pPr>
    </w:p>
    <w:p w14:paraId="2DFCB5BB" w14:textId="4B0C520F" w:rsidR="004937A7" w:rsidRDefault="004937A7" w:rsidP="004937A7">
      <w:pPr>
        <w:pStyle w:val="Heading1"/>
        <w:shd w:val="clear" w:color="auto" w:fill="EBECF0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spacing w:val="-2"/>
          <w:sz w:val="36"/>
          <w:szCs w:val="36"/>
        </w:rPr>
      </w:pPr>
      <w:r>
        <w:rPr>
          <w:noProof/>
        </w:rPr>
        <w:drawing>
          <wp:inline distT="0" distB="0" distL="0" distR="0" wp14:anchorId="6911E076" wp14:editId="7B5A862E">
            <wp:extent cx="5731510" cy="27051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4EC2B" w14:textId="4EAA015E" w:rsidR="00440B43" w:rsidRDefault="00440B43" w:rsidP="004937A7">
      <w:pPr>
        <w:pStyle w:val="Heading1"/>
        <w:shd w:val="clear" w:color="auto" w:fill="EBECF0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spacing w:val="-2"/>
          <w:sz w:val="36"/>
          <w:szCs w:val="36"/>
        </w:rPr>
      </w:pPr>
      <w:r>
        <w:rPr>
          <w:noProof/>
        </w:rPr>
        <w:drawing>
          <wp:inline distT="0" distB="0" distL="0" distR="0" wp14:anchorId="43753815" wp14:editId="7A834252">
            <wp:extent cx="5731510" cy="23761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33F59" w14:textId="77777777" w:rsidR="00440B43" w:rsidRDefault="00440B43" w:rsidP="004937A7">
      <w:pPr>
        <w:pStyle w:val="Heading1"/>
        <w:shd w:val="clear" w:color="auto" w:fill="EBECF0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spacing w:val="-2"/>
          <w:sz w:val="36"/>
          <w:szCs w:val="36"/>
        </w:rPr>
      </w:pPr>
    </w:p>
    <w:p w14:paraId="0C37AB0E" w14:textId="77777777" w:rsidR="00440B43" w:rsidRDefault="00440B43" w:rsidP="004937A7">
      <w:pPr>
        <w:pStyle w:val="Heading1"/>
        <w:shd w:val="clear" w:color="auto" w:fill="EBECF0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spacing w:val="-2"/>
          <w:sz w:val="36"/>
          <w:szCs w:val="36"/>
        </w:rPr>
      </w:pPr>
    </w:p>
    <w:p w14:paraId="4A6348FA" w14:textId="77777777" w:rsidR="004937A7" w:rsidRPr="00EA19D9" w:rsidRDefault="004937A7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4937A7" w:rsidRPr="00EA1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D9"/>
    <w:rsid w:val="0019121C"/>
    <w:rsid w:val="00440B43"/>
    <w:rsid w:val="004937A7"/>
    <w:rsid w:val="006F7F42"/>
    <w:rsid w:val="007B13CA"/>
    <w:rsid w:val="007C6BB4"/>
    <w:rsid w:val="00D82A7B"/>
    <w:rsid w:val="00EA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B754"/>
  <w15:chartTrackingRefBased/>
  <w15:docId w15:val="{0DDAE889-EE1A-4049-A626-B48F79A1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19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A19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A19D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vigneshkannan3529@gmail.com</dc:creator>
  <cp:keywords/>
  <dc:description/>
  <cp:lastModifiedBy>vigneshkannan3529@gmail.com</cp:lastModifiedBy>
  <cp:revision>5</cp:revision>
  <dcterms:created xsi:type="dcterms:W3CDTF">2022-11-15T21:43:00Z</dcterms:created>
  <dcterms:modified xsi:type="dcterms:W3CDTF">2022-11-19T02:32:00Z</dcterms:modified>
</cp:coreProperties>
</file>