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982" w:tblpY="797"/>
        <w:tblOverlap w:val="never"/>
        <w:tblW w:w="9655" w:type="dxa"/>
        <w:tblLook w:val="04A0" w:firstRow="1" w:lastRow="0" w:firstColumn="1" w:lastColumn="0" w:noHBand="0" w:noVBand="1"/>
      </w:tblPr>
      <w:tblGrid>
        <w:gridCol w:w="4793"/>
        <w:gridCol w:w="4862"/>
      </w:tblGrid>
      <w:tr w:rsidR="002F071B" w14:paraId="65C16017" w14:textId="77777777" w:rsidTr="00D44697">
        <w:trPr>
          <w:trHeight w:val="535"/>
        </w:trPr>
        <w:tc>
          <w:tcPr>
            <w:tcW w:w="4793" w:type="dxa"/>
          </w:tcPr>
          <w:p w14:paraId="1F01EDF4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4862" w:type="dxa"/>
          </w:tcPr>
          <w:p w14:paraId="28126BE1" w14:textId="73FDC792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 November 2022</w:t>
            </w:r>
          </w:p>
        </w:tc>
      </w:tr>
      <w:tr w:rsidR="002F071B" w14:paraId="574F21E2" w14:textId="77777777" w:rsidTr="00D44697">
        <w:trPr>
          <w:trHeight w:val="535"/>
        </w:trPr>
        <w:tc>
          <w:tcPr>
            <w:tcW w:w="4793" w:type="dxa"/>
          </w:tcPr>
          <w:p w14:paraId="46904BE4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TEAM ID</w:t>
            </w:r>
          </w:p>
        </w:tc>
        <w:tc>
          <w:tcPr>
            <w:tcW w:w="4862" w:type="dxa"/>
          </w:tcPr>
          <w:p w14:paraId="28BC3522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PNT2022TMID34135</w:t>
            </w:r>
          </w:p>
        </w:tc>
      </w:tr>
      <w:tr w:rsidR="002F071B" w14:paraId="6E3E24B7" w14:textId="77777777" w:rsidTr="00D44697">
        <w:trPr>
          <w:trHeight w:val="1055"/>
        </w:trPr>
        <w:tc>
          <w:tcPr>
            <w:tcW w:w="4793" w:type="dxa"/>
          </w:tcPr>
          <w:p w14:paraId="11D3AE5A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PROJECT NAME</w:t>
            </w:r>
          </w:p>
        </w:tc>
        <w:tc>
          <w:tcPr>
            <w:tcW w:w="4862" w:type="dxa"/>
          </w:tcPr>
          <w:p w14:paraId="00D45E9C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IoT based smart crop protection system for agriculture</w:t>
            </w:r>
          </w:p>
        </w:tc>
      </w:tr>
      <w:tr w:rsidR="002F071B" w14:paraId="229D2070" w14:textId="77777777" w:rsidTr="00D44697">
        <w:trPr>
          <w:trHeight w:val="535"/>
        </w:trPr>
        <w:tc>
          <w:tcPr>
            <w:tcW w:w="4793" w:type="dxa"/>
          </w:tcPr>
          <w:p w14:paraId="61137A77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MAXIMUM MARKS</w:t>
            </w:r>
          </w:p>
        </w:tc>
        <w:tc>
          <w:tcPr>
            <w:tcW w:w="4862" w:type="dxa"/>
          </w:tcPr>
          <w:p w14:paraId="434E0185" w14:textId="77777777" w:rsidR="002F071B" w:rsidRDefault="002F071B" w:rsidP="00FA7E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 Marks</w:t>
            </w:r>
          </w:p>
        </w:tc>
      </w:tr>
    </w:tbl>
    <w:p w14:paraId="1BDF1122" w14:textId="268DB1E4" w:rsidR="004447C3" w:rsidRDefault="002F071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SPRINT :4</w:t>
      </w:r>
    </w:p>
    <w:p w14:paraId="43E2AE6E" w14:textId="77777777" w:rsidR="002F071B" w:rsidRDefault="002F07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89FEC1E" w14:textId="77777777" w:rsidR="002F071B" w:rsidRDefault="002F07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B355431" w14:textId="77777777" w:rsidR="00D44697" w:rsidRPr="00D44697" w:rsidRDefault="00D44697" w:rsidP="00D44697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  <w:r w:rsidRPr="00D44697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 xml:space="preserve">Configure the Node-RED flow to receive data from the IBM IoT platform and also use </w:t>
      </w:r>
      <w:proofErr w:type="spellStart"/>
      <w:r w:rsidRPr="00D44697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>Cloudant</w:t>
      </w:r>
      <w:proofErr w:type="spellEnd"/>
      <w:r w:rsidRPr="00D44697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 xml:space="preserve"> DB nodes to store the received sensor data in the </w:t>
      </w:r>
      <w:proofErr w:type="spellStart"/>
      <w:r w:rsidRPr="00D44697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>cloudant</w:t>
      </w:r>
      <w:proofErr w:type="spellEnd"/>
      <w:r w:rsidRPr="00D44697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 xml:space="preserve"> DB</w:t>
      </w:r>
    </w:p>
    <w:p w14:paraId="24CF11E6" w14:textId="36EE7029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</w:rPr>
      </w:pPr>
    </w:p>
    <w:p w14:paraId="7451A9EF" w14:textId="398198E3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E2B764A" wp14:editId="0B077E36">
            <wp:extent cx="5731510" cy="2541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09F1" w14:textId="43BB1339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CF99D7A" wp14:editId="7B7BA610">
            <wp:extent cx="5731510" cy="2351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E0D7" w14:textId="77777777" w:rsidR="00D44697" w:rsidRDefault="00D44697" w:rsidP="002F071B">
      <w:pPr>
        <w:ind w:left="-851"/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CLOUDANT DB:</w:t>
      </w:r>
      <w:r w:rsidRPr="00D44697">
        <w:t xml:space="preserve"> </w:t>
      </w:r>
    </w:p>
    <w:p w14:paraId="3434BACC" w14:textId="21770ACB" w:rsidR="00D44697" w:rsidRDefault="00D44697" w:rsidP="002F071B">
      <w:pPr>
        <w:ind w:left="-851"/>
      </w:pPr>
      <w:r>
        <w:rPr>
          <w:noProof/>
        </w:rPr>
        <w:drawing>
          <wp:inline distT="0" distB="0" distL="0" distR="0" wp14:anchorId="6D242494" wp14:editId="4CDF2760">
            <wp:extent cx="5731510" cy="2541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00AF" w14:textId="77777777" w:rsidR="00D44697" w:rsidRDefault="00D44697" w:rsidP="002F071B">
      <w:pPr>
        <w:ind w:left="-851"/>
      </w:pPr>
    </w:p>
    <w:p w14:paraId="7ADD4CF7" w14:textId="3E56FE0F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FC27E0" wp14:editId="612220CB">
            <wp:extent cx="5731510" cy="2507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600A" w14:textId="03EF82CF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E93884E" wp14:editId="6B4A6E51">
            <wp:extent cx="5731510" cy="2847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E57E" w14:textId="5D65BF48" w:rsidR="00D44697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FFCCE2" w14:textId="77777777" w:rsidR="00140E7C" w:rsidRDefault="00D44697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CLOUDANT STO</w:t>
      </w:r>
      <w:r w:rsidR="00140E7C">
        <w:rPr>
          <w:rFonts w:ascii="Times New Roman" w:hAnsi="Times New Roman" w:cs="Times New Roman"/>
          <w:b/>
          <w:bCs/>
          <w:sz w:val="32"/>
          <w:szCs w:val="32"/>
          <w:u w:val="single"/>
        </w:rPr>
        <w:t>RAGE:</w:t>
      </w:r>
    </w:p>
    <w:p w14:paraId="236802F4" w14:textId="46BC61C6" w:rsidR="00D44697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22C22B4" wp14:editId="2243FBDF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0E86B" w14:textId="252254FB" w:rsidR="003C0C26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7592F826" wp14:editId="2246C284">
                <wp:extent cx="304800" cy="304800"/>
                <wp:effectExtent l="0" t="0" r="0" b="0"/>
                <wp:docPr id="2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A645CA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7D3A921" wp14:editId="0E0C3E51">
                <wp:extent cx="304800" cy="304800"/>
                <wp:effectExtent l="0" t="0" r="0" b="0"/>
                <wp:docPr id="13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427291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B9D504F" w14:textId="3122F927" w:rsidR="003C0C26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61CDF593" wp14:editId="355302B0">
                <wp:extent cx="304800" cy="304800"/>
                <wp:effectExtent l="0" t="0" r="0" b="0"/>
                <wp:docPr id="9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318D38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AD75B7" w14:textId="515F0E82" w:rsidR="003C0C26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9A4D18" wp14:editId="388C55C1">
                <wp:extent cx="304800" cy="304800"/>
                <wp:effectExtent l="0" t="0" r="0" b="0"/>
                <wp:docPr id="4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79D28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1FE6133" wp14:editId="36E3A4E4">
                <wp:extent cx="304800" cy="304800"/>
                <wp:effectExtent l="0" t="0" r="0" b="0"/>
                <wp:docPr id="10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B0BC2" id="AutoShap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9489A57" wp14:editId="7CCFF7B6">
            <wp:extent cx="12192000" cy="685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13E1D" w14:textId="07DFC96D" w:rsidR="003C0C26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05ACE45" wp14:editId="26A7F18E">
                <wp:extent cx="304800" cy="304800"/>
                <wp:effectExtent l="0" t="0" r="0" b="0"/>
                <wp:docPr id="1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832358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4351990" wp14:editId="7542345D">
            <wp:extent cx="12192000" cy="685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DEF76" w14:textId="56B48F9A" w:rsidR="003C0C26" w:rsidRDefault="00140E7C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67F5FBAE" wp14:editId="62C54243">
                <wp:extent cx="304800" cy="304800"/>
                <wp:effectExtent l="0" t="0" r="0" b="0"/>
                <wp:docPr id="18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FCCA78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4F38DF3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6EE95605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7B1130A6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381FBC41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0C4BEF28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405543E4" w14:textId="77777777" w:rsidR="007C0725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49E0A29D" w14:textId="58228BAD" w:rsidR="003C0C26" w:rsidRDefault="003C0C26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  <w:r w:rsidRPr="003C0C26"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>Create Web UI in Node- Red</w:t>
      </w:r>
      <w:r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  <w:t>:</w:t>
      </w:r>
    </w:p>
    <w:p w14:paraId="13A646A8" w14:textId="6CF16522" w:rsidR="003C0C26" w:rsidRDefault="003C0C26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03C1BBD9" w14:textId="0DACA134" w:rsidR="003C0C26" w:rsidRDefault="003C0C26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3746C8E" wp14:editId="16082EA2">
            <wp:extent cx="6635750" cy="5060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F160" w14:textId="40880F7D" w:rsidR="003C0C26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6DE34C30" wp14:editId="26A1964E">
            <wp:extent cx="5731510" cy="87668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091A" w14:textId="4A4C1AF5" w:rsidR="003C0C26" w:rsidRDefault="003C0C26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6073BAD8" w14:textId="43D78E76" w:rsidR="003C0C26" w:rsidRDefault="007C0725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3F810E39" wp14:editId="550B73E0">
                <wp:extent cx="304800" cy="304800"/>
                <wp:effectExtent l="0" t="0" r="0" b="0"/>
                <wp:docPr id="20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DD1132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F5D178" w14:textId="77777777" w:rsidR="003C0C26" w:rsidRPr="003C0C26" w:rsidRDefault="003C0C26" w:rsidP="003C0C26">
      <w:pPr>
        <w:shd w:val="clear" w:color="auto" w:fill="EBECF0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spacing w:val="-2"/>
          <w:kern w:val="36"/>
          <w:sz w:val="32"/>
          <w:szCs w:val="32"/>
          <w:lang w:eastAsia="en-IN"/>
        </w:rPr>
      </w:pPr>
    </w:p>
    <w:p w14:paraId="08A73ECF" w14:textId="13212F51" w:rsidR="003C0C26" w:rsidRDefault="003C0C26" w:rsidP="003C0C26">
      <w:pPr>
        <w:ind w:left="-709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20FF07" w14:textId="3BE4B01F" w:rsidR="003C0C26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456369" w14:textId="34039E4B" w:rsidR="003C0C26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DC7359" w14:textId="6941D779" w:rsidR="003C0C26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DF43B5D" w14:textId="77777777" w:rsidR="003C0C26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4F8178" w14:textId="56269DFA" w:rsidR="003C0C26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87614E" w14:textId="77777777" w:rsidR="003C0C26" w:rsidRPr="00D44697" w:rsidRDefault="003C0C26" w:rsidP="002F071B">
      <w:pPr>
        <w:ind w:left="-85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C0C26" w:rsidRPr="00D44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1B"/>
    <w:rsid w:val="00140E7C"/>
    <w:rsid w:val="0019121C"/>
    <w:rsid w:val="002F071B"/>
    <w:rsid w:val="003C0C26"/>
    <w:rsid w:val="007B13CA"/>
    <w:rsid w:val="007C0725"/>
    <w:rsid w:val="00D4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BE51"/>
  <w15:chartTrackingRefBased/>
  <w15:docId w15:val="{5FB8175F-2B56-49A1-B7CA-7813AABBF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71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071B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vigneshkannan3529@gmail.com</dc:creator>
  <cp:keywords/>
  <dc:description/>
  <cp:lastModifiedBy>vigneshkannan3529@gmail.com</cp:lastModifiedBy>
  <cp:revision>2</cp:revision>
  <dcterms:created xsi:type="dcterms:W3CDTF">2022-11-19T02:26:00Z</dcterms:created>
  <dcterms:modified xsi:type="dcterms:W3CDTF">2022-11-19T15:18:00Z</dcterms:modified>
</cp:coreProperties>
</file>