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pStyle w:val="4"/>
        <w:shd w:val="clear" w:color="auto" w:fill="FFFFFF"/>
        <w:spacing w:before="0" w:after="150" w:line="465" w:lineRule="atLeas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                                                                                                   </w:t>
      </w:r>
      <w:r>
        <w:rPr>
          <w:rFonts w:ascii="Calibri" w:hAnsi="Calibri" w:eastAsia="Calibri" w:cs="Calibri"/>
          <w:color w:val="000000"/>
          <w:sz w:val="22"/>
          <w:szCs w:val="22"/>
        </w:rPr>
        <w:t>Project Design Phase-I</w:t>
      </w:r>
      <w:r>
        <w:rPr>
          <w:rFonts w:ascii="Times New Roman" w:hAnsi="Times New Roman" w:eastAsia="Times New Roman" w:cs="Times New Roman"/>
          <w:b w:val="0"/>
          <w:color w:val="000000"/>
          <w:sz w:val="22"/>
          <w:szCs w:val="22"/>
        </w:rPr>
        <w:t xml:space="preserve"> - </w:t>
      </w:r>
      <w:r>
        <w:rPr>
          <w:rFonts w:ascii="Calibri" w:hAnsi="Calibri" w:eastAsia="Calibri" w:cs="Calibri"/>
          <w:color w:val="000000"/>
          <w:sz w:val="22"/>
          <w:szCs w:val="22"/>
        </w:rPr>
        <w:t>Solution Fit Template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 </w:t>
      </w:r>
    </w:p>
    <w:p>
      <w:pPr>
        <w:pStyle w:val="4"/>
        <w:shd w:val="clear" w:color="auto" w:fill="FFFFFF"/>
        <w:spacing w:before="0" w:after="150" w:line="465" w:lineRule="atLeast"/>
        <w:rPr>
          <w:rFonts w:hint="default" w:ascii="Open Sans" w:hAnsi="Open Sans" w:cs="Open Sans"/>
          <w:color w:val="35475C"/>
          <w:lang w:val="en-IN"/>
        </w:rPr>
      </w:pPr>
      <w:r>
        <w:rPr>
          <w:rFonts w:ascii="Calibri" w:hAnsi="Calibri" w:eastAsia="Calibri" w:cs="Calibri"/>
        </w:rPr>
        <w:t xml:space="preserve">Project Title: </w:t>
      </w:r>
      <w:r>
        <w:rPr>
          <w:rFonts w:hint="default" w:ascii="Calibri" w:hAnsi="Calibri" w:eastAsia="Calibri" w:cs="Calibri"/>
          <w:lang w:val="en-IN"/>
        </w:rPr>
        <w:t>IOT based smart crop protection system for agriculture</w:t>
      </w:r>
      <w:r>
        <w:rPr>
          <w:rFonts w:ascii="Open Sans" w:hAnsi="Open Sans" w:cs="Open Sans"/>
          <w:color w:val="35475C"/>
        </w:rPr>
        <w:t xml:space="preserve">                                                            </w:t>
      </w:r>
      <w:r>
        <w:rPr>
          <w:rFonts w:ascii="Calibri" w:hAnsi="Calibri" w:eastAsia="Calibri" w:cs="Calibri"/>
          <w:color w:val="000000"/>
          <w:sz w:val="22"/>
          <w:szCs w:val="22"/>
        </w:rPr>
        <w:t>Team ID: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798pt;margin-top:47pt;height:113.8pt;width:14.5pt;z-index:251659264;mso-width-relative:page;mso-height-relative:page;" filled="f" stroked="f" coordsize="174625,1435735" o:gfxdata="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n12gPZAAAADAEAAA8A&#10;AAAAAAAAAQAgAAAAIgAAAGRycy9kb3ducmV2LnhtbFBLAQIUABQAAAAIAIdO4kCiLziNTwIAAAsF&#10;AAAOAAAAAAAAAAEAIAAAACgBAABkcnMvZTJvRG9jLnhtbFBLBQYAAAAABgAGAFkBAADpBQAAAAA=&#10;" path="m0,0l0,1435735,174625,1435735,174625,0xe">
                <v:path textboxrect="0,0,174625,1435735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6pt;margin-top:55pt;height:97.95pt;width:14.5pt;z-index:251660288;mso-width-relative:page;mso-height-relative:page;" filled="f" stroked="f" coordsize="174625,1234440" o:gfxdata="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3+Lmw1AAAAAkBAAAPAAAAAAAAAAEA&#10;IAAAACIAAABkcnMvZG93bnJldi54bWxQSwECFAAUAAAACACHTuJASu4Af0wCAAALBQAADgAAAAAA&#10;AAABACAAAAAjAQAAZHJzL2Uyb0RvYy54bWxQSwUGAAAAAAYABgBZAQAA4QUAAAAA&#10;" path="m0,0l0,1234440,174625,1234440,174625,0xe">
                <v:path textboxrect="0,0,174625,123444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>PNT2022TMID34153</w:t>
      </w:r>
    </w:p>
    <w:p>
      <w:pPr>
        <w:tabs>
          <w:tab w:val="left" w:pos="16119"/>
        </w:tabs>
        <w:spacing w:before="70"/>
        <w:ind w:left="120"/>
        <w:rPr>
          <w:sz w:val="20"/>
          <w:szCs w:val="20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100330</wp:posOffset>
                </wp:positionV>
                <wp:extent cx="10014585" cy="12388850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4879" cy="12388850"/>
                          <a:chOff x="360734" y="2647753"/>
                          <a:chExt cx="10439194" cy="87101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647753"/>
                            <a:ext cx="10332626" cy="8710195"/>
                            <a:chOff x="0" y="-163237"/>
                            <a:chExt cx="10332626" cy="871019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" y="-163237"/>
                              <a:ext cx="10332625" cy="210125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222222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Idea / Solution description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As is the case of precision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Agriculture Smart Farming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Technique Enables Farmers better to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monitor the fields and maintain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humidity level accordingly.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The Data collected by sensors, In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terms of humidity, temperature,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moisture, and dew detections help in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determining the weather pattern in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Farms. So cultivation is done for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  <w:rPr>
                                    <w:rFonts w:hint="default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>suitable crops.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I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630" y="1593088"/>
                              <a:ext cx="2781402" cy="2562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7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i.e. pen and paper is 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right="17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811192" y="124275"/>
                              <a:ext cx="3104421" cy="14397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AVAILABLE SOLUTIONS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ascii="TimesNewRomanPS-BoldMT" w:hAnsi="TimesNewRomanPS-BoldMT" w:eastAsia="TimesNewRomanPS-BoldMT" w:cs="TimesNewRomanPS-BoldMT"/>
                                    <w:b/>
                                    <w:bCs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ALERT MESSAGE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– IoT sensor nodes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collect information from the farming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environment, such as soil moisture, air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humidity, temperature, nutrient ingredients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of soil, pest images, and water quality, then transmit collected data to IoT backhaul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devices.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ascii="TimesNewRomanPS-BoldMT" w:hAnsi="TimesNewRomanPS-BoldMT" w:eastAsia="TimesNewRomanPS-BoldMT" w:cs="TimesNewRomanPS-BoldMT"/>
                                    <w:b/>
                                    <w:bCs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REMOTE ACCESS –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It helps the farmer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>to operate the motor from anywhere.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906" y="131418"/>
                              <a:ext cx="3077282" cy="8415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CONSTRAINTS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222222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Problem Statement (Problem to be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222222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solved)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Watering the field is a difficult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process, Farmers have to wait in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field until the water covers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whole farm field.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Power Supply is also one of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problems. In Village Side, the power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supply may vary.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The Biggest Challenges Faced by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IoT in the Agricultural Sector are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Lack of Information, High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Adoption, Cost and Security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Concerns, etc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3" y="131610"/>
                              <a:ext cx="2943463" cy="1692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102460" y="405443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75" w:lineRule="auto"/>
                                <w:ind w:left="20" w:firstLine="2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7.9pt;height:975.5pt;width:788.55pt;z-index:251661312;mso-width-relative:page;mso-height-relative:page;" coordorigin="360734,2647753" coordsize="10439194,8710195" o:gfxdata="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">
                <o:lock v:ext="edit" aspectratio="f"/>
                <v:group id="_x0000_s1026" o:spid="_x0000_s1026" o:spt="203" style="position:absolute;left:467295;top:2647753;height:8710195;width:10332626;" coordorigin="0,-163237" coordsize="10332626,87101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" o:spid="_x0000_s1026" o:spt="1" style="position:absolute;left:0;top:0;height:1938000;width:1013840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7" o:spid="_x0000_s1026" o:spt="1" style="position:absolute;left:1;top:-163237;height:2101257;width:10332625;v-text-anchor:middle;" fillcolor="#EE4D9B" filled="t" stroked="f" coordsize="21600,21600" o:gfxdata="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Xa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Freeform: Shape 8" o:spid="_x0000_s1026" o:spt="100" style="position:absolute;left:253143;top:24950;height:1886871;width:9632122;v-text-anchor:middle;" fillcolor="#FFFFFF" filled="t" stroked="f" coordsize="9632122,1886871" o:gfxdata="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X2d67UAAADaAAAADwAA&#10;AAAAAAABACAAAAAiAAAAZHJzL2Rvd25yZXYueG1sUEsBAhQAFAAAAAgAh07iQDMvBZ47AAAAOQAA&#10;ABAAAAAAAAAAAQAgAAAABAEAAGRycy9zaGFwZXhtbC54bWxQSwUGAAAAAAYABgBbAQAArgMAAAAA&#10;" path="m3202269,0l0,0,0,1886247,3202269,1886247,3202269,0xm6404538,0l3227583,0,3227583,1886247,6404538,1886247,6404538,0xm9632122,0l6429852,0,6429852,1886247,9632122,1886247,9632122,0xe">
                    <v:path textboxrect="0,0,9632122,1886871"/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222222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Idea / Solution description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As is the case of precision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Agriculture Smart Farming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Technique Enables Farmers better to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monitor the fields and maintain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humidity level accordingly.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The Data collected by sensors, In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terms of humidity, temperature,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moisture, and dew detections help in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determining the weather pattern in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Farms. So cultivation is done for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>suitable crops.</w:t>
                          </w:r>
                        </w:p>
                        <w:p>
                          <w:pPr>
                            <w:jc w:val="both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lang w:val="en-I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9" o:spid="_x0000_s1026" o:spt="100" style="position:absolute;left:6796630;top:1593088;height:256261;width:2781402;" filled="f" stroked="f" coordsize="2781417,187751" o:gfxdata="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ftLy8AAAA&#10;2gAAAA8AAAAAAAAAAQAgAAAAIgAAAGRycy9kb3ducmV2LnhtbFBLAQIUABQAAAAIAIdO4kAzLwWe&#10;OwAAADkAAAAQAAAAAAAAAAEAIAAAAAsBAABkcnMvc2hhcGV4bWwueG1sUEsFBgAAAAAGAAYAWwEA&#10;ALUD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7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i.e. pen and paper is </w:t>
                          </w:r>
                        </w:p>
                        <w:p>
                          <w:pPr>
                            <w:spacing w:line="266" w:lineRule="auto"/>
                            <w:ind w:right="17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an alternative to digital notetaking</w:t>
                          </w:r>
                        </w:p>
                      </w:txbxContent>
                    </v:textbox>
                  </v:shape>
                  <v:shape id="Freeform: Shape 10" o:spid="_x0000_s1026" o:spt="100" style="position:absolute;left:9413331;top:108535;height:187626;width:421642;" filled="f" stroked="f" coordsize="316429,146583" o:gfxdata="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5fuhvQAA&#10;ANsAAAAPAAAAAAAAAAEAIAAAACIAAABkcnMvZG93bnJldi54bWxQSwECFAAUAAAACACHTuJAMy8F&#10;njsAAAA5AAAAEAAAAAAAAAABACAAAAAMAQAAZHJzL3NoYXBleG1sLnhtbFBLBQYAAAAABgAGAFsB&#10;AAC2AwAAAAA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26" o:spt="100" style="position:absolute;left:6811192;top:124275;height:1439794;width:3104421;" filled="f" stroked="f" coordsize="2539032,248256" o:gfxdata="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R+l+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AVAILABLE SOLUTIONS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ascii="TimesNewRomanPS-BoldMT" w:hAnsi="TimesNewRomanPS-BoldMT" w:eastAsia="TimesNewRomanPS-BoldMT" w:cs="TimesNewRomanPS-BoldMT"/>
                              <w:b/>
                              <w:b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ALERT MESSAGE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– IoT sensor nodes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collect information from the farming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environment, such as soil moisture, air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humidity, temperature, nutrient ingredients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of soil, pest images, and water quality, then transmit collected data to IoT backhaul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devices.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ascii="TimesNewRomanPS-BoldMT" w:hAnsi="TimesNewRomanPS-BoldMT" w:eastAsia="TimesNewRomanPS-BoldMT" w:cs="TimesNewRomanPS-BoldMT"/>
                              <w:b/>
                              <w:b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REMOTE ACCESS –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It helps the farmer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>to operate the motor from anywhere.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</w:txbxContent>
                    </v:textbox>
                  </v:shape>
                  <v:shape id="Freeform: Shape 13" o:spid="_x0000_s1026" o:spt="100" style="position:absolute;left:6164618;top:111085;height:187626;width:421642;" filled="f" stroked="f" coordsize="316429,146583" o:gfxdata="UEsDBAoAAAAAAIdO4kAAAAAAAAAAAAAAAAAEAAAAZHJzL1BLAwQUAAAACACHTuJAHjdl1rsAAADb&#10;AAAADwAAAGRycy9kb3ducmV2LnhtbEVPPWvDMBDdC/kP4gLdatkplO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dl1r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26" o:spt="100" style="position:absolute;left:3594906;top:131418;height:8415540;width:3077282;" filled="f" stroked="f" coordsize="1393556,117266" o:gfxdata="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iaK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CUSTOMER CONSTRAINTS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222222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Problem Statement (Problem to be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222222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solved)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Watering the field is a difficult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process, Farmers have to wait in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field until the water covers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whole farm field.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Power Supply is also one of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problems. In Village Side, the power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supply may vary.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The Biggest Challenges Faced by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IoT in the Agricultural Sector are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Lack of Information, High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Adoption, Cost and Security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Concerns, etc 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Freeform: Shape 15" o:spid="_x0000_s1026" o:spt="100" style="position:absolute;left:2811030;top:131610;height:248092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26" o:spt="100" style="position:absolute;left:373343;top:131610;height:1692738;width:2943463;" filled="f" stroked="f" coordsize="1299260,348057" o:gfxdata="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njUtK2AAAA2wAAAA8A&#10;AAAAAAAAAQAgAAAAIgAAAGRycy9kb3ducmV2LnhtbFBLAQIUABQAAAAIAIdO4kAzLwWeOwAAADkA&#10;AAAQAAAAAAAAAAEAIAAAAAUBAABkcnMvc2hhcGV4bWwueG1sUEsFBgAAAAAGAAYAWwEAAK8DAAAA&#10;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460213;top:3019875;height:234582;width:221057;" filled="f" stroked="f" coordsize="21600,21600" o:gfxdata="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f0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9102460;top:4054437;height:479000;width:2915935;rotation:5898240f;" filled="f" stroked="f" coordsize="21600,21600" o:gfxdata="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tla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20" w:line="275" w:lineRule="auto"/>
                          <w:ind w:left="20" w:firstLine="20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494860;top:3675314;height:432939;width:2144127;rotation:5898240f;" filled="f" stroked="f" coordsize="21600,21600" o:gfxdata="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Ew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color w:val="222222"/>
          <w:sz w:val="20"/>
          <w:szCs w:val="20"/>
          <w:highlight w:val="white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3086735</wp:posOffset>
                </wp:positionV>
                <wp:extent cx="168910" cy="2186305"/>
                <wp:effectExtent l="0" t="0" r="0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186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firstLine="20"/>
                            </w:pPr>
                            <w:r>
                              <w:rPr>
                                <w:b/>
                                <w:color w:val="254061" w:themeColor="accent1" w:themeShade="80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6" o:spid="_x0000_s1026" o:spt="100" style="position:absolute;left:0pt;margin-left:280.15pt;margin-top:243.05pt;height:172.15pt;width:13.3pt;mso-position-horizontal-relative:page;mso-position-vertical-relative:page;z-index:251665408;mso-width-relative:page;mso-height-relative:page;" filled="f" stroked="f" coordsize="159385,2176780" o:gfxdata="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/yZDa2wAAAAsBAAAPAAAAAAAAAAEA&#10;IAAAACIAAABkcnMvZG93bnJldi54bWxQSwECFAAUAAAACACHTuJAItqmNUUCAAABBQAADgAAAAAA&#10;AAABACAAAAAqAQAAZHJzL2Uyb0RvYy54bWxQSwUGAAAAAAYABgBZAQAA4QUAAAAA&#10;" path="m0,0l0,2176780,159385,2176780,159385,0xe">
                <v:path textboxrect="0,0,159385,217678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6"/>
                        <w:ind w:left="20" w:firstLine="20"/>
                      </w:pPr>
                      <w:r>
                        <w:rPr>
                          <w:b/>
                          <w:color w:val="254061" w:themeColor="accent1" w:themeShade="80"/>
                          <w:sz w:val="18"/>
                        </w:rPr>
                        <w:t>Focus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 xml:space="preserve">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Reduces the wages for labors who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work in the agricultural field.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saves a lot of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IoT can help improve 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relationships by enhancing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customer's overall experience.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Easily identify maintenance needs,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build better products, send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personalized communications,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IoT can also help e-commerce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businesses thrive and increase sales.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It make a wealthy society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145415</wp:posOffset>
                </wp:positionH>
                <wp:positionV relativeFrom="page">
                  <wp:posOffset>4312285</wp:posOffset>
                </wp:positionV>
                <wp:extent cx="10143490" cy="47009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3779" cy="4700904"/>
                          <a:chOff x="176318" y="2648430"/>
                          <a:chExt cx="10267550" cy="467635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12663" y="2648430"/>
                            <a:ext cx="10206987" cy="4676354"/>
                            <a:chOff x="-59687" y="0"/>
                            <a:chExt cx="10206987" cy="467635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-59687" y="62606"/>
                              <a:ext cx="10147300" cy="275723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408890" y="316474"/>
                              <a:ext cx="5423020" cy="24976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0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3130" y="114966"/>
                              <a:ext cx="3073709" cy="26764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ind w:left="0" w:leftChars="0" w:firstLine="0" w:firstLineChars="0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BEHAVIOUR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188" w:lineRule="auto"/>
                                  <w:ind w:leftChars="0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654" y="114966"/>
                              <a:ext cx="2205974" cy="20403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PROBLEM ROOT CAUSE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Scalability in smart farming refers to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adaptability of a system to increase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capacity, for example, the number of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technology devices such as sensors and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actuators, while enabling timely analysis.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spacing w:before="86" w:line="266" w:lineRule="auto"/>
                                  <w:ind w:right="635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39121" y="192664"/>
                              <a:ext cx="2475936" cy="4483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JOBS-TO-BE-DONE / PROBLEMS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Reduces the wages for labors who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work in the agricultural field.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It saves a lot of time.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IoT can help improve customer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relationships by enhancing the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customer's overall experience.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Easily identify maintenance needs,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build better products, send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personalized communications, and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more.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IoT can also help e-commerce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businesses thrive and increase sales.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  <w:r>
                                  <w:rPr>
                                    <w:rFonts w:hint="default" w:ascii="Symbol" w:hAnsi="Symbol" w:eastAsia="SimSun" w:cs="Symbo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hint="default" w:ascii="Times New Roman" w:hAnsi="Times New Roman" w:eastAsia="SimSun" w:cs="Times New Roman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>It make a wealthy society</w:t>
                                </w:r>
                              </w:p>
                              <w:p>
                                <w:pPr>
                                  <w:spacing w:before="60" w:line="266" w:lineRule="auto"/>
                                  <w:ind w:right="16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339.55pt;height:370.15pt;width:798.7pt;mso-position-horizontal-relative:page;mso-position-vertical-relative:page;z-index:251662336;mso-width-relative:page;mso-height-relative:page;" coordorigin="176318,2648430" coordsize="10267550,4676354" o:gfxdata="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P2EQ+ncAAAADAEAAA8AAAAAAAAA&#10;AQAgAAAAIgAAAGRycy9kb3ducmV2LnhtbFBLAQIUABQAAAAIAIdO4kD+mT+zgQYAAAMoAAAOAAAA&#10;AAAAAAEAIAAAACsBAABkcnMvZTJvRG9jLnhtbFBLBQYAAAAABgAGAFkBAAAeCgAAAAA=&#10;">
                <o:lock v:ext="edit" aspectratio="f"/>
                <v:group id="_x0000_s1026" o:spid="_x0000_s1026" o:spt="203" style="position:absolute;left:212663;top:2648430;height:4676354;width:10206987;" coordorigin="-59687,0" coordsize="10206987,467635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21" o:spid="_x0000_s1026" o:spt="1" style="position:absolute;left:0;top:0;height:2263125;width:10147300;v-text-anchor:middle;" filled="f" stroked="f" coordsize="21600,21600" o:gfxdata="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1sY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22" o:spid="_x0000_s1026" o:spt="1" style="position:absolute;left:-59687;top:62606;height:2757230;width:10147300;v-text-anchor:middle;" fillcolor="#F78E1E" filled="t" stroked="f" coordsize="21600,21600" o:gfxdata="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Fk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Freeform: Shape 23" o:spid="_x0000_s1026" o:spt="100" style="position:absolute;left:408890;top:316474;height:2497677;width:5423020;v-text-anchor:middle;" fillcolor="#FFFFFF" filled="t" stroked="f" coordsize="9640568,2214042" o:gfxdata="UEsDBAoAAAAAAIdO4kAAAAAAAAAAAAAAAAAEAAAAZHJzL1BLAwQUAAAACACHTuJAYIksWLkAAADb&#10;AAAADwAAAGRycy9kb3ducmV2LnhtbEWPzQrCMBCE74LvEFbwIpqqIF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JLFi5AAAA2wAA&#10;AA8AAAAAAAAAAQAgAAAAIgAAAGRycy9kb3ducmV2LnhtbFBLAQIUABQAAAAIAIdO4kAzLwWeOwAA&#10;ADkAAAAQAAAAAAAAAAEAIAAAAAgBAABkcnMvc2hhcGV4bWwueG1sUEsFBgAAAAAGAAYAWwEAALID&#10;AAAAAA=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Freeform: Shape 24" o:spid="_x0000_s1026" o:spt="100" style="position:absolute;left:6802871;top:358876;height:175931;width:2969447;" filled="f" stroked="f" coordsize="2969447,175931" o:gfxdata="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/uBGvQAA&#10;ANsAAAAPAAAAAAAAAAEAIAAAACIAAABkcnMvZG93bnJldi54bWxQSwECFAAUAAAACACHTuJAMy8F&#10;njsAAAA5AAAAEAAAAAAAAAABACAAAAAMAQAAZHJzL3NoYXBleG1sLnhtbFBLBQYAAAAABgAGAFsB&#10;AAC2AwAAAAA=&#10;" path="m0,0l0,175931,2969447,175931,2969447,0xe">
                    <v:path textboxrect="0,0,2969447,17593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0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5" o:spid="_x0000_s1026" o:spt="100" style="position:absolute;left:9244200;top:93519;height:326216;width:593034;" filled="f" stroked="f" coordsize="316707,137354" o:gfxdata="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a/UO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26" o:spt="100" style="position:absolute;left:6803130;top:114966;height:2676444;width:3073709;" filled="f" stroked="f" coordsize="2529224,232626" o:gfxdata="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Azab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ind w:left="0" w:leftChars="0" w:firstLine="0" w:firstLineChars="0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BEHAVIOUR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188" w:lineRule="auto"/>
                            <w:ind w:leftChars="0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Freeform: Shape 27" o:spid="_x0000_s1026" o:spt="100" style="position:absolute;left:6026937;top:93520;height:232472;width:593034;" filled="f" stroked="f" coordsize="316707,137354" o:gfxdata="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Exq+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26" o:spt="100" style="position:absolute;left:3597654;top:114966;height:2040338;width:2205974;" filled="f" stroked="f" coordsize="2206182,431352" o:gfxdata="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RiSO5AAAA2wAA&#10;AA8AAAAAAAAAAQAgAAAAIgAAAGRycy9kb3ducmV2LnhtbFBLAQIUABQAAAAIAIdO4kAzLwWeOwAA&#10;ADkAAAAQAAAAAAAAAAEAIAAAAAgBAABkcnMvc2hhcGV4bWwueG1sUEsFBgAAAAAGAAYAWwEAALID&#10;AAAAAA==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PROBLEM ROOT CAUSE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Scalability in smart farming refers to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adaptability of a system to increase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capacity, for example, the number of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technology devices such as sensors and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actuators, while enabling timely analysis. 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>
                          <w:pPr>
                            <w:spacing w:before="86" w:line="266" w:lineRule="auto"/>
                            <w:ind w:right="635"/>
                          </w:pPr>
                        </w:p>
                      </w:txbxContent>
                    </v:textbox>
                  </v:shape>
                  <v:shape id="Freeform: Shape 29" o:spid="_x0000_s1026" o:spt="100" style="position:absolute;left:2849732;top:93521;height:232472;width:525507;" filled="f" stroked="f" coordsize="290737,137354" o:gfxdata="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5UNi5AAAA2wAA&#10;AA8AAAAAAAAAAQAgAAAAIgAAAGRycy9kb3ducmV2LnhtbFBLAQIUABQAAAAIAIdO4kAzLwWeOwAA&#10;ADkAAAAQAAAAAAAAAAEAIAAAAAgBAABkcnMvc2hhcGV4bWwueG1sUEsFBgAAAAAGAAYAWwEAALID&#10;AAAA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26" o:spt="100" style="position:absolute;left:339121;top:192664;height:4483690;width:2475936;" filled="f" stroked="f" coordsize="2476017,326144" o:gfxdata="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bIWAugAAANsA&#10;AAAPAAAAAAAAAAEAIAAAACIAAABkcnMvZG93bnJldi54bWxQSwECFAAUAAAACACHTuJAMy8FnjsA&#10;AAA5AAAAEAAAAAAAAAABACAAAAAJAQAAZHJzL3NoYXBleG1sLnhtbFBLBQYAAAAABgAGAFsBAACz&#10;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JOBS-TO-BE-DONE / PROBLEMS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Reduces the wages for labors who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work in the agricultural field.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It saves a lot of time.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IoT can help improve customer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relationships by enhancing the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customer's overall experience.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Easily identify maintenance needs,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build better products, send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personalized communications, and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more.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IoT can also help e-commerce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businesses thrive and increase sales.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Symbol" w:hAnsi="Symbol" w:eastAsia="SimSun" w:cs="Symbo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 xml:space="preserve">• </w:t>
                          </w:r>
                          <w:r>
                            <w:rPr>
                              <w:rFonts w:hint="default" w:ascii="Times New Roman" w:hAnsi="Times New Roman" w:eastAsia="SimSun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>It make a wealthy society</w:t>
                          </w:r>
                        </w:p>
                        <w:p>
                          <w:pPr>
                            <w:spacing w:before="60" w:line="266" w:lineRule="auto"/>
                            <w:ind w:right="16"/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780940;top:3630382;height:357372;width:2271888;rotation:5898240f;" filled="f" stroked="f" coordsize="21600,21600" o:gfxdata="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mB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29554;top:3621619;height:357372;width:2271256;rotation:5898240f;" filled="f" stroked="f" coordsize="21600,2160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10215880</wp:posOffset>
                </wp:positionH>
                <wp:positionV relativeFrom="page">
                  <wp:posOffset>5359400</wp:posOffset>
                </wp:positionV>
                <wp:extent cx="295275" cy="16287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.4pt;margin-top:422pt;height:128.25pt;width:23.25pt;mso-position-horizontal-relative:page;mso-position-vertical-relative:page;rotation:-5898240f;z-index:251663360;mso-width-relative:page;mso-height-relative:page;" filled="f" stroked="f" coordsize="21600,21600" o:gfxdata="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4qkcNkAAAAOAQAADwAAAAAAAAABACAAAAAiAAAAZHJzL2Rvd25yZXYueG1sUEsBAhQAFAAA&#10;AAgAh07iQDFm6qruAQAA6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5pt;margin-top:416.65pt;height:124.5pt;width:23.25pt;mso-position-horizontal-relative:page;mso-position-vertical-relative:page;rotation:5898240f;z-index:251664384;mso-width-relative:page;mso-height-relative:page;" filled="f" stroked="f" coordsize="21600,21600" o:gfxdata="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Noiv9kAAAAKAQAADwAAAAAAAAABACAAAAAiAAAAZHJzL2Rvd25yZXYueG1sUEsBAhQAFAAA&#10;AAgAh07iQO0pYC/uAQAA5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6"/>
        <w:tblW w:w="15975" w:type="dxa"/>
        <w:tblInd w:w="2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375" w:type="dxa"/>
            <w:vMerge w:val="restart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077896177"/>
            </w:sdtPr>
            <w:sdtContent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before="36" w:line="266" w:lineRule="auto"/>
                  <w:ind w:left="190" w:right="1236"/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before="36" w:line="266" w:lineRule="auto"/>
                  <w:ind w:left="190" w:right="1236"/>
                </w:pPr>
              </w:p>
            </w:sdtContent>
          </w:sdt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6" w:line="266" w:lineRule="auto"/>
              <w:ind w:left="190" w:right="1236"/>
              <w:rPr>
                <w:rFonts w:hint="default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lang w:val="en-US"/>
              </w:rPr>
              <w:t>This System uses a motion sensor to detect wild animals approaching near the field and smoke sensor to detect the fire.In such a case the sensor signal the microcontroller to take action .so here we purpose automatic crop protection system from animals and fire.</w:t>
            </w:r>
          </w:p>
        </w:tc>
        <w:tc>
          <w:tcPr>
            <w:tcW w:w="5055" w:type="dxa"/>
            <w:vMerge w:val="restart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490590378"/>
              </w:sdtPr>
              <w:sdtContent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1175338437"/>
            </w:sdtPr>
            <w:sdtContent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line="266" w:lineRule="auto"/>
                  <w:ind w:left="177" w:right="482"/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p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line="266" w:lineRule="auto"/>
                  <w:ind w:left="177" w:right="482"/>
                </w:pPr>
              </w:p>
            </w:sdtContent>
          </w:sdt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66" w:lineRule="auto"/>
              <w:ind w:left="177" w:right="48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IOT solution to enable the farmers to know real time weather conditions.The sensors placed in the agricultural fields collect data from the environment that is used by farmers to choose a crop that can grow in particular climatic conditions.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66" w:lineRule="auto"/>
              <w:ind w:left="177" w:right="482"/>
              <w:rPr>
                <w:rFonts w:hint="default"/>
                <w:lang w:val="en-US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>
            <w:pPr>
              <w:numPr>
                <w:ilvl w:val="1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/>
              <w:rPr>
                <w:color w:val="000000"/>
                <w:sz w:val="14"/>
                <w:szCs w:val="14"/>
              </w:rPr>
            </w:pPr>
          </w:p>
          <w:p>
            <w:pPr>
              <w:numPr>
                <w:ilvl w:val="1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458561162"/>
              </w:sdtPr>
              <w:sdtContent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 w:hRule="atLeast"/>
        </w:trPr>
        <w:tc>
          <w:tcPr>
            <w:tcW w:w="375" w:type="dxa"/>
            <w:vMerge w:val="continue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190"/>
              <w:rPr>
                <w:rFonts w:hint="default"/>
                <w:color w:val="000000"/>
                <w:sz w:val="12"/>
                <w:szCs w:val="12"/>
                <w:lang w:val="en-US"/>
              </w:rPr>
            </w:pPr>
            <w:sdt>
              <w:sdtPr>
                <w:tag w:val="goog_rdk_4"/>
                <w:id w:val="756562312"/>
              </w:sdtPr>
              <w:sdtContent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>
                  <w:rPr>
                    <w:rFonts w:ascii="Cardo" w:hAnsi="Cardo" w:eastAsia="Cardo" w:cs="Cardo"/>
                    <w:color w:val="6A6A6A"/>
                    <w:sz w:val="12"/>
                    <w:szCs w:val="12"/>
                  </w:rPr>
                  <w:br w:type="textWrapping"/>
                </w:r>
              </w:sdtContent>
            </w:sdt>
            <w:r>
              <w:rPr>
                <w:rFonts w:hint="default"/>
                <w:lang w:val="en-US"/>
              </w:rPr>
              <w:t>IOT enabled growers and farmers to reduce Waste and enhance productivity ranging from the quantity of fertilizer utilized to amount of water used for irrigating of a field.In further ensures that farm  produce is transported in the most optimal and manner.</w:t>
            </w:r>
          </w:p>
        </w:tc>
        <w:tc>
          <w:tcPr>
            <w:tcW w:w="5055" w:type="dxa"/>
            <w:vMerge w:val="continue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 w:val="continue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 w:val="continue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 Bk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0109D"/>
    <w:multiLevelType w:val="singleLevel"/>
    <w:tmpl w:val="DF80109D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0DD0755E"/>
    <w:multiLevelType w:val="singleLevel"/>
    <w:tmpl w:val="0DD0755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E621E68"/>
    <w:multiLevelType w:val="multilevel"/>
    <w:tmpl w:val="2E621E68"/>
    <w:lvl w:ilvl="0" w:tentative="0">
      <w:start w:val="8"/>
      <w:numFmt w:val="decimal"/>
      <w:lvlText w:val="%1."/>
      <w:lvlJc w:val="left"/>
      <w:pPr>
        <w:ind w:left="358" w:hanging="181"/>
      </w:pPr>
      <w:rPr>
        <w:rFonts w:ascii="Roboto" w:hAnsi="Roboto" w:eastAsia="Roboto" w:cs="Roboto"/>
        <w:b/>
        <w:color w:val="222222"/>
        <w:sz w:val="16"/>
        <w:szCs w:val="16"/>
      </w:rPr>
    </w:lvl>
    <w:lvl w:ilvl="1" w:tentative="0">
      <w:start w:val="1"/>
      <w:numFmt w:val="decimal"/>
      <w:lvlText w:val="%1.%2"/>
      <w:lvlJc w:val="left"/>
      <w:pPr>
        <w:ind w:left="379" w:hanging="203"/>
      </w:pPr>
      <w:rPr>
        <w:rFonts w:ascii="Roboto" w:hAnsi="Roboto" w:eastAsia="Roboto" w:cs="Roboto"/>
        <w:b/>
        <w:color w:val="6A6A6A"/>
        <w:sz w:val="12"/>
        <w:szCs w:val="12"/>
      </w:rPr>
    </w:lvl>
    <w:lvl w:ilvl="2" w:tentative="0">
      <w:start w:val="0"/>
      <w:numFmt w:val="bullet"/>
      <w:lvlText w:val="•"/>
      <w:lvlJc w:val="left"/>
      <w:pPr>
        <w:ind w:left="897" w:hanging="203"/>
      </w:pPr>
    </w:lvl>
    <w:lvl w:ilvl="3" w:tentative="0">
      <w:start w:val="0"/>
      <w:numFmt w:val="bullet"/>
      <w:lvlText w:val="•"/>
      <w:lvlJc w:val="left"/>
      <w:pPr>
        <w:ind w:left="1415" w:hanging="203"/>
      </w:pPr>
    </w:lvl>
    <w:lvl w:ilvl="4" w:tentative="0">
      <w:start w:val="0"/>
      <w:numFmt w:val="bullet"/>
      <w:lvlText w:val="•"/>
      <w:lvlJc w:val="left"/>
      <w:pPr>
        <w:ind w:left="1932" w:hanging="203"/>
      </w:pPr>
    </w:lvl>
    <w:lvl w:ilvl="5" w:tentative="0">
      <w:start w:val="0"/>
      <w:numFmt w:val="bullet"/>
      <w:lvlText w:val="•"/>
      <w:lvlJc w:val="left"/>
      <w:pPr>
        <w:ind w:left="2450" w:hanging="203"/>
      </w:pPr>
    </w:lvl>
    <w:lvl w:ilvl="6" w:tentative="0">
      <w:start w:val="0"/>
      <w:numFmt w:val="bullet"/>
      <w:lvlText w:val="•"/>
      <w:lvlJc w:val="left"/>
      <w:pPr>
        <w:ind w:left="2967" w:hanging="203"/>
      </w:pPr>
    </w:lvl>
    <w:lvl w:ilvl="7" w:tentative="0">
      <w:start w:val="0"/>
      <w:numFmt w:val="bullet"/>
      <w:lvlText w:val="•"/>
      <w:lvlJc w:val="left"/>
      <w:pPr>
        <w:ind w:left="3485" w:hanging="203"/>
      </w:pPr>
    </w:lvl>
    <w:lvl w:ilvl="8" w:tentative="0">
      <w:start w:val="0"/>
      <w:numFmt w:val="bullet"/>
      <w:lvlText w:val="•"/>
      <w:lvlJc w:val="left"/>
      <w:pPr>
        <w:ind w:left="4002" w:hanging="203"/>
      </w:pPr>
    </w:lvl>
  </w:abstractNum>
  <w:abstractNum w:abstractNumId="3">
    <w:nsid w:val="3E075B7C"/>
    <w:multiLevelType w:val="singleLevel"/>
    <w:tmpl w:val="3E075B7C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59D8A97"/>
    <w:multiLevelType w:val="singleLevel"/>
    <w:tmpl w:val="559D8A97"/>
    <w:lvl w:ilvl="0" w:tentative="0">
      <w:start w:val="6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5"/>
    <w:rsid w:val="004337EB"/>
    <w:rsid w:val="008663CB"/>
    <w:rsid w:val="008D3BAD"/>
    <w:rsid w:val="009F7375"/>
    <w:rsid w:val="00BE38EC"/>
    <w:rsid w:val="00F45145"/>
    <w:rsid w:val="00FD4D95"/>
    <w:rsid w:val="03FC459A"/>
    <w:rsid w:val="14CD6C6C"/>
    <w:rsid w:val="34ED6EF4"/>
    <w:rsid w:val="35CE44E9"/>
    <w:rsid w:val="46685863"/>
    <w:rsid w:val="67C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_Style 15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1173</Characters>
  <Lines>9</Lines>
  <Paragraphs>2</Paragraphs>
  <TotalTime>86</TotalTime>
  <ScaleCrop>false</ScaleCrop>
  <LinksUpToDate>false</LinksUpToDate>
  <CharactersWithSpaces>1376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2022-10-04T12:42:00Z</dcterms:created>
  <dc:creator>Edil Joey</dc:creator>
  <cp:lastModifiedBy>KAJA</cp:lastModifiedBy>
  <dcterms:modified xsi:type="dcterms:W3CDTF">2022-10-15T13:11:04Z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E51341E5B02C4C91B0DAD22069FAF7B0</vt:lpwstr>
  </property>
</Properties>
</file>