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FBF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2DB222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BB0F8F" w14:textId="77777777" w:rsidR="00931844" w:rsidRDefault="009318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1844" w14:paraId="48744606" w14:textId="77777777">
        <w:tc>
          <w:tcPr>
            <w:tcW w:w="4508" w:type="dxa"/>
          </w:tcPr>
          <w:p w14:paraId="6250BA6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0C49B3" w14:textId="60A5FB83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="00000000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931844" w14:paraId="0091EB7C" w14:textId="77777777">
        <w:tc>
          <w:tcPr>
            <w:tcW w:w="4508" w:type="dxa"/>
          </w:tcPr>
          <w:p w14:paraId="2FAF2088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7FDEC4" w14:textId="3E37D2F6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</w:t>
            </w:r>
            <w:r w:rsidR="00834821">
              <w:rPr>
                <w:rFonts w:ascii="Calibri" w:eastAsia="Calibri" w:hAnsi="Calibri" w:cs="Calibri"/>
              </w:rPr>
              <w:t>D37067</w:t>
            </w:r>
          </w:p>
        </w:tc>
      </w:tr>
      <w:tr w:rsidR="00931844" w14:paraId="3B1AA5E8" w14:textId="77777777">
        <w:tc>
          <w:tcPr>
            <w:tcW w:w="4508" w:type="dxa"/>
          </w:tcPr>
          <w:p w14:paraId="7903A546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E8553C" w14:textId="1256C219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834821">
              <w:rPr>
                <w:rFonts w:ascii="Calibri" w:eastAsia="Calibri" w:hAnsi="Calibri" w:cs="Calibri"/>
              </w:rPr>
              <w:t xml:space="preserve"> </w:t>
            </w:r>
            <w:r w:rsidR="00834821" w:rsidRPr="00834821">
              <w:rPr>
                <w:rFonts w:ascii="Calibri" w:eastAsia="Calibri" w:hAnsi="Calibri" w:cs="Calibri"/>
              </w:rPr>
              <w:t>AI-powered Nutrition Analyzer for Fitness Enthusiasts</w:t>
            </w:r>
          </w:p>
        </w:tc>
      </w:tr>
      <w:tr w:rsidR="00931844" w14:paraId="77C4DC17" w14:textId="77777777">
        <w:tc>
          <w:tcPr>
            <w:tcW w:w="4508" w:type="dxa"/>
          </w:tcPr>
          <w:p w14:paraId="085B773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F97330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3C4E86" w14:textId="77777777" w:rsidR="00931844" w:rsidRDefault="00931844">
      <w:pPr>
        <w:spacing w:after="160" w:line="259" w:lineRule="auto"/>
        <w:rPr>
          <w:rFonts w:ascii="Calibri" w:eastAsia="Calibri" w:hAnsi="Calibri" w:cs="Calibri"/>
          <w:b/>
        </w:rPr>
      </w:pPr>
    </w:p>
    <w:p w14:paraId="629D415F" w14:textId="77777777" w:rsidR="009318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5E1B96B" w14:textId="77777777" w:rsidR="009318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103"/>
        <w:gridCol w:w="1701"/>
        <w:gridCol w:w="5806"/>
      </w:tblGrid>
      <w:tr w:rsidR="00931844" w14:paraId="55191687" w14:textId="77777777" w:rsidTr="00861D3B">
        <w:trPr>
          <w:trHeight w:val="557"/>
        </w:trPr>
        <w:tc>
          <w:tcPr>
            <w:tcW w:w="735" w:type="dxa"/>
          </w:tcPr>
          <w:p w14:paraId="7F932AE3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103" w:type="dxa"/>
          </w:tcPr>
          <w:p w14:paraId="4BE151AE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701" w:type="dxa"/>
          </w:tcPr>
          <w:p w14:paraId="1E076CE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806" w:type="dxa"/>
          </w:tcPr>
          <w:p w14:paraId="1DEAD5C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31844" w14:paraId="1442CC19" w14:textId="77777777" w:rsidTr="00861D3B">
        <w:trPr>
          <w:trHeight w:val="5408"/>
        </w:trPr>
        <w:tc>
          <w:tcPr>
            <w:tcW w:w="735" w:type="dxa"/>
          </w:tcPr>
          <w:p w14:paraId="3E8218F4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20040F4D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1701" w:type="dxa"/>
          </w:tcPr>
          <w:p w14:paraId="56CBBB76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5806" w:type="dxa"/>
          </w:tcPr>
          <w:p w14:paraId="60E38A70" w14:textId="339AE0B6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A198A2" wp14:editId="258F5EA0">
                  <wp:extent cx="3596231" cy="2464231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169" cy="249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844" w14:paraId="12996F8A" w14:textId="77777777" w:rsidTr="00861D3B">
        <w:trPr>
          <w:trHeight w:val="5128"/>
        </w:trPr>
        <w:tc>
          <w:tcPr>
            <w:tcW w:w="735" w:type="dxa"/>
          </w:tcPr>
          <w:p w14:paraId="619C93A7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4ED94CD4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1701" w:type="dxa"/>
          </w:tcPr>
          <w:p w14:paraId="5746DC69" w14:textId="77777777" w:rsidR="00861D3B" w:rsidRDefault="00000000">
            <w:pPr>
              <w:rPr>
                <w:rFonts w:ascii="Calibri" w:eastAsia="Calibri" w:hAnsi="Calibri" w:cs="Calibri"/>
              </w:rPr>
            </w:pPr>
            <w:r w:rsidRPr="00861D3B">
              <w:rPr>
                <w:rFonts w:ascii="Calibri" w:eastAsia="Calibri" w:hAnsi="Calibri" w:cs="Calibri"/>
                <w:b/>
                <w:bCs/>
              </w:rPr>
              <w:t>Training Accuracy</w:t>
            </w:r>
            <w:r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br/>
            </w:r>
            <w:r w:rsidR="00861D3B">
              <w:rPr>
                <w:rFonts w:ascii="Calibri" w:eastAsia="Calibri" w:hAnsi="Calibri" w:cs="Calibri"/>
              </w:rPr>
              <w:t>1.</w:t>
            </w:r>
            <w:r w:rsidR="00861D3B">
              <w:t xml:space="preserve"> </w:t>
            </w:r>
            <w:r w:rsidR="00861D3B" w:rsidRPr="00861D3B">
              <w:rPr>
                <w:rFonts w:ascii="Calibri" w:eastAsia="Calibri" w:hAnsi="Calibri" w:cs="Calibri"/>
              </w:rPr>
              <w:t>0.9488</w:t>
            </w:r>
          </w:p>
          <w:p w14:paraId="2502E770" w14:textId="68518323" w:rsidR="00861D3B" w:rsidRPr="00861D3B" w:rsidRDefault="00861D3B" w:rsidP="00861D3B">
            <w:pPr>
              <w:rPr>
                <w:rFonts w:ascii="Calibri" w:eastAsia="Calibri" w:hAnsi="Calibri" w:cs="Calibri"/>
              </w:rPr>
            </w:pPr>
            <w:r w:rsidRPr="00861D3B"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861D3B">
              <w:rPr>
                <w:rFonts w:ascii="Calibri" w:eastAsia="Calibri" w:hAnsi="Calibri" w:cs="Calibri"/>
              </w:rPr>
              <w:t>1.0000</w:t>
            </w:r>
          </w:p>
          <w:p w14:paraId="04893A87" w14:textId="77777777" w:rsidR="00861D3B" w:rsidRDefault="00861D3B" w:rsidP="00861D3B">
            <w:r>
              <w:t xml:space="preserve">3. </w:t>
            </w:r>
            <w:r w:rsidRPr="00861D3B">
              <w:t>0.9879</w:t>
            </w:r>
          </w:p>
          <w:p w14:paraId="3412D2AA" w14:textId="77777777" w:rsidR="00861D3B" w:rsidRDefault="00861D3B" w:rsidP="00861D3B">
            <w:r>
              <w:t xml:space="preserve">4. </w:t>
            </w:r>
            <w:r w:rsidRPr="00861D3B">
              <w:t>1.0000</w:t>
            </w:r>
          </w:p>
          <w:p w14:paraId="0070BBCA" w14:textId="77777777" w:rsidR="00861D3B" w:rsidRDefault="00861D3B" w:rsidP="00861D3B">
            <w:r>
              <w:t xml:space="preserve">5. </w:t>
            </w:r>
            <w:r w:rsidRPr="00861D3B">
              <w:t>1.0000</w:t>
            </w:r>
          </w:p>
          <w:p w14:paraId="53504624" w14:textId="77777777" w:rsidR="00861D3B" w:rsidRDefault="00861D3B" w:rsidP="00861D3B">
            <w:r>
              <w:t xml:space="preserve">6. </w:t>
            </w:r>
            <w:r w:rsidRPr="00861D3B">
              <w:t>1.0000</w:t>
            </w:r>
          </w:p>
          <w:p w14:paraId="53D97CA8" w14:textId="77777777" w:rsidR="00861D3B" w:rsidRDefault="00861D3B" w:rsidP="00861D3B">
            <w:r>
              <w:t xml:space="preserve">7. </w:t>
            </w:r>
            <w:r w:rsidRPr="00861D3B">
              <w:t>1.0000</w:t>
            </w:r>
          </w:p>
          <w:p w14:paraId="2E2FAB7E" w14:textId="77777777" w:rsidR="00861D3B" w:rsidRDefault="00861D3B" w:rsidP="00861D3B">
            <w:r>
              <w:t xml:space="preserve">8. </w:t>
            </w:r>
            <w:r w:rsidRPr="00861D3B">
              <w:t>1.0000</w:t>
            </w:r>
          </w:p>
          <w:p w14:paraId="3E45E07F" w14:textId="77777777" w:rsidR="00861D3B" w:rsidRDefault="00861D3B" w:rsidP="00861D3B">
            <w:r>
              <w:t xml:space="preserve">9. </w:t>
            </w:r>
            <w:r w:rsidRPr="00861D3B">
              <w:t>1.0000</w:t>
            </w:r>
          </w:p>
          <w:p w14:paraId="64182A37" w14:textId="599C038B" w:rsidR="00931844" w:rsidRDefault="00861D3B" w:rsidP="00861D3B">
            <w:r>
              <w:t xml:space="preserve">10. </w:t>
            </w:r>
            <w:r w:rsidRPr="00861D3B">
              <w:t>1.0000</w:t>
            </w:r>
            <w:r w:rsidR="00000000" w:rsidRPr="00861D3B">
              <w:br/>
            </w:r>
            <w:r w:rsidR="00000000" w:rsidRPr="00861D3B">
              <w:rPr>
                <w:b/>
                <w:bCs/>
              </w:rPr>
              <w:t>Validation Accuracy</w:t>
            </w:r>
            <w:r w:rsidR="00000000" w:rsidRPr="00861D3B">
              <w:t xml:space="preserve"> </w:t>
            </w:r>
            <w:r>
              <w:t>–</w:t>
            </w:r>
          </w:p>
          <w:p w14:paraId="5A015339" w14:textId="77777777" w:rsidR="00861D3B" w:rsidRDefault="00861D3B" w:rsidP="00861D3B">
            <w:r>
              <w:t>1.</w:t>
            </w:r>
            <w:r w:rsidR="00481A51">
              <w:t xml:space="preserve"> 0.9924</w:t>
            </w:r>
          </w:p>
          <w:p w14:paraId="7E2262F9" w14:textId="1BAE3428" w:rsidR="00481A51" w:rsidRDefault="00481A51" w:rsidP="00861D3B">
            <w:r>
              <w:t>2. 0.9877</w:t>
            </w:r>
          </w:p>
          <w:p w14:paraId="0D1B3CE8" w14:textId="77777777" w:rsidR="00481A51" w:rsidRDefault="00481A51" w:rsidP="00861D3B">
            <w:r>
              <w:t>3. 0.9991</w:t>
            </w:r>
          </w:p>
          <w:p w14:paraId="3E2F4724" w14:textId="77777777" w:rsidR="00481A51" w:rsidRDefault="00481A51" w:rsidP="00861D3B">
            <w:r>
              <w:t>4. 0.9953</w:t>
            </w:r>
          </w:p>
          <w:p w14:paraId="37EC2285" w14:textId="77777777" w:rsidR="00481A51" w:rsidRDefault="00481A51" w:rsidP="00861D3B">
            <w:r>
              <w:t>5. 0.9953</w:t>
            </w:r>
          </w:p>
          <w:p w14:paraId="13CCC587" w14:textId="77777777" w:rsidR="00481A51" w:rsidRDefault="00481A51" w:rsidP="00861D3B">
            <w:r>
              <w:t>6. 0.9991</w:t>
            </w:r>
          </w:p>
          <w:p w14:paraId="0B0A1019" w14:textId="3991A672" w:rsidR="00481A51" w:rsidRDefault="00481A51" w:rsidP="00861D3B">
            <w:r>
              <w:t>7. 1.0000</w:t>
            </w:r>
          </w:p>
          <w:p w14:paraId="625B3935" w14:textId="77777777" w:rsidR="00481A51" w:rsidRDefault="00481A51" w:rsidP="00861D3B">
            <w:r>
              <w:t>8. 0.9953</w:t>
            </w:r>
          </w:p>
          <w:p w14:paraId="780C9E4E" w14:textId="77777777" w:rsidR="00481A51" w:rsidRDefault="00481A51" w:rsidP="00861D3B">
            <w:r>
              <w:t>9. 1.0000</w:t>
            </w:r>
          </w:p>
          <w:p w14:paraId="01652EB8" w14:textId="7499470B" w:rsidR="00481A51" w:rsidRPr="00861D3B" w:rsidRDefault="00481A51" w:rsidP="00861D3B">
            <w:r>
              <w:t>10. 0.9981</w:t>
            </w:r>
          </w:p>
        </w:tc>
        <w:tc>
          <w:tcPr>
            <w:tcW w:w="5806" w:type="dxa"/>
          </w:tcPr>
          <w:p w14:paraId="21BE0A2F" w14:textId="30775BE5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BEB2F67" wp14:editId="6D700318">
                  <wp:extent cx="3604253" cy="264246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338" cy="2734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844" w14:paraId="2E6D4C02" w14:textId="77777777" w:rsidTr="00861D3B">
        <w:trPr>
          <w:trHeight w:val="817"/>
        </w:trPr>
        <w:tc>
          <w:tcPr>
            <w:tcW w:w="735" w:type="dxa"/>
          </w:tcPr>
          <w:p w14:paraId="2358C488" w14:textId="77777777" w:rsidR="0093184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103" w:type="dxa"/>
          </w:tcPr>
          <w:p w14:paraId="1F786ADD" w14:textId="77777777" w:rsidR="0093184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1701" w:type="dxa"/>
          </w:tcPr>
          <w:p w14:paraId="69A86D1F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5806" w:type="dxa"/>
          </w:tcPr>
          <w:p w14:paraId="7D6F35BB" w14:textId="77777777" w:rsidR="00931844" w:rsidRDefault="00931844">
            <w:pPr>
              <w:rPr>
                <w:rFonts w:ascii="Calibri" w:eastAsia="Calibri" w:hAnsi="Calibri" w:cs="Calibri"/>
              </w:rPr>
            </w:pPr>
          </w:p>
        </w:tc>
      </w:tr>
    </w:tbl>
    <w:p w14:paraId="3209B2FB" w14:textId="77777777" w:rsidR="00931844" w:rsidRDefault="00931844">
      <w:pPr>
        <w:spacing w:after="160" w:line="259" w:lineRule="auto"/>
        <w:rPr>
          <w:rFonts w:ascii="Calibri" w:eastAsia="Calibri" w:hAnsi="Calibri" w:cs="Calibri"/>
        </w:rPr>
      </w:pPr>
    </w:p>
    <w:p w14:paraId="39242140" w14:textId="77777777" w:rsidR="00931844" w:rsidRDefault="00931844"/>
    <w:p w14:paraId="3A1C5477" w14:textId="77777777" w:rsidR="00931844" w:rsidRDefault="00931844"/>
    <w:sectPr w:rsidR="00931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10C"/>
    <w:multiLevelType w:val="multilevel"/>
    <w:tmpl w:val="3DCAE7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050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4"/>
    <w:rsid w:val="00481A51"/>
    <w:rsid w:val="00834821"/>
    <w:rsid w:val="00861D3B"/>
    <w:rsid w:val="009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154"/>
  <w15:docId w15:val="{040EC448-9AA4-4057-A91F-563B37E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6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18273</cp:lastModifiedBy>
  <cp:revision>3</cp:revision>
  <dcterms:created xsi:type="dcterms:W3CDTF">2022-11-18T18:23:00Z</dcterms:created>
  <dcterms:modified xsi:type="dcterms:W3CDTF">2022-11-18T18:35:00Z</dcterms:modified>
</cp:coreProperties>
</file>