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output1Value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sen1Value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sen2Value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const gas_sensor = A1;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const LDR = A0;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limit = 400;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pinMode(triggerPin, OUTPUT);  // Clear the trigger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Sets the trigger pin to HIGH state for 10 microseconds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digitalWrite(triggerPin, HIGH);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Reads the echo pin, and returns the sound wave travel time in microseconds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return pulseIn(echoPin, HIGH);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Servo servo_7;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Serial.begin(9600); //initialize serial communication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pinMode(A0, INPUT); //LDR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pinMode(A1,INPUT);       //gas sensor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pinMode(13, OUTPUT); //connected to relay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servo_7.attach(7, 500, 2500); //servo motor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pinMode(8,OUTPUT);     //signal to piezo buzzer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pinMode(9, INPUT); //signal to PIR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pinMode(10, OUTPUT); //signal to npn as switch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pinMode(4, OUTPUT); //Red LED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pinMode(3, OUTPUT); //Green LED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//------light intensity control------//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val1 = analogRead(LDR);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if (val1 &gt; 500)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digitalWrite(13, LOW);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Serial.print("Bulb ON =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Serial.print(val1);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digitalWrite(13, HIGH);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Serial.print("Bulb OFF =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Serial.print(val1);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//------ light &amp; fan control --------//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sen2Value = digitalRead(9);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if (sen2Value == 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digitalWrite(10, LOW); //npn as switch OFF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digitalWrite(4, HIGH); // Red LED ON,indicating no motion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digitalWrite(3, LOW); //Green LED OFF, since no Motion detected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Serial.print("     || NO Motion Detected    " 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if (sen2Value == 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digitalWrite(10, HIGH);//npn as switch 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digitalWrite(4, LOW); // RED LED OFF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digitalWrite(3, HIGH);//GREEN LED ON , indicating motion detected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Serial.print("   || Motion Detected!      " 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delay(300);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// ------- Gas Sensor --------//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val = analogRead(gas_sensor);      //read sensor value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Serial.print("|| Gas Sensor Value = 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Serial.print(val);   //Printing in serial monitor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//val = map(val, 300, 750, 0, 100);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if (val &gt; limit)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tone(8, 650);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delay(300);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noTone(8);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//--------------------------------------------------------------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//-------  servo motor  ---------//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//-------------------------------------------------------------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sen1Value = 0.01723 * readUltrasonicDistance(6, 6);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if (sen1Value &lt; 100)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servo_7.write(90);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Serial.print("  || Door Open!  ; Distance = 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Serial.print(sen1Value);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Serial.print("\n");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servo_7.write(0);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Serial.print("  || Door Closed! ; Distance = 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Serial.print(sen1Value);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Serial.print("\n");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delay(10); // Delay a little bit to improve simulation performance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