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B69E" w14:textId="77777777" w:rsidR="00BD0EC7" w:rsidRPr="007E74D0" w:rsidRDefault="00000000">
      <w:pPr>
        <w:pStyle w:val="BodyText"/>
        <w:spacing w:before="22" w:line="506" w:lineRule="auto"/>
        <w:ind w:left="3745" w:right="2248" w:hanging="312"/>
        <w:rPr>
          <w:rFonts w:ascii="Times New Roman" w:hAnsi="Times New Roman" w:cs="Times New Roman"/>
        </w:rPr>
      </w:pPr>
      <w:r w:rsidRPr="007E74D0">
        <w:rPr>
          <w:rFonts w:ascii="Times New Roman" w:hAnsi="Times New Roman" w:cs="Times New Roman"/>
        </w:rPr>
        <w:t>PROJECT PLANNING PHASE PROJECT MILESTONE</w:t>
      </w:r>
    </w:p>
    <w:p w14:paraId="00EC6FBE" w14:textId="77777777" w:rsidR="00BD0EC7" w:rsidRDefault="00BD0EC7">
      <w:pPr>
        <w:rPr>
          <w:b/>
          <w:sz w:val="20"/>
        </w:rPr>
      </w:pPr>
    </w:p>
    <w:p w14:paraId="0987832D" w14:textId="77777777" w:rsidR="00BD0EC7" w:rsidRDefault="00BD0EC7">
      <w:pPr>
        <w:rPr>
          <w:b/>
          <w:sz w:val="20"/>
        </w:rPr>
      </w:pPr>
    </w:p>
    <w:p w14:paraId="2EBFFCD6" w14:textId="77777777" w:rsidR="00BD0EC7" w:rsidRDefault="00BD0EC7">
      <w:pPr>
        <w:rPr>
          <w:b/>
          <w:sz w:val="20"/>
        </w:rPr>
      </w:pPr>
    </w:p>
    <w:p w14:paraId="16537885" w14:textId="77777777" w:rsidR="00BD0EC7" w:rsidRDefault="00BD0EC7">
      <w:pPr>
        <w:rPr>
          <w:b/>
          <w:sz w:val="20"/>
        </w:rPr>
      </w:pPr>
    </w:p>
    <w:p w14:paraId="1B434F30" w14:textId="77777777" w:rsidR="00BD0EC7" w:rsidRDefault="00BD0EC7">
      <w:pPr>
        <w:spacing w:before="6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2"/>
      </w:tblGrid>
      <w:tr w:rsidR="00BD0EC7" w14:paraId="77906674" w14:textId="77777777">
        <w:trPr>
          <w:trHeight w:val="306"/>
        </w:trPr>
        <w:tc>
          <w:tcPr>
            <w:tcW w:w="4788" w:type="dxa"/>
          </w:tcPr>
          <w:p w14:paraId="00419D80" w14:textId="77777777" w:rsidR="00BD0EC7" w:rsidRPr="007E74D0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92" w:type="dxa"/>
          </w:tcPr>
          <w:p w14:paraId="7043E40B" w14:textId="033278E6" w:rsidR="00BD0EC7" w:rsidRPr="007E74D0" w:rsidRDefault="007E74D0" w:rsidP="007E74D0">
            <w:pPr>
              <w:pStyle w:val="TableParagraph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November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BD0EC7" w14:paraId="6E696910" w14:textId="77777777">
        <w:trPr>
          <w:trHeight w:val="393"/>
        </w:trPr>
        <w:tc>
          <w:tcPr>
            <w:tcW w:w="4788" w:type="dxa"/>
          </w:tcPr>
          <w:p w14:paraId="79B768B2" w14:textId="77777777" w:rsidR="00BD0EC7" w:rsidRPr="007E74D0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92" w:type="dxa"/>
          </w:tcPr>
          <w:p w14:paraId="0C387EE9" w14:textId="5C17685C" w:rsidR="00BD0EC7" w:rsidRPr="007E74D0" w:rsidRDefault="00000000">
            <w:pPr>
              <w:pStyle w:val="TableParagraph"/>
              <w:spacing w:line="339" w:lineRule="exact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PNT2022TMID341</w:t>
            </w:r>
            <w:r w:rsidR="007E74D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D0EC7" w14:paraId="5C7F0B5C" w14:textId="77777777">
        <w:trPr>
          <w:trHeight w:val="618"/>
        </w:trPr>
        <w:tc>
          <w:tcPr>
            <w:tcW w:w="4788" w:type="dxa"/>
          </w:tcPr>
          <w:p w14:paraId="5CF08266" w14:textId="77777777" w:rsidR="00BD0EC7" w:rsidRPr="007E74D0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92" w:type="dxa"/>
          </w:tcPr>
          <w:p w14:paraId="11C75900" w14:textId="77777777" w:rsidR="00BD0EC7" w:rsidRPr="007E74D0" w:rsidRDefault="00000000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AI Based Localization and Classification of Skin</w:t>
            </w:r>
          </w:p>
          <w:p w14:paraId="27AE1597" w14:textId="1ACE267A" w:rsidR="00BD0EC7" w:rsidRPr="007E74D0" w:rsidRDefault="00000000">
            <w:pPr>
              <w:pStyle w:val="TableParagraph"/>
              <w:spacing w:before="39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Disease with Eryth</w:t>
            </w:r>
            <w:r w:rsidR="0040514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40514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BD0EC7" w14:paraId="4F0589DF" w14:textId="77777777">
        <w:trPr>
          <w:trHeight w:val="307"/>
        </w:trPr>
        <w:tc>
          <w:tcPr>
            <w:tcW w:w="4788" w:type="dxa"/>
          </w:tcPr>
          <w:p w14:paraId="10E3A988" w14:textId="77777777" w:rsidR="00BD0EC7" w:rsidRPr="007E74D0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92" w:type="dxa"/>
          </w:tcPr>
          <w:p w14:paraId="08EB8979" w14:textId="77777777" w:rsidR="00BD0EC7" w:rsidRPr="007E74D0" w:rsidRDefault="00000000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2872294" w14:textId="77777777" w:rsidR="00BD0EC7" w:rsidRDefault="00BD0EC7">
      <w:pPr>
        <w:rPr>
          <w:b/>
          <w:sz w:val="20"/>
        </w:rPr>
      </w:pPr>
    </w:p>
    <w:p w14:paraId="35465731" w14:textId="77777777" w:rsidR="00BD0EC7" w:rsidRDefault="00BD0EC7">
      <w:pPr>
        <w:rPr>
          <w:b/>
          <w:sz w:val="20"/>
        </w:rPr>
      </w:pPr>
    </w:p>
    <w:p w14:paraId="668BBAF4" w14:textId="77777777" w:rsidR="00BD0EC7" w:rsidRDefault="00BD0EC7">
      <w:pPr>
        <w:rPr>
          <w:b/>
          <w:sz w:val="20"/>
        </w:rPr>
      </w:pPr>
    </w:p>
    <w:p w14:paraId="19901FC6" w14:textId="77777777" w:rsidR="00BD0EC7" w:rsidRDefault="00BD0EC7">
      <w:pPr>
        <w:rPr>
          <w:b/>
          <w:sz w:val="20"/>
        </w:rPr>
      </w:pPr>
    </w:p>
    <w:p w14:paraId="491FAF71" w14:textId="77777777" w:rsidR="00BD0EC7" w:rsidRDefault="00BD0EC7">
      <w:pPr>
        <w:rPr>
          <w:b/>
          <w:sz w:val="20"/>
        </w:rPr>
      </w:pPr>
    </w:p>
    <w:p w14:paraId="5F9A6AF3" w14:textId="77777777" w:rsidR="00BD0EC7" w:rsidRDefault="00BD0EC7">
      <w:pPr>
        <w:rPr>
          <w:b/>
          <w:sz w:val="20"/>
        </w:rPr>
      </w:pPr>
    </w:p>
    <w:p w14:paraId="4205D181" w14:textId="77777777" w:rsidR="00BD0EC7" w:rsidRDefault="00BD0EC7">
      <w:pPr>
        <w:rPr>
          <w:b/>
          <w:sz w:val="20"/>
        </w:rPr>
      </w:pPr>
    </w:p>
    <w:p w14:paraId="74432AE9" w14:textId="77777777" w:rsidR="00BD0EC7" w:rsidRDefault="00BD0EC7">
      <w:pPr>
        <w:spacing w:before="3" w:after="1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069"/>
        <w:gridCol w:w="3836"/>
        <w:gridCol w:w="2395"/>
      </w:tblGrid>
      <w:tr w:rsidR="00BD0EC7" w:rsidRPr="007E74D0" w14:paraId="5784C3D6" w14:textId="77777777">
        <w:trPr>
          <w:trHeight w:val="1146"/>
        </w:trPr>
        <w:tc>
          <w:tcPr>
            <w:tcW w:w="1277" w:type="dxa"/>
          </w:tcPr>
          <w:p w14:paraId="4FD21FCF" w14:textId="77777777" w:rsidR="00BD0EC7" w:rsidRPr="007E74D0" w:rsidRDefault="00000000">
            <w:pPr>
              <w:pStyle w:val="TableParagraph"/>
              <w:spacing w:line="339" w:lineRule="exact"/>
              <w:ind w:left="417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069" w:type="dxa"/>
          </w:tcPr>
          <w:p w14:paraId="4B1B2915" w14:textId="77777777" w:rsidR="00BD0EC7" w:rsidRPr="007E74D0" w:rsidRDefault="00BD0EC7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03DF25" w14:textId="77777777" w:rsidR="00BD0EC7" w:rsidRPr="007E74D0" w:rsidRDefault="00000000">
            <w:pPr>
              <w:pStyle w:val="TableParagraph"/>
              <w:spacing w:line="380" w:lineRule="atLeast"/>
              <w:ind w:left="105" w:right="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b/>
                <w:color w:val="365F91"/>
                <w:w w:val="95"/>
                <w:sz w:val="28"/>
                <w:szCs w:val="28"/>
              </w:rPr>
              <w:t xml:space="preserve">ACTIVITY </w:t>
            </w:r>
            <w:r w:rsidRPr="007E74D0">
              <w:rPr>
                <w:rFonts w:ascii="Times New Roman" w:hAnsi="Times New Roman" w:cs="Times New Roman"/>
                <w:b/>
                <w:color w:val="365F91"/>
                <w:sz w:val="28"/>
                <w:szCs w:val="28"/>
              </w:rPr>
              <w:t>TITLE</w:t>
            </w:r>
          </w:p>
        </w:tc>
        <w:tc>
          <w:tcPr>
            <w:tcW w:w="3836" w:type="dxa"/>
          </w:tcPr>
          <w:p w14:paraId="6B948A72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9028EE" w14:textId="77777777" w:rsidR="00BD0EC7" w:rsidRPr="007E74D0" w:rsidRDefault="00BD0EC7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F137F" w14:textId="77777777" w:rsidR="00BD0EC7" w:rsidRPr="007E74D0" w:rsidRDefault="00000000">
            <w:pPr>
              <w:pStyle w:val="TableParagraph"/>
              <w:ind w:left="4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b/>
                <w:color w:val="365F91"/>
                <w:sz w:val="28"/>
                <w:szCs w:val="28"/>
              </w:rPr>
              <w:t>ACTIVITY DESCRIPTION</w:t>
            </w:r>
          </w:p>
        </w:tc>
        <w:tc>
          <w:tcPr>
            <w:tcW w:w="2395" w:type="dxa"/>
          </w:tcPr>
          <w:p w14:paraId="031BAB3C" w14:textId="77777777" w:rsidR="00BD0EC7" w:rsidRPr="007E74D0" w:rsidRDefault="00000000">
            <w:pPr>
              <w:pStyle w:val="TableParagraph"/>
              <w:spacing w:line="339" w:lineRule="exact"/>
              <w:ind w:right="71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5"/>
                <w:sz w:val="28"/>
                <w:szCs w:val="28"/>
              </w:rPr>
              <w:t>DURATION</w:t>
            </w:r>
          </w:p>
        </w:tc>
      </w:tr>
      <w:tr w:rsidR="00BD0EC7" w:rsidRPr="007E74D0" w14:paraId="03F3EE5E" w14:textId="77777777">
        <w:trPr>
          <w:trHeight w:val="2362"/>
        </w:trPr>
        <w:tc>
          <w:tcPr>
            <w:tcW w:w="1277" w:type="dxa"/>
          </w:tcPr>
          <w:p w14:paraId="1B59C012" w14:textId="77777777" w:rsidR="00BD0EC7" w:rsidRPr="007E74D0" w:rsidRDefault="00000000">
            <w:pPr>
              <w:pStyle w:val="TableParagraph"/>
              <w:spacing w:line="339" w:lineRule="exact"/>
              <w:ind w:righ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2069" w:type="dxa"/>
          </w:tcPr>
          <w:p w14:paraId="5D2A3D2B" w14:textId="77777777" w:rsidR="00BD0EC7" w:rsidRPr="007E74D0" w:rsidRDefault="00000000">
            <w:pPr>
              <w:pStyle w:val="TableParagraph"/>
              <w:spacing w:line="276" w:lineRule="auto"/>
              <w:ind w:left="105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Understanding 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the project requirement</w:t>
            </w:r>
          </w:p>
        </w:tc>
        <w:tc>
          <w:tcPr>
            <w:tcW w:w="3836" w:type="dxa"/>
          </w:tcPr>
          <w:p w14:paraId="3879712A" w14:textId="77777777" w:rsidR="00BD0EC7" w:rsidRPr="007E74D0" w:rsidRDefault="00000000">
            <w:pPr>
              <w:pStyle w:val="TableParagraph"/>
              <w:spacing w:line="276" w:lineRule="auto"/>
              <w:ind w:left="106" w:right="57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Assign the team members and create repository in the </w:t>
            </w:r>
            <w:proofErr w:type="spell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, Assign the task to each </w:t>
            </w:r>
            <w:proofErr w:type="gram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  <w:proofErr w:type="gramEnd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 and teach how to use and open and class the </w:t>
            </w:r>
            <w:proofErr w:type="spell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  <w:p w14:paraId="25F72A3B" w14:textId="77777777" w:rsidR="00BD0EC7" w:rsidRPr="007E74D0" w:rsidRDefault="00000000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and IBM career education</w:t>
            </w:r>
          </w:p>
        </w:tc>
        <w:tc>
          <w:tcPr>
            <w:tcW w:w="2395" w:type="dxa"/>
          </w:tcPr>
          <w:p w14:paraId="161BE856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ACE8FC" w14:textId="77777777" w:rsidR="00BD0EC7" w:rsidRPr="007E74D0" w:rsidRDefault="00BD0EC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72D8CC" w14:textId="77777777" w:rsidR="00BD0EC7" w:rsidRPr="007E74D0" w:rsidRDefault="00000000">
            <w:pPr>
              <w:pStyle w:val="TableParagraph"/>
              <w:ind w:right="76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BD0EC7" w:rsidRPr="007E74D0" w14:paraId="4095F069" w14:textId="77777777">
        <w:trPr>
          <w:trHeight w:val="1168"/>
        </w:trPr>
        <w:tc>
          <w:tcPr>
            <w:tcW w:w="1277" w:type="dxa"/>
            <w:vMerge w:val="restart"/>
            <w:tcBorders>
              <w:bottom w:val="single" w:sz="6" w:space="0" w:color="000000"/>
            </w:tcBorders>
          </w:tcPr>
          <w:p w14:paraId="400C40F9" w14:textId="77777777" w:rsidR="00BD0EC7" w:rsidRPr="007E74D0" w:rsidRDefault="00000000">
            <w:pPr>
              <w:pStyle w:val="TableParagraph"/>
              <w:spacing w:line="339" w:lineRule="exact"/>
              <w:ind w:righ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069" w:type="dxa"/>
            <w:vMerge w:val="restart"/>
            <w:tcBorders>
              <w:bottom w:val="single" w:sz="6" w:space="0" w:color="000000"/>
            </w:tcBorders>
          </w:tcPr>
          <w:p w14:paraId="31256C78" w14:textId="77777777" w:rsidR="00BD0EC7" w:rsidRPr="007E74D0" w:rsidRDefault="00000000">
            <w:pPr>
              <w:pStyle w:val="TableParagraph"/>
              <w:spacing w:line="276" w:lineRule="auto"/>
              <w:ind w:left="105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Starting of project</w:t>
            </w:r>
          </w:p>
        </w:tc>
        <w:tc>
          <w:tcPr>
            <w:tcW w:w="3836" w:type="dxa"/>
            <w:tcBorders>
              <w:bottom w:val="nil"/>
            </w:tcBorders>
          </w:tcPr>
          <w:p w14:paraId="03BF1389" w14:textId="77777777" w:rsidR="00BD0EC7" w:rsidRPr="007E74D0" w:rsidRDefault="00000000">
            <w:pPr>
              <w:pStyle w:val="TableParagraph"/>
              <w:spacing w:line="276" w:lineRule="auto"/>
              <w:ind w:left="106" w:right="41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Advice students to attend classes of IBM portal create and</w:t>
            </w:r>
          </w:p>
          <w:p w14:paraId="545D1D60" w14:textId="77777777" w:rsidR="00BD0EC7" w:rsidRPr="007E74D0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develop </w:t>
            </w:r>
            <w:proofErr w:type="gram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 rough diagram</w:t>
            </w:r>
          </w:p>
        </w:tc>
        <w:tc>
          <w:tcPr>
            <w:tcW w:w="2395" w:type="dxa"/>
            <w:vMerge w:val="restart"/>
            <w:tcBorders>
              <w:bottom w:val="single" w:sz="6" w:space="0" w:color="000000"/>
            </w:tcBorders>
          </w:tcPr>
          <w:p w14:paraId="133CC4F8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5D1073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4CC1A7" w14:textId="77777777" w:rsidR="00BD0EC7" w:rsidRPr="007E74D0" w:rsidRDefault="00BD0EC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ADEE26" w14:textId="77777777" w:rsidR="00BD0EC7" w:rsidRPr="007E74D0" w:rsidRDefault="00000000">
            <w:pPr>
              <w:pStyle w:val="TableParagraph"/>
              <w:ind w:left="740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BD0EC7" w:rsidRPr="007E74D0" w14:paraId="48B68A5A" w14:textId="77777777">
        <w:trPr>
          <w:trHeight w:val="1679"/>
        </w:trPr>
        <w:tc>
          <w:tcPr>
            <w:tcW w:w="1277" w:type="dxa"/>
            <w:vMerge/>
            <w:tcBorders>
              <w:top w:val="nil"/>
              <w:bottom w:val="single" w:sz="6" w:space="0" w:color="000000"/>
            </w:tcBorders>
          </w:tcPr>
          <w:p w14:paraId="5334C65B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  <w:vMerge/>
            <w:tcBorders>
              <w:top w:val="nil"/>
              <w:bottom w:val="single" w:sz="6" w:space="0" w:color="000000"/>
            </w:tcBorders>
          </w:tcPr>
          <w:p w14:paraId="2AAA8593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nil"/>
              <w:bottom w:val="single" w:sz="6" w:space="0" w:color="000000"/>
            </w:tcBorders>
          </w:tcPr>
          <w:p w14:paraId="6AD31D2F" w14:textId="77777777" w:rsidR="00BD0EC7" w:rsidRPr="007E74D0" w:rsidRDefault="00000000">
            <w:pPr>
              <w:pStyle w:val="TableParagraph"/>
              <w:spacing w:line="276" w:lineRule="auto"/>
              <w:ind w:left="106" w:right="41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based on project </w:t>
            </w:r>
            <w:proofErr w:type="spell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decription</w:t>
            </w:r>
            <w:proofErr w:type="spellEnd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 and gather of information on IOT and IBM project and team</w:t>
            </w:r>
          </w:p>
        </w:tc>
        <w:tc>
          <w:tcPr>
            <w:tcW w:w="2395" w:type="dxa"/>
            <w:vMerge/>
            <w:tcBorders>
              <w:top w:val="nil"/>
              <w:bottom w:val="single" w:sz="6" w:space="0" w:color="000000"/>
            </w:tcBorders>
          </w:tcPr>
          <w:p w14:paraId="40138A89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E67DB5" w14:textId="77777777" w:rsidR="00BD0EC7" w:rsidRPr="007E74D0" w:rsidRDefault="00BD0EC7">
      <w:pPr>
        <w:rPr>
          <w:rFonts w:ascii="Times New Roman" w:hAnsi="Times New Roman" w:cs="Times New Roman"/>
          <w:sz w:val="28"/>
          <w:szCs w:val="28"/>
        </w:rPr>
        <w:sectPr w:rsidR="00BD0EC7" w:rsidRPr="007E74D0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069"/>
        <w:gridCol w:w="3836"/>
        <w:gridCol w:w="2395"/>
      </w:tblGrid>
      <w:tr w:rsidR="00BD0EC7" w:rsidRPr="007E74D0" w14:paraId="05EC3063" w14:textId="77777777">
        <w:trPr>
          <w:trHeight w:val="1689"/>
        </w:trPr>
        <w:tc>
          <w:tcPr>
            <w:tcW w:w="1277" w:type="dxa"/>
            <w:tcBorders>
              <w:top w:val="nil"/>
            </w:tcBorders>
          </w:tcPr>
          <w:p w14:paraId="2E714885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</w:tcBorders>
          </w:tcPr>
          <w:p w14:paraId="4AF7DFE5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nil"/>
            </w:tcBorders>
          </w:tcPr>
          <w:p w14:paraId="22553C45" w14:textId="77777777" w:rsidR="00BD0EC7" w:rsidRPr="007E74D0" w:rsidRDefault="00000000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leader assign task to each member of the project</w:t>
            </w:r>
          </w:p>
        </w:tc>
        <w:tc>
          <w:tcPr>
            <w:tcW w:w="2395" w:type="dxa"/>
            <w:tcBorders>
              <w:top w:val="nil"/>
            </w:tcBorders>
          </w:tcPr>
          <w:p w14:paraId="3AF5E202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EC7" w:rsidRPr="007E74D0" w14:paraId="7123B33A" w14:textId="77777777">
        <w:trPr>
          <w:trHeight w:val="775"/>
        </w:trPr>
        <w:tc>
          <w:tcPr>
            <w:tcW w:w="1277" w:type="dxa"/>
            <w:vMerge w:val="restart"/>
          </w:tcPr>
          <w:p w14:paraId="5108E848" w14:textId="77777777" w:rsidR="00BD0EC7" w:rsidRPr="007E74D0" w:rsidRDefault="00000000">
            <w:pPr>
              <w:pStyle w:val="TableParagraph"/>
              <w:spacing w:line="339" w:lineRule="exact"/>
              <w:ind w:righ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069" w:type="dxa"/>
            <w:vMerge w:val="restart"/>
          </w:tcPr>
          <w:p w14:paraId="5DC3F356" w14:textId="77777777" w:rsidR="00BD0EC7" w:rsidRPr="007E74D0" w:rsidRDefault="00000000">
            <w:pPr>
              <w:pStyle w:val="TableParagraph"/>
              <w:spacing w:line="33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Attend class</w:t>
            </w:r>
          </w:p>
        </w:tc>
        <w:tc>
          <w:tcPr>
            <w:tcW w:w="3836" w:type="dxa"/>
            <w:tcBorders>
              <w:bottom w:val="nil"/>
            </w:tcBorders>
          </w:tcPr>
          <w:p w14:paraId="415B1AA3" w14:textId="77777777" w:rsidR="00BD0EC7" w:rsidRPr="007E74D0" w:rsidRDefault="00000000">
            <w:pPr>
              <w:pStyle w:val="TableParagraph"/>
              <w:spacing w:line="339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Team members and team lead</w:t>
            </w:r>
          </w:p>
          <w:p w14:paraId="5F19A45F" w14:textId="77777777" w:rsidR="00BD0EC7" w:rsidRPr="007E74D0" w:rsidRDefault="00000000">
            <w:pPr>
              <w:pStyle w:val="TableParagraph"/>
              <w:spacing w:before="47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must watch and learn from</w:t>
            </w:r>
          </w:p>
        </w:tc>
        <w:tc>
          <w:tcPr>
            <w:tcW w:w="2395" w:type="dxa"/>
            <w:vMerge w:val="restart"/>
          </w:tcPr>
          <w:p w14:paraId="75C3C373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2E050A" w14:textId="77777777" w:rsidR="00BD0EC7" w:rsidRPr="007E74D0" w:rsidRDefault="00BD0EC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8450FC" w14:textId="77777777" w:rsidR="00BD0EC7" w:rsidRPr="007E74D0" w:rsidRDefault="00000000">
            <w:pPr>
              <w:pStyle w:val="TableParagraph"/>
              <w:spacing w:before="1"/>
              <w:ind w:left="807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gram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proofErr w:type="gramEnd"/>
          </w:p>
        </w:tc>
      </w:tr>
      <w:tr w:rsidR="00BD0EC7" w:rsidRPr="007E74D0" w14:paraId="160BFBFA" w14:textId="77777777">
        <w:trPr>
          <w:trHeight w:val="784"/>
        </w:trPr>
        <w:tc>
          <w:tcPr>
            <w:tcW w:w="1277" w:type="dxa"/>
            <w:vMerge/>
            <w:tcBorders>
              <w:top w:val="nil"/>
            </w:tcBorders>
          </w:tcPr>
          <w:p w14:paraId="019FB68E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672B0A13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nil"/>
            </w:tcBorders>
          </w:tcPr>
          <w:p w14:paraId="792E6659" w14:textId="77777777" w:rsidR="00BD0EC7" w:rsidRPr="007E74D0" w:rsidRDefault="00000000">
            <w:pPr>
              <w:pStyle w:val="TableParagraph"/>
              <w:spacing w:line="337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classes provided by IBM and</w:t>
            </w:r>
          </w:p>
          <w:p w14:paraId="04195BC6" w14:textId="77777777" w:rsidR="00BD0EC7" w:rsidRPr="007E74D0" w:rsidRDefault="00000000">
            <w:pPr>
              <w:pStyle w:val="TableParagraph"/>
              <w:spacing w:before="52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NALAYATHIRAN and must gain</w:t>
            </w:r>
          </w:p>
        </w:tc>
        <w:tc>
          <w:tcPr>
            <w:tcW w:w="2395" w:type="dxa"/>
            <w:vMerge/>
            <w:tcBorders>
              <w:top w:val="nil"/>
            </w:tcBorders>
          </w:tcPr>
          <w:p w14:paraId="5BE25CB9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EC7" w:rsidRPr="007E74D0" w14:paraId="6D21EA28" w14:textId="77777777">
        <w:trPr>
          <w:trHeight w:val="786"/>
        </w:trPr>
        <w:tc>
          <w:tcPr>
            <w:tcW w:w="1277" w:type="dxa"/>
          </w:tcPr>
          <w:p w14:paraId="64CE6655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</w:tcPr>
          <w:p w14:paraId="5D38B3C7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</w:tcPr>
          <w:p w14:paraId="6355BE85" w14:textId="77777777" w:rsidR="00BD0EC7" w:rsidRPr="007E74D0" w:rsidRDefault="00000000">
            <w:pPr>
              <w:pStyle w:val="TableParagraph"/>
              <w:spacing w:line="339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access of MIT license for </w:t>
            </w:r>
            <w:proofErr w:type="gram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gramEnd"/>
          </w:p>
          <w:p w14:paraId="6B7ADD5D" w14:textId="77777777" w:rsidR="00BD0EC7" w:rsidRPr="007E74D0" w:rsidRDefault="00000000">
            <w:pPr>
              <w:pStyle w:val="TableParagraph"/>
              <w:spacing w:before="52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2395" w:type="dxa"/>
          </w:tcPr>
          <w:p w14:paraId="638B2BF3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EC7" w:rsidRPr="007E74D0" w14:paraId="31864B70" w14:textId="77777777">
        <w:trPr>
          <w:trHeight w:val="780"/>
        </w:trPr>
        <w:tc>
          <w:tcPr>
            <w:tcW w:w="1277" w:type="dxa"/>
            <w:vMerge w:val="restart"/>
          </w:tcPr>
          <w:p w14:paraId="4920FB6A" w14:textId="77777777" w:rsidR="00BD0EC7" w:rsidRPr="007E74D0" w:rsidRDefault="00000000">
            <w:pPr>
              <w:pStyle w:val="TableParagraph"/>
              <w:spacing w:line="339" w:lineRule="exact"/>
              <w:ind w:right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2069" w:type="dxa"/>
            <w:vMerge w:val="restart"/>
          </w:tcPr>
          <w:p w14:paraId="1159E727" w14:textId="77777777" w:rsidR="00BD0EC7" w:rsidRPr="007E74D0" w:rsidRDefault="00000000">
            <w:pPr>
              <w:pStyle w:val="TableParagraph"/>
              <w:tabs>
                <w:tab w:val="left" w:pos="1569"/>
              </w:tabs>
              <w:spacing w:line="276" w:lineRule="auto"/>
              <w:ind w:left="105" w:right="58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E74D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and 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scope of</w:t>
            </w:r>
            <w:r w:rsidRPr="007E74D0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3836" w:type="dxa"/>
            <w:tcBorders>
              <w:bottom w:val="nil"/>
            </w:tcBorders>
          </w:tcPr>
          <w:p w14:paraId="41058E3F" w14:textId="77777777" w:rsidR="00BD0EC7" w:rsidRPr="007E74D0" w:rsidRDefault="00000000">
            <w:pPr>
              <w:pStyle w:val="TableParagraph"/>
              <w:spacing w:line="339" w:lineRule="exact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Budget and analyze the use of</w:t>
            </w:r>
          </w:p>
          <w:p w14:paraId="0D2EE0E1" w14:textId="77777777" w:rsidR="00BD0EC7" w:rsidRPr="007E74D0" w:rsidRDefault="00000000">
            <w:pPr>
              <w:pStyle w:val="TableParagraph"/>
              <w:spacing w:before="52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IOT in the project and discuss</w:t>
            </w:r>
          </w:p>
        </w:tc>
        <w:tc>
          <w:tcPr>
            <w:tcW w:w="2395" w:type="dxa"/>
            <w:vMerge w:val="restart"/>
          </w:tcPr>
          <w:p w14:paraId="5A75D0FB" w14:textId="77777777" w:rsidR="00BD0EC7" w:rsidRPr="007E74D0" w:rsidRDefault="00BD0EC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DF24B1" w14:textId="77777777" w:rsidR="00BD0EC7" w:rsidRPr="007E74D0" w:rsidRDefault="00BD0EC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8F8FA4" w14:textId="77777777" w:rsidR="00BD0EC7" w:rsidRPr="007E74D0" w:rsidRDefault="00000000">
            <w:pPr>
              <w:pStyle w:val="TableParagraph"/>
              <w:ind w:left="807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BD0EC7" w:rsidRPr="007E74D0" w14:paraId="69729E42" w14:textId="77777777">
        <w:trPr>
          <w:trHeight w:val="1341"/>
        </w:trPr>
        <w:tc>
          <w:tcPr>
            <w:tcW w:w="1277" w:type="dxa"/>
            <w:vMerge/>
            <w:tcBorders>
              <w:top w:val="nil"/>
            </w:tcBorders>
          </w:tcPr>
          <w:p w14:paraId="0808DEC2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9" w:type="dxa"/>
            <w:vMerge/>
            <w:tcBorders>
              <w:top w:val="nil"/>
            </w:tcBorders>
          </w:tcPr>
          <w:p w14:paraId="57566E80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nil"/>
            </w:tcBorders>
          </w:tcPr>
          <w:p w14:paraId="29D9FCEB" w14:textId="77777777" w:rsidR="00BD0EC7" w:rsidRPr="007E74D0" w:rsidRDefault="00000000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with team for budget prediction to predict the </w:t>
            </w:r>
            <w:proofErr w:type="spellStart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>favourability</w:t>
            </w:r>
            <w:proofErr w:type="spellEnd"/>
            <w:r w:rsidRPr="007E74D0">
              <w:rPr>
                <w:rFonts w:ascii="Times New Roman" w:hAnsi="Times New Roman" w:cs="Times New Roman"/>
                <w:sz w:val="28"/>
                <w:szCs w:val="28"/>
              </w:rPr>
              <w:t xml:space="preserve"> for the customer to buy</w:t>
            </w:r>
          </w:p>
        </w:tc>
        <w:tc>
          <w:tcPr>
            <w:tcW w:w="2395" w:type="dxa"/>
            <w:vMerge/>
            <w:tcBorders>
              <w:top w:val="nil"/>
            </w:tcBorders>
          </w:tcPr>
          <w:p w14:paraId="2AC883BC" w14:textId="77777777" w:rsidR="00BD0EC7" w:rsidRPr="007E74D0" w:rsidRDefault="00BD0E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2E3772" w14:textId="77777777" w:rsidR="00CB0846" w:rsidRPr="007E74D0" w:rsidRDefault="00CB0846">
      <w:pPr>
        <w:rPr>
          <w:rFonts w:ascii="Times New Roman" w:hAnsi="Times New Roman" w:cs="Times New Roman"/>
          <w:sz w:val="28"/>
          <w:szCs w:val="28"/>
        </w:rPr>
      </w:pPr>
    </w:p>
    <w:sectPr w:rsidR="00CB0846" w:rsidRPr="007E74D0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C7"/>
    <w:rsid w:val="000B2940"/>
    <w:rsid w:val="0040514D"/>
    <w:rsid w:val="007E74D0"/>
    <w:rsid w:val="00BD0EC7"/>
    <w:rsid w:val="00CB0846"/>
    <w:rsid w:val="00E1797A"/>
    <w:rsid w:val="00F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5853"/>
  <w15:docId w15:val="{FAAF0AB1-EB28-486D-A751-E95F46C9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Bharathi Mariappan</cp:lastModifiedBy>
  <cp:revision>2</cp:revision>
  <dcterms:created xsi:type="dcterms:W3CDTF">2022-11-12T05:52:00Z</dcterms:created>
  <dcterms:modified xsi:type="dcterms:W3CDTF">2022-11-12T05:52:00Z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