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F6A2" w14:textId="04CA6C5F" w:rsidR="0067736C" w:rsidRDefault="00B86502">
      <w:r>
        <w:rPr>
          <w:noProof/>
        </w:rPr>
        <w:drawing>
          <wp:inline distT="0" distB="0" distL="0" distR="0" wp14:anchorId="64AC3D5E" wp14:editId="2E7607CD">
            <wp:extent cx="589026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02"/>
    <w:rsid w:val="0067736C"/>
    <w:rsid w:val="00B8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0E82"/>
  <w15:chartTrackingRefBased/>
  <w15:docId w15:val="{9A05056B-4D68-4F50-970F-08EFA626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Noufiakhadheeja Noufia Khadheeja</dc:creator>
  <cp:keywords/>
  <dc:description/>
  <cp:lastModifiedBy>Noufiakhadheeja Noufia Khadheeja</cp:lastModifiedBy>
  <cp:revision>1</cp:revision>
  <dcterms:created xsi:type="dcterms:W3CDTF">2022-11-18T14:16:00Z</dcterms:created>
  <dcterms:modified xsi:type="dcterms:W3CDTF">2022-11-18T14:19:00Z</dcterms:modified>
</cp:coreProperties>
</file>