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7DFF2FC2" w:rsidR="005B2106" w:rsidRPr="00B76D2E" w:rsidRDefault="00F44BED" w:rsidP="00F44BED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                                            </w:t>
      </w:r>
      <w:r w:rsidR="00AC6D16"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5226C049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 xml:space="preserve">Proposed Solution 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F0D1F71" w:rsidR="000708AF" w:rsidRPr="00E80E5F" w:rsidRDefault="00E80E5F" w:rsidP="00E80E5F">
            <w:pPr>
              <w:pStyle w:val="Heading1"/>
              <w:shd w:val="clear" w:color="auto" w:fill="FFFFFF"/>
              <w:spacing w:before="150" w:after="375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 w:rsidRPr="00E80E5F">
              <w:rPr>
                <w:rStyle w:val="Strong"/>
                <w:rFonts w:ascii="Helvetica" w:hAnsi="Helvetica" w:cs="Helvetica"/>
                <w:b w:val="0"/>
                <w:bCs w:val="0"/>
                <w:color w:val="333333"/>
                <w:sz w:val="22"/>
                <w:szCs w:val="22"/>
              </w:rPr>
              <w:t>40514-1660630528</w:t>
            </w:r>
            <w:r w:rsidRPr="00E80E5F">
              <w:rPr>
                <w:rFonts w:ascii="Helvetica" w:hAnsi="Helvetica" w:cs="Helvetica"/>
                <w:b/>
                <w:bCs/>
                <w:color w:val="333333"/>
                <w:sz w:val="22"/>
                <w:szCs w:val="22"/>
              </w:rPr>
              <w:t> 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F67319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EA2FAA">
              <w:rPr>
                <w:rFonts w:cstheme="minorHAnsi"/>
              </w:rPr>
              <w:t>–</w:t>
            </w:r>
            <w:r w:rsidR="00E80E5F">
              <w:rPr>
                <w:rFonts w:cstheme="minorHAnsi"/>
              </w:rPr>
              <w:t xml:space="preserve"> </w:t>
            </w:r>
            <w:r w:rsidR="00EA2FAA">
              <w:rPr>
                <w:rFonts w:cstheme="minorHAnsi"/>
              </w:rPr>
              <w:t>Smart Waste Management System For Metropolitan Cities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52800EF1" w14:textId="6764D0B4" w:rsidR="003E3A16" w:rsidRPr="00692DAC" w:rsidRDefault="00F65B75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</w:t>
      </w:r>
      <w:r w:rsidR="00604389" w:rsidRPr="00AB20AC">
        <w:rPr>
          <w:rFonts w:cstheme="minorHAnsi"/>
          <w:b/>
          <w:bCs/>
        </w:rPr>
        <w:t xml:space="preserve">Proposed Solution </w:t>
      </w:r>
      <w:r w:rsidR="00692DAC">
        <w:rPr>
          <w:rFonts w:cstheme="minorHAnsi"/>
          <w:b/>
          <w:bCs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0B2553A2" w14:textId="729CF82D" w:rsidR="00FA6FB1" w:rsidRPr="00773192" w:rsidRDefault="00FA6FB1" w:rsidP="00FA6FB1">
            <w:pPr>
              <w:pStyle w:val="Heading3"/>
              <w:shd w:val="clear" w:color="auto" w:fill="FFFFFF"/>
              <w:spacing w:before="0" w:beforeAutospacing="0" w:after="150" w:afterAutospacing="0" w:line="465" w:lineRule="atLeast"/>
              <w:rPr>
                <w:rFonts w:ascii="Open Sans" w:hAnsi="Open Sans" w:cs="Open Sans"/>
                <w:b w:val="0"/>
                <w:bCs w:val="0"/>
                <w:color w:val="35475C"/>
                <w:sz w:val="22"/>
                <w:szCs w:val="22"/>
              </w:rPr>
            </w:pPr>
            <w:r w:rsidRPr="00773192">
              <w:rPr>
                <w:rFonts w:cstheme="minorHAnsi"/>
                <w:b w:val="0"/>
                <w:bCs w:val="0"/>
                <w:sz w:val="22"/>
                <w:szCs w:val="22"/>
              </w:rPr>
              <w:t xml:space="preserve">To manage the waste in metropolitan cities using smart technique </w:t>
            </w:r>
          </w:p>
          <w:p w14:paraId="17B10564" w14:textId="320619C3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2B4EA320" w:rsidR="00AB20AC" w:rsidRPr="00AB20AC" w:rsidRDefault="00FA6FB1" w:rsidP="00FA6FB1">
            <w:pPr>
              <w:rPr>
                <w:rFonts w:cstheme="minorHAnsi"/>
              </w:rPr>
            </w:pPr>
            <w:r w:rsidRPr="00FA6FB1">
              <w:rPr>
                <w:rFonts w:cstheme="minorHAnsi"/>
              </w:rPr>
              <w:t>To implement a smart bin built on a microcontroller based platform Arduino Uno board</w:t>
            </w:r>
            <w:r w:rsidR="00773192">
              <w:rPr>
                <w:rFonts w:cstheme="minorHAnsi"/>
              </w:rPr>
              <w:t xml:space="preserve"> </w:t>
            </w:r>
            <w:r w:rsidRPr="00FA6FB1">
              <w:rPr>
                <w:rFonts w:cstheme="minorHAnsi"/>
              </w:rPr>
              <w:t>which is interfaced with GSM modem and Ultrasonic sensor which can gives the status of</w:t>
            </w:r>
            <w:r w:rsidR="00773192">
              <w:rPr>
                <w:rFonts w:cstheme="minorHAnsi"/>
              </w:rPr>
              <w:t xml:space="preserve"> t</w:t>
            </w:r>
            <w:r w:rsidRPr="00FA6FB1">
              <w:rPr>
                <w:rFonts w:cstheme="minorHAnsi"/>
              </w:rPr>
              <w:t>he waste present in the dustbin to the municipal authority.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06FB69AB" w14:textId="57189AE5" w:rsidR="002A63A0" w:rsidRDefault="002A63A0" w:rsidP="002A63A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Immediate </w:t>
            </w:r>
            <w:r w:rsidR="00256BD9">
              <w:rPr>
                <w:rFonts w:cstheme="minorHAnsi"/>
              </w:rPr>
              <w:t>Trans</w:t>
            </w:r>
            <w:r w:rsidR="00692DAC">
              <w:rPr>
                <w:rFonts w:cstheme="minorHAnsi"/>
              </w:rPr>
              <w:t>ferring of data about each bin to the control room.</w:t>
            </w:r>
          </w:p>
          <w:p w14:paraId="0C38667F" w14:textId="65FB233F" w:rsidR="00692DAC" w:rsidRDefault="00692DAC" w:rsidP="002A63A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Accurate indication. </w:t>
            </w:r>
          </w:p>
          <w:p w14:paraId="2FC68785" w14:textId="0798AB97" w:rsidR="00AB20AC" w:rsidRPr="002A63A0" w:rsidRDefault="002A63A0" w:rsidP="002A63A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2A63A0">
              <w:rPr>
                <w:rFonts w:cstheme="minorHAnsi"/>
              </w:rPr>
              <w:t>Weight of the trashes are indicated.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2110FC5A" w14:textId="77777777" w:rsidR="00AB20AC" w:rsidRDefault="00300ED0" w:rsidP="00300ED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It reduces the overflow of trashes in the bin.</w:t>
            </w:r>
          </w:p>
          <w:p w14:paraId="52E39D89" w14:textId="77777777" w:rsidR="00300ED0" w:rsidRDefault="00300ED0" w:rsidP="00300ED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It Reduces the pollution.</w:t>
            </w:r>
          </w:p>
          <w:p w14:paraId="727E776E" w14:textId="77777777" w:rsidR="00300ED0" w:rsidRDefault="00300ED0" w:rsidP="00300ED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It provides vibrant environment</w:t>
            </w:r>
          </w:p>
          <w:p w14:paraId="35366F65" w14:textId="6E8422D7" w:rsidR="00300ED0" w:rsidRDefault="00300ED0" w:rsidP="00300ED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Reduces the Breeding of disease vector</w:t>
            </w:r>
            <w:r w:rsidR="00692DAC">
              <w:rPr>
                <w:rFonts w:cstheme="minorHAnsi"/>
              </w:rPr>
              <w:t>s</w:t>
            </w:r>
            <w:r w:rsidR="00EA48C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(mosquito, Housefly,</w:t>
            </w:r>
            <w:r w:rsidR="00EA48C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cockroach ,microbes</w:t>
            </w:r>
            <w:r w:rsidR="00EA48C2">
              <w:rPr>
                <w:rFonts w:cstheme="minorHAnsi"/>
              </w:rPr>
              <w:t>, Etc.,)</w:t>
            </w:r>
          </w:p>
          <w:p w14:paraId="3DB83EF5" w14:textId="3E9A6816" w:rsidR="00EA48C2" w:rsidRPr="00300ED0" w:rsidRDefault="00EA48C2" w:rsidP="00300ED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Easy collection and discharging of waste by the concern authority at regular intervals.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2D38054F" w:rsidR="00AB20AC" w:rsidRPr="00AB20AC" w:rsidRDefault="0039484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Waste </w:t>
            </w:r>
            <w:r w:rsidR="0017302C">
              <w:rPr>
                <w:rFonts w:cstheme="minorHAnsi"/>
              </w:rPr>
              <w:t xml:space="preserve">are put in the bin by the public </w:t>
            </w:r>
            <w:r w:rsidR="0017302C" w:rsidRPr="0017302C">
              <w:rPr>
                <w:rFonts w:cstheme="minorHAnsi"/>
              </w:rPr>
              <w:sym w:font="Wingdings" w:char="F0E0"/>
            </w:r>
            <w:r w:rsidR="0017302C">
              <w:rPr>
                <w:rFonts w:cstheme="minorHAnsi"/>
              </w:rPr>
              <w:t>The bins sense the level of trash</w:t>
            </w:r>
            <w:r w:rsidR="0017302C" w:rsidRPr="0017302C">
              <w:rPr>
                <w:rFonts w:cstheme="minorHAnsi"/>
              </w:rPr>
              <w:sym w:font="Wingdings" w:char="F0E0"/>
            </w:r>
            <w:r w:rsidR="0017302C">
              <w:rPr>
                <w:rFonts w:cstheme="minorHAnsi"/>
              </w:rPr>
              <w:t xml:space="preserve">It provides the indication of each stage of the waste </w:t>
            </w:r>
            <w:r w:rsidR="001C4AC4">
              <w:rPr>
                <w:rFonts w:cstheme="minorHAnsi"/>
              </w:rPr>
              <w:t>dumped by using the LED</w:t>
            </w:r>
            <w:r w:rsidR="001C4AC4" w:rsidRPr="001C4AC4">
              <w:rPr>
                <w:rFonts w:cstheme="minorHAnsi"/>
              </w:rPr>
              <w:sym w:font="Wingdings" w:char="F0E0"/>
            </w:r>
            <w:r w:rsidR="001C4AC4">
              <w:rPr>
                <w:rFonts w:cstheme="minorHAnsi"/>
              </w:rPr>
              <w:t xml:space="preserve">Once the trash completely </w:t>
            </w:r>
            <w:r w:rsidR="008C1CF5">
              <w:rPr>
                <w:rFonts w:cstheme="minorHAnsi"/>
              </w:rPr>
              <w:t xml:space="preserve">fills the bin </w:t>
            </w:r>
            <w:r w:rsidR="008C1CF5" w:rsidRPr="008C1CF5">
              <w:rPr>
                <w:rFonts w:cstheme="minorHAnsi"/>
              </w:rPr>
              <w:sym w:font="Wingdings" w:char="F0E0"/>
            </w:r>
            <w:r w:rsidR="008C1CF5">
              <w:rPr>
                <w:rFonts w:cstheme="minorHAnsi"/>
              </w:rPr>
              <w:t>Information is provided to the control room</w:t>
            </w:r>
            <w:r w:rsidR="008C1CF5" w:rsidRPr="008C1CF5">
              <w:rPr>
                <w:rFonts w:cstheme="minorHAnsi"/>
              </w:rPr>
              <w:sym w:font="Wingdings" w:char="F0E0"/>
            </w:r>
            <w:r w:rsidR="008C1CF5">
              <w:rPr>
                <w:rFonts w:cstheme="minorHAnsi"/>
              </w:rPr>
              <w:t>The trash is collected and the bin will be emptied by the corporation.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58FCBFF8" w14:textId="77777777" w:rsidR="00604AAA" w:rsidRPr="00692DAC" w:rsidRDefault="0039484F" w:rsidP="00692DA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692DAC">
              <w:rPr>
                <w:rFonts w:cstheme="minorHAnsi"/>
              </w:rPr>
              <w:t>Well monitoring system with accurate indication.</w:t>
            </w:r>
          </w:p>
          <w:p w14:paraId="08E06131" w14:textId="77777777" w:rsidR="0039484F" w:rsidRPr="00692DAC" w:rsidRDefault="0039484F" w:rsidP="00692DA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692DAC">
              <w:rPr>
                <w:rFonts w:cstheme="minorHAnsi"/>
              </w:rPr>
              <w:t>Reduce the waste efficiently.</w:t>
            </w:r>
          </w:p>
          <w:p w14:paraId="66432C52" w14:textId="77777777" w:rsidR="0039484F" w:rsidRPr="00692DAC" w:rsidRDefault="0039484F" w:rsidP="00692DA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692DAC">
              <w:rPr>
                <w:rFonts w:cstheme="minorHAnsi"/>
              </w:rPr>
              <w:t>Easy maintenance.</w:t>
            </w:r>
          </w:p>
          <w:p w14:paraId="1DDCCBAE" w14:textId="6F326419" w:rsidR="0039484F" w:rsidRPr="00692DAC" w:rsidRDefault="0039484F" w:rsidP="00692DA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692DAC">
              <w:rPr>
                <w:rFonts w:cstheme="minorHAnsi"/>
              </w:rPr>
              <w:t>Reasonable cost.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6FB"/>
    <w:multiLevelType w:val="hybridMultilevel"/>
    <w:tmpl w:val="2172698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76454A4"/>
    <w:multiLevelType w:val="hybridMultilevel"/>
    <w:tmpl w:val="BE44E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4424E5D"/>
    <w:multiLevelType w:val="hybridMultilevel"/>
    <w:tmpl w:val="04B04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D680D"/>
    <w:multiLevelType w:val="hybridMultilevel"/>
    <w:tmpl w:val="35DE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C48C4"/>
    <w:multiLevelType w:val="hybridMultilevel"/>
    <w:tmpl w:val="8AC42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7293854">
    <w:abstractNumId w:val="2"/>
  </w:num>
  <w:num w:numId="2" w16cid:durableId="1268153519">
    <w:abstractNumId w:val="1"/>
  </w:num>
  <w:num w:numId="3" w16cid:durableId="267273787">
    <w:abstractNumId w:val="5"/>
  </w:num>
  <w:num w:numId="4" w16cid:durableId="1884710733">
    <w:abstractNumId w:val="3"/>
  </w:num>
  <w:num w:numId="5" w16cid:durableId="1650093727">
    <w:abstractNumId w:val="0"/>
  </w:num>
  <w:num w:numId="6" w16cid:durableId="18447764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7302C"/>
    <w:rsid w:val="001C4AC4"/>
    <w:rsid w:val="00213958"/>
    <w:rsid w:val="00256BD9"/>
    <w:rsid w:val="002A63A0"/>
    <w:rsid w:val="00300ED0"/>
    <w:rsid w:val="0039484F"/>
    <w:rsid w:val="003C4A8E"/>
    <w:rsid w:val="003E3A16"/>
    <w:rsid w:val="005B2106"/>
    <w:rsid w:val="00604389"/>
    <w:rsid w:val="00604AAA"/>
    <w:rsid w:val="00692DAC"/>
    <w:rsid w:val="00773192"/>
    <w:rsid w:val="007A3AE5"/>
    <w:rsid w:val="007D3B4C"/>
    <w:rsid w:val="008C1CF5"/>
    <w:rsid w:val="009D3AA0"/>
    <w:rsid w:val="00AB20AC"/>
    <w:rsid w:val="00AC6D16"/>
    <w:rsid w:val="00AC7F0A"/>
    <w:rsid w:val="00B76D2E"/>
    <w:rsid w:val="00DB6A25"/>
    <w:rsid w:val="00E80E5F"/>
    <w:rsid w:val="00EA2FAA"/>
    <w:rsid w:val="00EA48C2"/>
    <w:rsid w:val="00F44BED"/>
    <w:rsid w:val="00F65B75"/>
    <w:rsid w:val="00FA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A6F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A6FB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80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80E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jothikaarul43@outlook.com</cp:lastModifiedBy>
  <cp:revision>7</cp:revision>
  <dcterms:created xsi:type="dcterms:W3CDTF">2022-09-25T19:28:00Z</dcterms:created>
  <dcterms:modified xsi:type="dcterms:W3CDTF">2022-09-25T19:29:00Z</dcterms:modified>
</cp:coreProperties>
</file>