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4B8CC" w14:textId="77777777" w:rsidR="00FD0743" w:rsidRDefault="0044217D">
      <w:pPr>
        <w:spacing w:after="18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F24F44" w14:textId="77777777" w:rsidR="00FD0743" w:rsidRDefault="0044217D">
      <w:pPr>
        <w:tabs>
          <w:tab w:val="center" w:pos="7380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3D79F6C" w14:textId="77777777" w:rsidR="00FD0743" w:rsidRDefault="0044217D">
      <w:pPr>
        <w:tabs>
          <w:tab w:val="center" w:pos="7384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tbl>
      <w:tblPr>
        <w:tblStyle w:val="TableGrid"/>
        <w:tblW w:w="14182" w:type="dxa"/>
        <w:tblInd w:w="-26" w:type="dxa"/>
        <w:tblCellMar>
          <w:top w:w="0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36"/>
        <w:gridCol w:w="7346"/>
      </w:tblGrid>
      <w:tr w:rsidR="00FD0743" w14:paraId="253395CE" w14:textId="77777777">
        <w:trPr>
          <w:trHeight w:val="365"/>
        </w:trPr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C329" w14:textId="77777777" w:rsidR="00FD0743" w:rsidRDefault="0044217D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7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B5F7" w14:textId="77777777" w:rsidR="00FD0743" w:rsidRDefault="0044217D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19 October 2022 </w:t>
            </w:r>
          </w:p>
        </w:tc>
      </w:tr>
      <w:tr w:rsidR="00FD0743" w14:paraId="6C86BCBA" w14:textId="77777777">
        <w:trPr>
          <w:trHeight w:val="346"/>
        </w:trPr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C7D8" w14:textId="77777777" w:rsidR="00FD0743" w:rsidRDefault="0044217D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7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724C" w14:textId="34B6B574" w:rsidR="00FD0743" w:rsidRDefault="0044217D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PNT2022TMID40555</w:t>
            </w:r>
            <w:bookmarkStart w:id="0" w:name="_GoBack"/>
            <w:bookmarkEnd w:id="0"/>
          </w:p>
        </w:tc>
      </w:tr>
      <w:tr w:rsidR="00FD0743" w14:paraId="3818122D" w14:textId="77777777">
        <w:trPr>
          <w:trHeight w:val="353"/>
        </w:trPr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13B9" w14:textId="77777777" w:rsidR="00FD0743" w:rsidRDefault="0044217D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7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6643" w14:textId="77777777" w:rsidR="00FD0743" w:rsidRDefault="0044217D">
            <w:pPr>
              <w:spacing w:after="0"/>
              <w:ind w:left="65"/>
            </w:pPr>
            <w:r>
              <w:rPr>
                <w:rFonts w:ascii="Arial" w:eastAsia="Arial" w:hAnsi="Arial" w:cs="Arial"/>
              </w:rPr>
              <w:t xml:space="preserve">AI-Powered Nutrition Analyzer For </w:t>
            </w:r>
            <w:proofErr w:type="gramStart"/>
            <w:r>
              <w:rPr>
                <w:rFonts w:ascii="Arial" w:eastAsia="Arial" w:hAnsi="Arial" w:cs="Arial"/>
              </w:rPr>
              <w:t>Fitness  Enthusiasts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D0743" w14:paraId="449980DC" w14:textId="77777777">
        <w:trPr>
          <w:trHeight w:val="368"/>
        </w:trPr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0950" w14:textId="77777777" w:rsidR="00FD0743" w:rsidRDefault="0044217D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7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080C" w14:textId="77777777" w:rsidR="00FD0743" w:rsidRDefault="0044217D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4FF16338" w14:textId="77777777" w:rsidR="00FD0743" w:rsidRDefault="0044217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783960" w14:textId="77777777" w:rsidR="00FD0743" w:rsidRDefault="0044217D">
      <w:pPr>
        <w:spacing w:after="3"/>
        <w:ind w:left="10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713E1680" w14:textId="77777777" w:rsidR="00FD0743" w:rsidRDefault="0044217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5F22BCD" w14:textId="77777777" w:rsidR="00FD0743" w:rsidRDefault="0044217D">
      <w:pPr>
        <w:spacing w:after="3"/>
        <w:ind w:left="10" w:hanging="10"/>
      </w:pPr>
      <w:r>
        <w:rPr>
          <w:rFonts w:ascii="Arial" w:eastAsia="Arial" w:hAnsi="Arial" w:cs="Arial"/>
          <w:b/>
        </w:rPr>
        <w:t>DFD-</w:t>
      </w:r>
      <w:r>
        <w:rPr>
          <w:rFonts w:ascii="Arial" w:eastAsia="Arial" w:hAnsi="Arial" w:cs="Arial"/>
          <w:b/>
        </w:rPr>
        <w:t xml:space="preserve">1(Login): </w:t>
      </w:r>
    </w:p>
    <w:p w14:paraId="668748B0" w14:textId="77777777" w:rsidR="00FD0743" w:rsidRDefault="0044217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EFC7375" w14:textId="77777777" w:rsidR="00FD0743" w:rsidRDefault="0044217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E64271" w14:textId="77777777" w:rsidR="00FD0743" w:rsidRDefault="0044217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D8FDB77" w14:textId="77777777" w:rsidR="00FD0743" w:rsidRDefault="0044217D">
      <w:pPr>
        <w:spacing w:after="59"/>
      </w:pPr>
      <w:r>
        <w:rPr>
          <w:rFonts w:ascii="Arial" w:eastAsia="Arial" w:hAnsi="Arial" w:cs="Arial"/>
          <w:b/>
          <w:sz w:val="12"/>
        </w:rPr>
        <w:t xml:space="preserve"> </w:t>
      </w:r>
    </w:p>
    <w:p w14:paraId="22E34C15" w14:textId="77777777" w:rsidR="00FD0743" w:rsidRDefault="0044217D">
      <w:pPr>
        <w:spacing w:after="0"/>
        <w:ind w:left="419"/>
        <w:jc w:val="center"/>
      </w:pPr>
      <w:r>
        <w:rPr>
          <w:noProof/>
        </w:rPr>
        <w:drawing>
          <wp:inline distT="0" distB="0" distL="0" distR="0" wp14:anchorId="07CCA222" wp14:editId="5074B7F6">
            <wp:extent cx="4712335" cy="2873883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287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4EA9208" w14:textId="77777777" w:rsidR="00FD0743" w:rsidRDefault="0044217D">
      <w:pPr>
        <w:spacing w:after="125"/>
        <w:ind w:right="14354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  <w:r>
        <w:rPr>
          <w:rFonts w:ascii="Arial" w:eastAsia="Arial" w:hAnsi="Arial" w:cs="Arial"/>
          <w:b/>
          <w:sz w:val="17"/>
        </w:rPr>
        <w:t xml:space="preserve"> </w:t>
      </w:r>
    </w:p>
    <w:p w14:paraId="35F0EC90" w14:textId="77777777" w:rsidR="00FD0743" w:rsidRDefault="0044217D">
      <w:pPr>
        <w:spacing w:after="3"/>
        <w:ind w:left="96" w:hanging="10"/>
      </w:pPr>
      <w:r>
        <w:rPr>
          <w:rFonts w:ascii="Arial" w:eastAsia="Arial" w:hAnsi="Arial" w:cs="Arial"/>
          <w:b/>
        </w:rPr>
        <w:t xml:space="preserve">DFD-1(Registration): </w:t>
      </w:r>
    </w:p>
    <w:p w14:paraId="76B017DE" w14:textId="77777777" w:rsidR="00FD0743" w:rsidRDefault="0044217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C908B65" w14:textId="77777777" w:rsidR="00FD0743" w:rsidRDefault="0044217D">
      <w:pPr>
        <w:spacing w:after="1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0408353" w14:textId="77777777" w:rsidR="00FD0743" w:rsidRDefault="0044217D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35FAD4A1" w14:textId="77777777" w:rsidR="00FD0743" w:rsidRDefault="0044217D">
      <w:pPr>
        <w:spacing w:after="8"/>
        <w:ind w:left="2308"/>
      </w:pPr>
      <w:r>
        <w:rPr>
          <w:noProof/>
        </w:rPr>
        <w:drawing>
          <wp:inline distT="0" distB="0" distL="0" distR="0" wp14:anchorId="28C22864" wp14:editId="3B945DDE">
            <wp:extent cx="6568441" cy="126873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8441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F748" w14:textId="77777777" w:rsidR="00FD0743" w:rsidRDefault="0044217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00A7A58" w14:textId="77777777" w:rsidR="00FD0743" w:rsidRDefault="0044217D">
      <w:pPr>
        <w:spacing w:after="15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D045F1B" w14:textId="77777777" w:rsidR="00FD0743" w:rsidRDefault="0044217D">
      <w:pPr>
        <w:tabs>
          <w:tab w:val="center" w:pos="7689"/>
        </w:tabs>
        <w:spacing w:after="3"/>
      </w:pPr>
      <w:r>
        <w:rPr>
          <w:rFonts w:ascii="Arial" w:eastAsia="Arial" w:hAnsi="Arial" w:cs="Arial"/>
          <w:b/>
        </w:rPr>
        <w:t xml:space="preserve">DFD-1(Payment): </w:t>
      </w:r>
      <w:r>
        <w:rPr>
          <w:rFonts w:ascii="Arial" w:eastAsia="Arial" w:hAnsi="Arial" w:cs="Arial"/>
          <w:b/>
        </w:rPr>
        <w:tab/>
      </w:r>
      <w:r>
        <w:rPr>
          <w:noProof/>
        </w:rPr>
        <w:drawing>
          <wp:inline distT="0" distB="0" distL="0" distR="0" wp14:anchorId="45E1E9CF" wp14:editId="06D39414">
            <wp:extent cx="3697605" cy="3088513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30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BC1602E" w14:textId="77777777" w:rsidR="00FD0743" w:rsidRDefault="0044217D">
      <w:pPr>
        <w:spacing w:after="3"/>
        <w:ind w:left="96" w:hanging="10"/>
      </w:pPr>
      <w:r>
        <w:rPr>
          <w:rFonts w:ascii="Arial" w:eastAsia="Arial" w:hAnsi="Arial" w:cs="Arial"/>
          <w:b/>
        </w:rPr>
        <w:lastRenderedPageBreak/>
        <w:t xml:space="preserve">DFD-0: </w:t>
      </w:r>
    </w:p>
    <w:p w14:paraId="5493A897" w14:textId="77777777" w:rsidR="00FD0743" w:rsidRDefault="0044217D">
      <w:pPr>
        <w:spacing w:after="6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FB78791" w14:textId="77777777" w:rsidR="00FD0743" w:rsidRDefault="0044217D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ED88FED" w14:textId="77777777" w:rsidR="00FD0743" w:rsidRDefault="0044217D">
      <w:pPr>
        <w:spacing w:after="0"/>
        <w:ind w:left="697"/>
      </w:pPr>
      <w:r>
        <w:rPr>
          <w:noProof/>
        </w:rPr>
        <w:drawing>
          <wp:inline distT="0" distB="0" distL="0" distR="0" wp14:anchorId="7DE469A0" wp14:editId="3EB51F54">
            <wp:extent cx="8399145" cy="5064633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99145" cy="50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7786" w14:textId="77777777" w:rsidR="00FD0743" w:rsidRDefault="0044217D">
      <w:pPr>
        <w:ind w:left="96" w:hanging="10"/>
      </w:pPr>
      <w:r>
        <w:rPr>
          <w:rFonts w:ascii="Arial" w:eastAsia="Arial" w:hAnsi="Arial" w:cs="Arial"/>
          <w:b/>
        </w:rPr>
        <w:t xml:space="preserve">User Stories </w:t>
      </w:r>
    </w:p>
    <w:p w14:paraId="59F43668" w14:textId="77777777" w:rsidR="00FD0743" w:rsidRDefault="0044217D">
      <w:pPr>
        <w:spacing w:after="0"/>
        <w:ind w:left="101"/>
      </w:pPr>
      <w:r>
        <w:rPr>
          <w:rFonts w:ascii="Arial" w:eastAsia="Arial" w:hAnsi="Arial" w:cs="Arial"/>
        </w:rPr>
        <w:lastRenderedPageBreak/>
        <w:t xml:space="preserve">Use the below template to list all the user stories for the product. </w:t>
      </w:r>
    </w:p>
    <w:p w14:paraId="08D80EBF" w14:textId="77777777" w:rsidR="00FD0743" w:rsidRDefault="0044217D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5089" w:type="dxa"/>
        <w:tblInd w:w="106" w:type="dxa"/>
        <w:tblCellMar>
          <w:top w:w="5" w:type="dxa"/>
          <w:left w:w="5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736"/>
        <w:gridCol w:w="1923"/>
        <w:gridCol w:w="1363"/>
        <w:gridCol w:w="4505"/>
        <w:gridCol w:w="2703"/>
        <w:gridCol w:w="1428"/>
        <w:gridCol w:w="1431"/>
      </w:tblGrid>
      <w:tr w:rsidR="00FD0743" w14:paraId="1D9EC4E3" w14:textId="77777777">
        <w:trPr>
          <w:trHeight w:val="696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7C7E" w14:textId="77777777" w:rsidR="00FD0743" w:rsidRDefault="0044217D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D614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C8F6AC0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050B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67140CE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FCF18" w14:textId="77777777" w:rsidR="00FD0743" w:rsidRDefault="0044217D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Story / Task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7E4B" w14:textId="77777777" w:rsidR="00FD0743" w:rsidRDefault="0044217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F464" w14:textId="77777777" w:rsidR="00FD0743" w:rsidRDefault="0044217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5E99" w14:textId="77777777" w:rsidR="00FD0743" w:rsidRDefault="0044217D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FD0743" w14:paraId="498B94CC" w14:textId="77777777">
        <w:trPr>
          <w:trHeight w:val="74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FFDE" w14:textId="77777777" w:rsidR="00FD0743" w:rsidRDefault="0044217D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EBD3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C103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753E" w14:textId="77777777" w:rsidR="00FD0743" w:rsidRDefault="0044217D">
            <w:pPr>
              <w:spacing w:after="0"/>
              <w:ind w:left="113" w:right="29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AD9B" w14:textId="77777777" w:rsidR="00FD0743" w:rsidRDefault="0044217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1E43A" w14:textId="77777777" w:rsidR="00FD0743" w:rsidRDefault="0044217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8BDE" w14:textId="77777777" w:rsidR="00FD0743" w:rsidRDefault="0044217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D0743" w14:paraId="31A6DB38" w14:textId="77777777">
        <w:trPr>
          <w:trHeight w:val="73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2516" w14:textId="77777777" w:rsidR="00FD0743" w:rsidRDefault="00442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381B4" w14:textId="77777777" w:rsidR="00FD0743" w:rsidRDefault="00442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9F86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95F1" w14:textId="77777777" w:rsidR="00FD0743" w:rsidRDefault="0044217D">
            <w:pPr>
              <w:spacing w:after="0"/>
              <w:ind w:left="113" w:right="1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3C94" w14:textId="77777777" w:rsidR="00FD0743" w:rsidRDefault="0044217D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4E7AF" w14:textId="77777777" w:rsidR="00FD0743" w:rsidRDefault="0044217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1066" w14:textId="77777777" w:rsidR="00FD0743" w:rsidRDefault="0044217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D0743" w14:paraId="7B78EA1C" w14:textId="77777777">
        <w:trPr>
          <w:trHeight w:val="739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B5BA" w14:textId="77777777" w:rsidR="00FD0743" w:rsidRDefault="00442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9E3A" w14:textId="77777777" w:rsidR="00FD0743" w:rsidRDefault="00442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E200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0E60D" w14:textId="77777777" w:rsidR="00FD0743" w:rsidRDefault="0044217D">
            <w:pPr>
              <w:spacing w:after="0"/>
              <w:ind w:left="11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Google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6893" w14:textId="77777777" w:rsidR="00FD0743" w:rsidRDefault="0044217D">
            <w:pPr>
              <w:spacing w:after="0"/>
              <w:ind w:left="108" w:right="17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</w:t>
            </w:r>
            <w:r>
              <w:rPr>
                <w:rFonts w:ascii="Arial" w:eastAsia="Arial" w:hAnsi="Arial" w:cs="Arial"/>
                <w:sz w:val="20"/>
              </w:rPr>
              <w:t xml:space="preserve">register &amp; access the dashboard with Facebook Login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9FF3" w14:textId="77777777" w:rsidR="00FD0743" w:rsidRDefault="0044217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113B" w14:textId="77777777" w:rsidR="00FD0743" w:rsidRDefault="0044217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FD0743" w14:paraId="5A485260" w14:textId="77777777">
        <w:trPr>
          <w:trHeight w:val="73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20AA" w14:textId="77777777" w:rsidR="00FD0743" w:rsidRDefault="00442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1A8F" w14:textId="77777777" w:rsidR="00FD0743" w:rsidRDefault="00442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BC301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DC26" w14:textId="77777777" w:rsidR="00FD0743" w:rsidRDefault="0044217D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Microsoft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6F06" w14:textId="77777777" w:rsidR="00FD0743" w:rsidRDefault="0044217D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access the Dashboard with Microsoft.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357D" w14:textId="77777777" w:rsidR="00FD0743" w:rsidRDefault="0044217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BD12" w14:textId="77777777" w:rsidR="00FD0743" w:rsidRDefault="0044217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D0743" w14:paraId="6166C367" w14:textId="77777777">
        <w:trPr>
          <w:trHeight w:val="73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0A03" w14:textId="77777777" w:rsidR="00FD0743" w:rsidRDefault="00442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E676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720BF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1E2B" w14:textId="77777777" w:rsidR="00FD0743" w:rsidRDefault="0044217D">
            <w:pPr>
              <w:spacing w:after="0"/>
              <w:ind w:left="11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</w:t>
            </w:r>
            <w:r>
              <w:rPr>
                <w:rFonts w:ascii="Arial" w:eastAsia="Arial" w:hAnsi="Arial" w:cs="Arial"/>
                <w:sz w:val="20"/>
              </w:rPr>
              <w:t xml:space="preserve">application by entering email &amp; password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4F34" w14:textId="77777777" w:rsidR="00FD0743" w:rsidRDefault="0044217D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login the Application by entering password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7A32" w14:textId="77777777" w:rsidR="00FD0743" w:rsidRDefault="0044217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B71E" w14:textId="77777777" w:rsidR="00FD0743" w:rsidRDefault="0044217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D0743" w14:paraId="1CC538E2" w14:textId="77777777">
        <w:trPr>
          <w:trHeight w:val="926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2787" w14:textId="77777777" w:rsidR="00FD0743" w:rsidRDefault="00442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0291A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Main Interface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BA17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D0B4" w14:textId="77777777" w:rsidR="00FD0743" w:rsidRDefault="0044217D">
            <w:pPr>
              <w:spacing w:after="0"/>
              <w:ind w:left="113" w:right="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 I can view my calorie intake by clicking photo of the food I eat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8D1D" w14:textId="77777777" w:rsidR="00FD0743" w:rsidRDefault="0044217D">
            <w:pPr>
              <w:spacing w:after="0"/>
              <w:ind w:left="108" w:right="47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Access the proper information about the </w:t>
            </w:r>
            <w:r>
              <w:rPr>
                <w:rFonts w:ascii="Arial" w:eastAsia="Arial" w:hAnsi="Arial" w:cs="Arial"/>
                <w:sz w:val="20"/>
              </w:rPr>
              <w:t xml:space="preserve">nutrition and the calorie intake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77F6" w14:textId="77777777" w:rsidR="00FD0743" w:rsidRDefault="0044217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FDD2" w14:textId="77777777" w:rsidR="00FD0743" w:rsidRDefault="0044217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FD0743" w14:paraId="2291BE1E" w14:textId="77777777">
        <w:trPr>
          <w:trHeight w:val="74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F68A" w14:textId="77777777" w:rsidR="00FD0743" w:rsidRDefault="00442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EE10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Package DB, Dashboard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C529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A9E92" w14:textId="77777777" w:rsidR="00FD0743" w:rsidRDefault="0044217D">
            <w:pPr>
              <w:spacing w:after="0"/>
              <w:ind w:left="11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 I can choose variety of packages based on my requirement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175C" w14:textId="77777777" w:rsidR="00FD0743" w:rsidRDefault="0044217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Selecting an appropriate package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19D5" w14:textId="77777777" w:rsidR="00FD0743" w:rsidRDefault="0044217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F27F" w14:textId="77777777" w:rsidR="00FD0743" w:rsidRDefault="0044217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FD0743" w14:paraId="4B3FC36C" w14:textId="77777777">
        <w:trPr>
          <w:trHeight w:val="73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3F6B" w14:textId="77777777" w:rsidR="00FD0743" w:rsidRDefault="0044217D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C063" w14:textId="77777777" w:rsidR="00FD0743" w:rsidRDefault="0044217D">
            <w:pPr>
              <w:spacing w:after="0"/>
              <w:ind w:left="115" w:right="26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Feedbacks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DB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Tollfree number, chat bot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91F8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C89D" w14:textId="77777777" w:rsidR="00FD0743" w:rsidRDefault="0044217D">
            <w:pPr>
              <w:spacing w:after="0"/>
              <w:ind w:left="11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customer care executive, I collect feedbacks from customers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E9A1" w14:textId="77777777" w:rsidR="00FD0743" w:rsidRDefault="0044217D">
            <w:pPr>
              <w:spacing w:after="0"/>
              <w:ind w:left="108" w:right="80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Maintaining proper environment for the customers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A0FA" w14:textId="77777777" w:rsidR="00FD0743" w:rsidRDefault="0044217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6857" w14:textId="77777777" w:rsidR="00FD0743" w:rsidRDefault="0044217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FD0743" w14:paraId="218EB35A" w14:textId="77777777">
        <w:trPr>
          <w:trHeight w:val="71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DCC6" w14:textId="77777777" w:rsidR="00FD0743" w:rsidRDefault="0044217D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Dietitian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9043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Customer Record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4F9A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AB0C" w14:textId="77777777" w:rsidR="00FD0743" w:rsidRDefault="0044217D">
            <w:pPr>
              <w:spacing w:after="0"/>
              <w:ind w:left="11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dietitian I provide </w:t>
            </w:r>
            <w:r>
              <w:rPr>
                <w:rFonts w:ascii="Arial" w:eastAsia="Arial" w:hAnsi="Arial" w:cs="Arial"/>
                <w:sz w:val="20"/>
              </w:rPr>
              <w:t xml:space="preserve">daily plans for the betterment of the user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DEF9" w14:textId="77777777" w:rsidR="00FD0743" w:rsidRDefault="0044217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Positive results from user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DAB6" w14:textId="77777777" w:rsidR="00FD0743" w:rsidRDefault="0044217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534D" w14:textId="77777777" w:rsidR="00FD0743" w:rsidRDefault="0044217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FD0743" w14:paraId="53D65814" w14:textId="77777777">
        <w:trPr>
          <w:trHeight w:val="74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3944" w14:textId="77777777" w:rsidR="00FD0743" w:rsidRDefault="0044217D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E10A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EF81" w14:textId="77777777" w:rsidR="00FD0743" w:rsidRDefault="0044217D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34E1" w14:textId="77777777" w:rsidR="00FD0743" w:rsidRDefault="0044217D">
            <w:pPr>
              <w:spacing w:after="0"/>
              <w:ind w:left="11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an administrator I take care of all the operations which takes place in the app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6FE3" w14:textId="77777777" w:rsidR="00FD0743" w:rsidRDefault="0044217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Zero issues from the user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0A44" w14:textId="77777777" w:rsidR="00FD0743" w:rsidRDefault="0044217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B263" w14:textId="77777777" w:rsidR="00FD0743" w:rsidRDefault="0044217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</w:tbl>
    <w:p w14:paraId="60FDE87B" w14:textId="77777777" w:rsidR="00FD0743" w:rsidRDefault="0044217D">
      <w:pPr>
        <w:spacing w:after="0"/>
        <w:jc w:val="both"/>
      </w:pPr>
      <w:r>
        <w:rPr>
          <w:rFonts w:ascii="Arial" w:eastAsia="Arial" w:hAnsi="Arial" w:cs="Arial"/>
          <w:sz w:val="17"/>
        </w:rPr>
        <w:t xml:space="preserve"> </w:t>
      </w:r>
    </w:p>
    <w:sectPr w:rsidR="00FD0743">
      <w:pgSz w:w="16850" w:h="11921" w:orient="landscape"/>
      <w:pgMar w:top="1106" w:right="1102" w:bottom="1351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743"/>
    <w:rsid w:val="0044217D"/>
    <w:rsid w:val="00FD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09B2"/>
  <w15:docId w15:val="{AC372A32-11E3-4E78-85FA-ED4BF199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B-Yasaswi Kota</cp:lastModifiedBy>
  <cp:revision>2</cp:revision>
  <dcterms:created xsi:type="dcterms:W3CDTF">2022-10-26T11:14:00Z</dcterms:created>
  <dcterms:modified xsi:type="dcterms:W3CDTF">2022-10-26T11:14:00Z</dcterms:modified>
</cp:coreProperties>
</file>