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E587" w14:textId="79A97531" w:rsidR="001F0A6F" w:rsidRDefault="002969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PROJECT DESIGH PHASE-1</w:t>
      </w:r>
    </w:p>
    <w:p w14:paraId="7501D567" w14:textId="419ADFEC" w:rsidR="00296963" w:rsidRDefault="002969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963" w14:paraId="391E6298" w14:textId="77777777" w:rsidTr="00296963">
        <w:tc>
          <w:tcPr>
            <w:tcW w:w="4508" w:type="dxa"/>
          </w:tcPr>
          <w:p w14:paraId="0AFF23BF" w14:textId="01208CA3" w:rsidR="00296963" w:rsidRPr="00296963" w:rsidRDefault="002969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90B1480" w14:textId="032DBA29" w:rsidR="00296963" w:rsidRDefault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05 </w:t>
            </w:r>
            <w:proofErr w:type="spellStart"/>
            <w:r>
              <w:rPr>
                <w:sz w:val="28"/>
                <w:szCs w:val="28"/>
              </w:rPr>
              <w:t>october</w:t>
            </w:r>
            <w:proofErr w:type="spellEnd"/>
            <w:r>
              <w:rPr>
                <w:sz w:val="28"/>
                <w:szCs w:val="28"/>
              </w:rPr>
              <w:t xml:space="preserve"> 2022</w:t>
            </w:r>
          </w:p>
        </w:tc>
      </w:tr>
      <w:tr w:rsidR="00296963" w14:paraId="72A6BD85" w14:textId="77777777" w:rsidTr="00296963">
        <w:tc>
          <w:tcPr>
            <w:tcW w:w="4508" w:type="dxa"/>
          </w:tcPr>
          <w:p w14:paraId="5DB930DE" w14:textId="64638B75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249491B6" w14:textId="7A227A00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rFonts w:cstheme="minorHAnsi"/>
              </w:rPr>
              <w:t>PNT2022TMID34052</w:t>
            </w:r>
          </w:p>
        </w:tc>
      </w:tr>
      <w:tr w:rsidR="00296963" w14:paraId="26151A9F" w14:textId="77777777" w:rsidTr="00296963">
        <w:tc>
          <w:tcPr>
            <w:tcW w:w="4508" w:type="dxa"/>
          </w:tcPr>
          <w:p w14:paraId="01C17F52" w14:textId="23B06103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73E24C2" w14:textId="5782E156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Analytics for Hospitals Health- Care Data</w:t>
            </w:r>
          </w:p>
        </w:tc>
      </w:tr>
      <w:tr w:rsidR="00296963" w14:paraId="3DF1E2AE" w14:textId="77777777" w:rsidTr="00296963">
        <w:tc>
          <w:tcPr>
            <w:tcW w:w="4508" w:type="dxa"/>
          </w:tcPr>
          <w:p w14:paraId="12AAFEC9" w14:textId="45BC3D48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5BE9B412" w14:textId="77777777" w:rsidR="00296963" w:rsidRDefault="00296963" w:rsidP="002969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  <w:p w14:paraId="44FD2143" w14:textId="3E22E64C" w:rsidR="00296963" w:rsidRDefault="00296963" w:rsidP="00296963">
            <w:pPr>
              <w:rPr>
                <w:sz w:val="28"/>
                <w:szCs w:val="28"/>
              </w:rPr>
            </w:pPr>
          </w:p>
        </w:tc>
      </w:tr>
    </w:tbl>
    <w:p w14:paraId="6D8D2C42" w14:textId="765637B1" w:rsidR="00296963" w:rsidRDefault="002969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64A365A1" w14:textId="6B7EB3B8" w:rsidR="00296963" w:rsidRDefault="00296963">
      <w:pPr>
        <w:rPr>
          <w:sz w:val="28"/>
          <w:szCs w:val="28"/>
        </w:rPr>
      </w:pPr>
    </w:p>
    <w:p w14:paraId="76C178B3" w14:textId="774069BA" w:rsidR="00296963" w:rsidRDefault="00296963">
      <w:pPr>
        <w:rPr>
          <w:sz w:val="28"/>
          <w:szCs w:val="28"/>
        </w:rPr>
      </w:pPr>
    </w:p>
    <w:p w14:paraId="7D250AC3" w14:textId="50297188" w:rsidR="00296963" w:rsidRPr="00296963" w:rsidRDefault="002969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55D73" wp14:editId="5BD3B88E">
            <wp:extent cx="5731510" cy="4990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63" w:rsidRPr="002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63"/>
    <w:rsid w:val="001F0A6F"/>
    <w:rsid w:val="002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3B15"/>
  <w15:chartTrackingRefBased/>
  <w15:docId w15:val="{C8703D24-F398-4046-8940-BFAD360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hp29js1@outlook.com</dc:creator>
  <cp:keywords/>
  <dc:description/>
  <cp:lastModifiedBy>hp29js1@outlook.com</cp:lastModifiedBy>
  <cp:revision>1</cp:revision>
  <dcterms:created xsi:type="dcterms:W3CDTF">2022-11-16T13:19:00Z</dcterms:created>
  <dcterms:modified xsi:type="dcterms:W3CDTF">2022-11-16T13:27:00Z</dcterms:modified>
</cp:coreProperties>
</file>