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1A15" w14:textId="77777777" w:rsidR="00D874AE" w:rsidRDefault="00D874AE">
      <w:pPr>
        <w:pStyle w:val="BodyText"/>
        <w:spacing w:before="7"/>
        <w:rPr>
          <w:rFonts w:ascii="Times New Roman"/>
          <w:sz w:val="19"/>
        </w:rPr>
      </w:pPr>
    </w:p>
    <w:p w14:paraId="378C9223" w14:textId="77777777" w:rsidR="00D874AE" w:rsidRDefault="00000000">
      <w:pPr>
        <w:pStyle w:val="Title"/>
        <w:spacing w:before="92"/>
      </w:pPr>
      <w:bookmarkStart w:id="0" w:name="Project_Design_Phase-II"/>
      <w:bookmarkEnd w:id="0"/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Phase-II</w:t>
      </w:r>
    </w:p>
    <w:p w14:paraId="26CF21E2" w14:textId="77777777" w:rsidR="00D874AE" w:rsidRDefault="00000000">
      <w:pPr>
        <w:pStyle w:val="Title"/>
        <w:ind w:left="4208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</w:p>
    <w:p w14:paraId="7353946B" w14:textId="77777777" w:rsidR="00D874AE" w:rsidRDefault="00D874AE">
      <w:pPr>
        <w:pStyle w:val="BodyText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D874AE" w14:paraId="536F144E" w14:textId="77777777">
        <w:trPr>
          <w:trHeight w:val="253"/>
        </w:trPr>
        <w:tc>
          <w:tcPr>
            <w:tcW w:w="4509" w:type="dxa"/>
          </w:tcPr>
          <w:p w14:paraId="6871CB59" w14:textId="77777777" w:rsidR="00D874AE" w:rsidRDefault="00000000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14:paraId="7093068C" w14:textId="77777777" w:rsidR="00D874AE" w:rsidRDefault="00000000">
            <w:pPr>
              <w:pStyle w:val="TableParagraph"/>
              <w:spacing w:line="234" w:lineRule="exact"/>
              <w:ind w:left="114"/>
            </w:pPr>
            <w:r>
              <w:t>03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271AD5" w14:paraId="32979487" w14:textId="77777777">
        <w:trPr>
          <w:trHeight w:val="335"/>
        </w:trPr>
        <w:tc>
          <w:tcPr>
            <w:tcW w:w="4509" w:type="dxa"/>
          </w:tcPr>
          <w:p w14:paraId="676AE075" w14:textId="77777777" w:rsidR="00271AD5" w:rsidRDefault="00271AD5" w:rsidP="00271AD5">
            <w:pPr>
              <w:pStyle w:val="TableParagraph"/>
              <w:spacing w:line="248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0A31C678" w14:textId="23FE2667" w:rsidR="00271AD5" w:rsidRDefault="00271AD5" w:rsidP="00271AD5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rFonts w:cstheme="minorHAnsi"/>
              </w:rPr>
              <w:t>PNT2022TMID34052</w:t>
            </w:r>
          </w:p>
        </w:tc>
      </w:tr>
      <w:tr w:rsidR="00271AD5" w14:paraId="1BB3A5EA" w14:textId="77777777">
        <w:trPr>
          <w:trHeight w:val="254"/>
        </w:trPr>
        <w:tc>
          <w:tcPr>
            <w:tcW w:w="4509" w:type="dxa"/>
          </w:tcPr>
          <w:p w14:paraId="7C29DBF3" w14:textId="77777777" w:rsidR="00271AD5" w:rsidRDefault="00271AD5" w:rsidP="00271AD5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6CE80278" w14:textId="77777777" w:rsidR="00271AD5" w:rsidRDefault="00271AD5" w:rsidP="00271AD5">
            <w:pPr>
              <w:pStyle w:val="TableParagraph"/>
              <w:spacing w:line="234" w:lineRule="exact"/>
              <w:ind w:left="114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Analytics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hospital</w:t>
            </w:r>
            <w:r>
              <w:rPr>
                <w:spacing w:val="-1"/>
              </w:rPr>
              <w:t xml:space="preserve"> </w:t>
            </w:r>
            <w:r>
              <w:t>health</w:t>
            </w:r>
            <w:r>
              <w:rPr>
                <w:spacing w:val="1"/>
              </w:rPr>
              <w:t xml:space="preserve"> </w:t>
            </w:r>
            <w:r>
              <w:t>care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</w:tr>
      <w:tr w:rsidR="00271AD5" w14:paraId="60EF277D" w14:textId="77777777">
        <w:trPr>
          <w:trHeight w:val="254"/>
        </w:trPr>
        <w:tc>
          <w:tcPr>
            <w:tcW w:w="4509" w:type="dxa"/>
          </w:tcPr>
          <w:p w14:paraId="55F0C046" w14:textId="77777777" w:rsidR="00271AD5" w:rsidRDefault="00271AD5" w:rsidP="00271AD5">
            <w:pPr>
              <w:pStyle w:val="TableParagraph"/>
              <w:spacing w:line="234" w:lineRule="exact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100D1519" w14:textId="77777777" w:rsidR="00271AD5" w:rsidRDefault="00271AD5" w:rsidP="00271AD5">
            <w:pPr>
              <w:pStyle w:val="TableParagraph"/>
              <w:spacing w:line="234" w:lineRule="exact"/>
              <w:ind w:left="114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51CAC438" w14:textId="77777777" w:rsidR="00D874AE" w:rsidRDefault="00D874AE">
      <w:pPr>
        <w:pStyle w:val="BodyText"/>
        <w:spacing w:before="1"/>
        <w:rPr>
          <w:rFonts w:ascii="Arial"/>
          <w:b/>
          <w:sz w:val="37"/>
        </w:rPr>
      </w:pPr>
    </w:p>
    <w:p w14:paraId="6AD68211" w14:textId="77777777" w:rsidR="00D874AE" w:rsidRDefault="00000000">
      <w:pPr>
        <w:pStyle w:val="Heading1"/>
        <w:spacing w:before="0"/>
      </w:pPr>
      <w:bookmarkStart w:id="1" w:name="Data_Flow_Diagrams:"/>
      <w:bookmarkEnd w:id="1"/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10"/>
        </w:rPr>
        <w:t xml:space="preserve"> </w:t>
      </w:r>
      <w:r>
        <w:t>Diagrams:</w:t>
      </w:r>
    </w:p>
    <w:p w14:paraId="4248AB54" w14:textId="77777777" w:rsidR="00D874AE" w:rsidRDefault="00000000">
      <w:pPr>
        <w:pStyle w:val="BodyText"/>
        <w:spacing w:before="190" w:line="259" w:lineRule="auto"/>
        <w:ind w:left="100" w:right="39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78E197BE" w14:textId="77777777" w:rsidR="00D874AE" w:rsidRDefault="00D874AE">
      <w:pPr>
        <w:spacing w:line="259" w:lineRule="auto"/>
        <w:sectPr w:rsidR="00D874AE">
          <w:type w:val="continuous"/>
          <w:pgSz w:w="16840" w:h="11910" w:orient="landscape"/>
          <w:pgMar w:top="1100" w:right="680" w:bottom="280" w:left="1340" w:header="720" w:footer="720" w:gutter="0"/>
          <w:cols w:space="720"/>
        </w:sectPr>
      </w:pPr>
    </w:p>
    <w:p w14:paraId="01875940" w14:textId="77777777" w:rsidR="00D874AE" w:rsidRDefault="00D874AE">
      <w:pPr>
        <w:pStyle w:val="BodyText"/>
        <w:rPr>
          <w:sz w:val="19"/>
        </w:rPr>
      </w:pPr>
    </w:p>
    <w:p w14:paraId="40779E3A" w14:textId="77777777" w:rsidR="00D874AE" w:rsidRDefault="00000000">
      <w:pPr>
        <w:pStyle w:val="Heading1"/>
        <w:ind w:left="4254" w:right="4265"/>
        <w:jc w:val="center"/>
      </w:pPr>
      <w:bookmarkStart w:id="2" w:name="DATA_FLOW_DIAGRAM_OF_HOSPITAL_HEALTH_CAR"/>
      <w:bookmarkEnd w:id="2"/>
      <w:r>
        <w:t>DATA</w:t>
      </w:r>
      <w:r>
        <w:rPr>
          <w:spacing w:val="-1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HOSPITAL</w:t>
      </w:r>
      <w:r>
        <w:rPr>
          <w:spacing w:val="3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CARE DATA</w:t>
      </w:r>
    </w:p>
    <w:p w14:paraId="47FDF6D4" w14:textId="77777777" w:rsidR="00D874AE" w:rsidRDefault="00000000">
      <w:pPr>
        <w:pStyle w:val="BodyText"/>
        <w:spacing w:before="10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E5A290" wp14:editId="329A13B4">
            <wp:simplePos x="0" y="0"/>
            <wp:positionH relativeFrom="page">
              <wp:posOffset>914400</wp:posOffset>
            </wp:positionH>
            <wp:positionV relativeFrom="paragraph">
              <wp:posOffset>118737</wp:posOffset>
            </wp:positionV>
            <wp:extent cx="8863965" cy="5372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30D90" w14:textId="77777777" w:rsidR="00D874AE" w:rsidRDefault="00D874AE">
      <w:pPr>
        <w:rPr>
          <w:rFonts w:ascii="Arial"/>
          <w:sz w:val="12"/>
        </w:rPr>
        <w:sectPr w:rsidR="00D874AE">
          <w:pgSz w:w="16840" w:h="11910" w:orient="landscape"/>
          <w:pgMar w:top="1100" w:right="680" w:bottom="280" w:left="1340" w:header="720" w:footer="720" w:gutter="0"/>
          <w:cols w:space="720"/>
        </w:sectPr>
      </w:pPr>
    </w:p>
    <w:p w14:paraId="2B5C3264" w14:textId="77777777" w:rsidR="00D874AE" w:rsidRDefault="00D874AE">
      <w:pPr>
        <w:pStyle w:val="BodyText"/>
        <w:rPr>
          <w:rFonts w:ascii="Arial"/>
          <w:b/>
          <w:sz w:val="19"/>
        </w:rPr>
      </w:pPr>
    </w:p>
    <w:p w14:paraId="0B060185" w14:textId="77777777" w:rsidR="00D874AE" w:rsidRDefault="00000000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007500F8" w14:textId="77777777" w:rsidR="00D874AE" w:rsidRDefault="00000000">
      <w:pPr>
        <w:pStyle w:val="BodyText"/>
        <w:spacing w:before="185"/>
        <w:ind w:left="100"/>
      </w:pPr>
      <w:r>
        <w:t>Use the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 list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p w14:paraId="23B2DFAB" w14:textId="77777777" w:rsidR="00D874AE" w:rsidRDefault="00D874AE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1863"/>
        <w:gridCol w:w="1321"/>
        <w:gridCol w:w="4355"/>
        <w:gridCol w:w="2613"/>
        <w:gridCol w:w="1384"/>
        <w:gridCol w:w="1384"/>
      </w:tblGrid>
      <w:tr w:rsidR="00D874AE" w14:paraId="711399DE" w14:textId="77777777">
        <w:trPr>
          <w:trHeight w:val="691"/>
        </w:trPr>
        <w:tc>
          <w:tcPr>
            <w:tcW w:w="1676" w:type="dxa"/>
          </w:tcPr>
          <w:p w14:paraId="203B7818" w14:textId="77777777" w:rsidR="00D874AE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63" w:type="dxa"/>
          </w:tcPr>
          <w:p w14:paraId="247AEEF3" w14:textId="77777777" w:rsidR="00D874AE" w:rsidRDefault="00000000">
            <w:pPr>
              <w:pStyle w:val="TableParagraph"/>
              <w:spacing w:line="229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1B2DA148" w14:textId="77777777" w:rsidR="00D874AE" w:rsidRDefault="00000000">
            <w:pPr>
              <w:pStyle w:val="TableParagraph"/>
              <w:spacing w:line="226" w:lineRule="exact"/>
              <w:ind w:left="114" w:righ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21" w:type="dxa"/>
          </w:tcPr>
          <w:p w14:paraId="4090FD71" w14:textId="77777777" w:rsidR="00D874AE" w:rsidRDefault="00000000">
            <w:pPr>
              <w:pStyle w:val="TableParagraph"/>
              <w:ind w:left="109" w:right="1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55" w:type="dxa"/>
          </w:tcPr>
          <w:p w14:paraId="1557B5AD" w14:textId="77777777" w:rsidR="00D874AE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13" w:type="dxa"/>
          </w:tcPr>
          <w:p w14:paraId="60E172EE" w14:textId="77777777" w:rsidR="00D874AE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84" w:type="dxa"/>
          </w:tcPr>
          <w:p w14:paraId="4403006F" w14:textId="77777777" w:rsidR="00D874AE" w:rsidRDefault="00000000">
            <w:pPr>
              <w:pStyle w:val="TableParagraph"/>
              <w:spacing w:line="229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4" w:type="dxa"/>
          </w:tcPr>
          <w:p w14:paraId="42347259" w14:textId="77777777" w:rsidR="00D874AE" w:rsidRDefault="00000000">
            <w:pPr>
              <w:pStyle w:val="TableParagraph"/>
              <w:spacing w:line="229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874AE" w14:paraId="22729B59" w14:textId="77777777">
        <w:trPr>
          <w:trHeight w:val="1382"/>
        </w:trPr>
        <w:tc>
          <w:tcPr>
            <w:tcW w:w="1676" w:type="dxa"/>
          </w:tcPr>
          <w:p w14:paraId="1802DC2D" w14:textId="77777777" w:rsidR="00D874AE" w:rsidRDefault="00000000">
            <w:pPr>
              <w:pStyle w:val="TableParagraph"/>
              <w:ind w:left="110" w:right="383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63" w:type="dxa"/>
          </w:tcPr>
          <w:p w14:paraId="40C56E02" w14:textId="77777777" w:rsidR="00D874AE" w:rsidRDefault="00000000">
            <w:pPr>
              <w:pStyle w:val="TableParagraph"/>
              <w:ind w:left="114" w:right="388"/>
              <w:jc w:val="both"/>
              <w:rPr>
                <w:sz w:val="20"/>
              </w:rPr>
            </w:pPr>
            <w:r>
              <w:rPr>
                <w:sz w:val="20"/>
              </w:rPr>
              <w:t>HIV/AIDS Risk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Smart Form 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 Entry</w:t>
            </w:r>
          </w:p>
        </w:tc>
        <w:tc>
          <w:tcPr>
            <w:tcW w:w="1321" w:type="dxa"/>
          </w:tcPr>
          <w:p w14:paraId="711A1D63" w14:textId="77777777" w:rsidR="00D874AE" w:rsidRDefault="00000000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55" w:type="dxa"/>
          </w:tcPr>
          <w:p w14:paraId="11E656EE" w14:textId="77777777" w:rsidR="00D874AE" w:rsidRDefault="00000000">
            <w:pPr>
              <w:pStyle w:val="TableParagraph"/>
              <w:ind w:left="109" w:right="458"/>
              <w:rPr>
                <w:sz w:val="20"/>
              </w:rPr>
            </w:pPr>
            <w:r>
              <w:rPr>
                <w:sz w:val="20"/>
              </w:rPr>
              <w:t xml:space="preserve">As a </w:t>
            </w:r>
            <w:proofErr w:type="spellStart"/>
            <w:proofErr w:type="gramStart"/>
            <w:r>
              <w:rPr>
                <w:sz w:val="20"/>
              </w:rPr>
              <w:t>Clinician,I</w:t>
            </w:r>
            <w:proofErr w:type="spellEnd"/>
            <w:proofErr w:type="gramEnd"/>
            <w:r>
              <w:rPr>
                <w:sz w:val="20"/>
              </w:rPr>
              <w:t xml:space="preserve"> need to review ,</w:t>
            </w:r>
            <w:proofErr w:type="spellStart"/>
            <w:r>
              <w:rPr>
                <w:sz w:val="20"/>
              </w:rPr>
              <w:t>consoldate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HIV/AIDS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Risk Form.</w:t>
            </w:r>
          </w:p>
          <w:p w14:paraId="4CA19498" w14:textId="77777777" w:rsidR="00D874AE" w:rsidRDefault="00000000">
            <w:pPr>
              <w:pStyle w:val="TableParagraph"/>
              <w:ind w:left="109" w:right="391"/>
              <w:rPr>
                <w:sz w:val="20"/>
              </w:rPr>
            </w:pPr>
            <w:r>
              <w:rPr>
                <w:sz w:val="20"/>
              </w:rPr>
              <w:t>So that I can Determine the patient’s risk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HIV/</w:t>
            </w:r>
            <w:proofErr w:type="gramStart"/>
            <w:r>
              <w:rPr>
                <w:sz w:val="20"/>
              </w:rPr>
              <w:t>AID(</w:t>
            </w:r>
            <w:proofErr w:type="gramEnd"/>
            <w:r>
              <w:rPr>
                <w:sz w:val="20"/>
              </w:rPr>
              <w:t xml:space="preserve">risk </w:t>
            </w:r>
            <w:proofErr w:type="spellStart"/>
            <w:r>
              <w:rPr>
                <w:sz w:val="20"/>
              </w:rPr>
              <w:t>caregory</w:t>
            </w:r>
            <w:proofErr w:type="spellEnd"/>
            <w:r>
              <w:rPr>
                <w:sz w:val="20"/>
              </w:rPr>
              <w:t>),and ensure proper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remedy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  <w:tc>
          <w:tcPr>
            <w:tcW w:w="2613" w:type="dxa"/>
          </w:tcPr>
          <w:p w14:paraId="6DCE6488" w14:textId="77777777" w:rsidR="00D874AE" w:rsidRDefault="00000000">
            <w:pPr>
              <w:pStyle w:val="TableParagraph"/>
              <w:ind w:left="108" w:right="84"/>
              <w:rPr>
                <w:sz w:val="20"/>
              </w:rPr>
            </w:pPr>
            <w:r>
              <w:rPr>
                <w:sz w:val="20"/>
              </w:rPr>
              <w:t>I can access patient record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 data accurately</w:t>
            </w:r>
          </w:p>
        </w:tc>
        <w:tc>
          <w:tcPr>
            <w:tcW w:w="1384" w:type="dxa"/>
          </w:tcPr>
          <w:p w14:paraId="21F3A307" w14:textId="77777777" w:rsidR="00D874AE" w:rsidRDefault="00000000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4" w:type="dxa"/>
          </w:tcPr>
          <w:p w14:paraId="1AC2137E" w14:textId="77777777" w:rsidR="00D874AE" w:rsidRDefault="00000000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874AE" w14:paraId="21B96EC6" w14:textId="77777777">
        <w:trPr>
          <w:trHeight w:val="1147"/>
        </w:trPr>
        <w:tc>
          <w:tcPr>
            <w:tcW w:w="1676" w:type="dxa"/>
          </w:tcPr>
          <w:p w14:paraId="21BE5F41" w14:textId="77777777" w:rsidR="00D874AE" w:rsidRDefault="00D874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3" w:type="dxa"/>
          </w:tcPr>
          <w:p w14:paraId="1F5903C0" w14:textId="77777777" w:rsidR="00D874AE" w:rsidRDefault="00000000">
            <w:pPr>
              <w:pStyle w:val="TableParagraph"/>
              <w:spacing w:before="1" w:line="237" w:lineRule="auto"/>
              <w:ind w:left="114" w:right="418"/>
              <w:rPr>
                <w:sz w:val="20"/>
              </w:rPr>
            </w:pPr>
            <w:r>
              <w:rPr>
                <w:sz w:val="20"/>
              </w:rPr>
              <w:t>BPA to prompt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ordering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HIV/AIDS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Admission</w:t>
            </w:r>
          </w:p>
        </w:tc>
        <w:tc>
          <w:tcPr>
            <w:tcW w:w="1321" w:type="dxa"/>
          </w:tcPr>
          <w:p w14:paraId="34F1AD00" w14:textId="77777777" w:rsidR="00D874AE" w:rsidRDefault="00000000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55" w:type="dxa"/>
          </w:tcPr>
          <w:p w14:paraId="3686A115" w14:textId="77777777" w:rsidR="00D874AE" w:rsidRDefault="00000000">
            <w:pPr>
              <w:pStyle w:val="TableParagraph"/>
              <w:spacing w:before="1" w:line="237" w:lineRule="auto"/>
              <w:ind w:left="109" w:right="91"/>
              <w:rPr>
                <w:sz w:val="20"/>
              </w:rPr>
            </w:pPr>
            <w:r>
              <w:rPr>
                <w:sz w:val="20"/>
              </w:rPr>
              <w:t>As an Inpatient, I want to be prompted to order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HIV/AIDS on admission.so that I remember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on AIDS</w:t>
            </w:r>
          </w:p>
        </w:tc>
        <w:tc>
          <w:tcPr>
            <w:tcW w:w="2613" w:type="dxa"/>
          </w:tcPr>
          <w:p w14:paraId="65DE726D" w14:textId="77777777" w:rsidR="00D874AE" w:rsidRDefault="00000000">
            <w:pPr>
              <w:pStyle w:val="TableParagraph"/>
              <w:ind w:left="108" w:right="474"/>
              <w:rPr>
                <w:sz w:val="20"/>
              </w:rPr>
            </w:pPr>
            <w:r>
              <w:rPr>
                <w:sz w:val="20"/>
              </w:rPr>
              <w:t>Maintain the record 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preference.</w:t>
            </w:r>
          </w:p>
        </w:tc>
        <w:tc>
          <w:tcPr>
            <w:tcW w:w="1384" w:type="dxa"/>
          </w:tcPr>
          <w:p w14:paraId="21D8AA99" w14:textId="77777777" w:rsidR="00D874AE" w:rsidRDefault="00000000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4" w:type="dxa"/>
          </w:tcPr>
          <w:p w14:paraId="101571BF" w14:textId="77777777" w:rsidR="00D874AE" w:rsidRDefault="00000000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874AE" w14:paraId="06D25373" w14:textId="77777777">
        <w:trPr>
          <w:trHeight w:val="1612"/>
        </w:trPr>
        <w:tc>
          <w:tcPr>
            <w:tcW w:w="1676" w:type="dxa"/>
          </w:tcPr>
          <w:p w14:paraId="61DB7938" w14:textId="77777777" w:rsidR="00D874AE" w:rsidRDefault="00D874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3" w:type="dxa"/>
          </w:tcPr>
          <w:p w14:paraId="3BC64AA3" w14:textId="77777777" w:rsidR="00D874AE" w:rsidRDefault="00000000"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HIV/AIDS</w:t>
            </w:r>
          </w:p>
          <w:p w14:paraId="412A1B44" w14:textId="77777777" w:rsidR="00D874AE" w:rsidRDefault="00000000">
            <w:pPr>
              <w:pStyle w:val="TableParagraph"/>
              <w:ind w:left="114" w:right="441"/>
              <w:jc w:val="both"/>
              <w:rPr>
                <w:sz w:val="20"/>
              </w:rPr>
            </w:pPr>
            <w:r>
              <w:rPr>
                <w:sz w:val="20"/>
              </w:rPr>
              <w:t>dynamic order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group in Admit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order sets</w:t>
            </w:r>
          </w:p>
        </w:tc>
        <w:tc>
          <w:tcPr>
            <w:tcW w:w="1321" w:type="dxa"/>
          </w:tcPr>
          <w:p w14:paraId="0764E78F" w14:textId="77777777" w:rsidR="00D874AE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55" w:type="dxa"/>
          </w:tcPr>
          <w:p w14:paraId="451402FC" w14:textId="77777777" w:rsidR="00D874AE" w:rsidRDefault="00000000">
            <w:pPr>
              <w:pStyle w:val="TableParagraph"/>
              <w:ind w:left="109" w:right="548"/>
              <w:rPr>
                <w:sz w:val="20"/>
              </w:rPr>
            </w:pPr>
            <w:r>
              <w:rPr>
                <w:sz w:val="20"/>
              </w:rPr>
              <w:t xml:space="preserve">As an </w:t>
            </w:r>
            <w:proofErr w:type="gramStart"/>
            <w:r>
              <w:rPr>
                <w:sz w:val="20"/>
              </w:rPr>
              <w:t>inpatient ,I</w:t>
            </w:r>
            <w:proofErr w:type="gramEnd"/>
            <w:r>
              <w:rPr>
                <w:sz w:val="20"/>
              </w:rPr>
              <w:t xml:space="preserve"> want to view only risk-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appropriate HIV/AID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Admission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order sets</w:t>
            </w:r>
          </w:p>
          <w:p w14:paraId="2BC35391" w14:textId="77777777" w:rsidR="00D874AE" w:rsidRDefault="00000000">
            <w:pPr>
              <w:pStyle w:val="TableParagraph"/>
              <w:ind w:left="109" w:right="591"/>
              <w:rPr>
                <w:sz w:val="20"/>
              </w:rPr>
            </w:pPr>
            <w:r>
              <w:rPr>
                <w:sz w:val="20"/>
              </w:rPr>
              <w:t>So that I can ensure my patient is getting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optimal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HIV/AID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prophylaxis.</w:t>
            </w:r>
          </w:p>
        </w:tc>
        <w:tc>
          <w:tcPr>
            <w:tcW w:w="2613" w:type="dxa"/>
          </w:tcPr>
          <w:p w14:paraId="7F69A93B" w14:textId="77777777" w:rsidR="00D874AE" w:rsidRDefault="00D874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4" w:type="dxa"/>
          </w:tcPr>
          <w:p w14:paraId="138E282F" w14:textId="77777777" w:rsidR="00D874AE" w:rsidRDefault="00000000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4" w:type="dxa"/>
          </w:tcPr>
          <w:p w14:paraId="4FA84E58" w14:textId="77777777" w:rsidR="00D874AE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874AE" w14:paraId="6BE76855" w14:textId="77777777">
        <w:trPr>
          <w:trHeight w:val="686"/>
        </w:trPr>
        <w:tc>
          <w:tcPr>
            <w:tcW w:w="1676" w:type="dxa"/>
          </w:tcPr>
          <w:p w14:paraId="4DD80F36" w14:textId="77777777" w:rsidR="00D874AE" w:rsidRDefault="00D874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3" w:type="dxa"/>
          </w:tcPr>
          <w:p w14:paraId="74CC5970" w14:textId="77777777" w:rsidR="00D874AE" w:rsidRDefault="00D874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5E90212F" w14:textId="77777777" w:rsidR="00D874AE" w:rsidRDefault="00000000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55" w:type="dxa"/>
          </w:tcPr>
          <w:p w14:paraId="5A55FFE2" w14:textId="77777777" w:rsidR="00D874AE" w:rsidRDefault="00000000">
            <w:pPr>
              <w:pStyle w:val="TableParagraph"/>
              <w:ind w:left="109" w:right="3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 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data in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visualise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mode.</w:t>
            </w:r>
          </w:p>
        </w:tc>
        <w:tc>
          <w:tcPr>
            <w:tcW w:w="2613" w:type="dxa"/>
          </w:tcPr>
          <w:p w14:paraId="30466BF3" w14:textId="77777777" w:rsidR="00D874AE" w:rsidRDefault="00D874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4" w:type="dxa"/>
          </w:tcPr>
          <w:p w14:paraId="18A823DE" w14:textId="77777777" w:rsidR="00D874AE" w:rsidRDefault="00000000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4" w:type="dxa"/>
          </w:tcPr>
          <w:p w14:paraId="0574C648" w14:textId="77777777" w:rsidR="00D874AE" w:rsidRDefault="00000000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874AE" w14:paraId="70EA9DC0" w14:textId="77777777">
        <w:trPr>
          <w:trHeight w:val="690"/>
        </w:trPr>
        <w:tc>
          <w:tcPr>
            <w:tcW w:w="1676" w:type="dxa"/>
          </w:tcPr>
          <w:p w14:paraId="279A7D37" w14:textId="77777777" w:rsidR="00D874AE" w:rsidRDefault="00D874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3" w:type="dxa"/>
          </w:tcPr>
          <w:p w14:paraId="6CC27607" w14:textId="77777777" w:rsidR="00D874AE" w:rsidRDefault="00000000"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21" w:type="dxa"/>
          </w:tcPr>
          <w:p w14:paraId="7B36DC95" w14:textId="77777777" w:rsidR="00D874AE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55" w:type="dxa"/>
          </w:tcPr>
          <w:p w14:paraId="02B92BA8" w14:textId="77777777" w:rsidR="00D874AE" w:rsidRDefault="00000000">
            <w:pPr>
              <w:pStyle w:val="TableParagraph"/>
              <w:ind w:left="109" w:right="580"/>
              <w:rPr>
                <w:sz w:val="20"/>
              </w:rPr>
            </w:pPr>
            <w:r>
              <w:rPr>
                <w:sz w:val="20"/>
              </w:rPr>
              <w:t>As a user, I can access the data from the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queries,graph</w:t>
            </w:r>
            <w:proofErr w:type="spellEnd"/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,pie char</w:t>
            </w:r>
          </w:p>
        </w:tc>
        <w:tc>
          <w:tcPr>
            <w:tcW w:w="2613" w:type="dxa"/>
          </w:tcPr>
          <w:p w14:paraId="14CC7253" w14:textId="77777777" w:rsidR="00D874AE" w:rsidRDefault="00D874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4" w:type="dxa"/>
          </w:tcPr>
          <w:p w14:paraId="024A86AB" w14:textId="77777777" w:rsidR="00D874AE" w:rsidRDefault="00000000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4" w:type="dxa"/>
          </w:tcPr>
          <w:p w14:paraId="001CEE32" w14:textId="77777777" w:rsidR="00D874AE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874AE" w14:paraId="4778C700" w14:textId="77777777">
        <w:trPr>
          <w:trHeight w:val="691"/>
        </w:trPr>
        <w:tc>
          <w:tcPr>
            <w:tcW w:w="1676" w:type="dxa"/>
          </w:tcPr>
          <w:p w14:paraId="73B2B851" w14:textId="77777777" w:rsidR="00D874AE" w:rsidRDefault="00000000">
            <w:pPr>
              <w:pStyle w:val="TableParagraph"/>
              <w:ind w:left="110" w:right="135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63" w:type="dxa"/>
          </w:tcPr>
          <w:p w14:paraId="2A55E8E6" w14:textId="77777777" w:rsidR="00D874AE" w:rsidRDefault="00D874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3CD48191" w14:textId="77777777" w:rsidR="00D874AE" w:rsidRDefault="00D874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55" w:type="dxa"/>
          </w:tcPr>
          <w:p w14:paraId="3F7B727D" w14:textId="77777777" w:rsidR="00D874AE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older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hospitals</w:t>
            </w:r>
          </w:p>
        </w:tc>
        <w:tc>
          <w:tcPr>
            <w:tcW w:w="2613" w:type="dxa"/>
          </w:tcPr>
          <w:p w14:paraId="7DE404F1" w14:textId="77777777" w:rsidR="00D874AE" w:rsidRDefault="00D874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4" w:type="dxa"/>
          </w:tcPr>
          <w:p w14:paraId="2F9E8218" w14:textId="77777777" w:rsidR="00D874AE" w:rsidRDefault="00D874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4" w:type="dxa"/>
          </w:tcPr>
          <w:p w14:paraId="6EF1A5F6" w14:textId="77777777" w:rsidR="00D874AE" w:rsidRDefault="00D874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874AE" w14:paraId="58571453" w14:textId="77777777">
        <w:trPr>
          <w:trHeight w:val="686"/>
        </w:trPr>
        <w:tc>
          <w:tcPr>
            <w:tcW w:w="1676" w:type="dxa"/>
          </w:tcPr>
          <w:p w14:paraId="7F7735EB" w14:textId="77777777" w:rsidR="00D874AE" w:rsidRDefault="00000000">
            <w:pPr>
              <w:pStyle w:val="TableParagraph"/>
              <w:ind w:left="110" w:right="180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63" w:type="dxa"/>
          </w:tcPr>
          <w:p w14:paraId="1B5C804B" w14:textId="77777777" w:rsidR="00D874AE" w:rsidRDefault="00D874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46B283E7" w14:textId="77777777" w:rsidR="00D874AE" w:rsidRDefault="00D874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55" w:type="dxa"/>
          </w:tcPr>
          <w:p w14:paraId="497B19C5" w14:textId="77777777" w:rsidR="00D874AE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graph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modes</w:t>
            </w:r>
          </w:p>
        </w:tc>
        <w:tc>
          <w:tcPr>
            <w:tcW w:w="2613" w:type="dxa"/>
          </w:tcPr>
          <w:p w14:paraId="12988724" w14:textId="77777777" w:rsidR="00D874AE" w:rsidRDefault="00D874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4" w:type="dxa"/>
          </w:tcPr>
          <w:p w14:paraId="00852B20" w14:textId="77777777" w:rsidR="00D874AE" w:rsidRDefault="00000000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4" w:type="dxa"/>
          </w:tcPr>
          <w:p w14:paraId="0FD42333" w14:textId="77777777" w:rsidR="00D874AE" w:rsidRDefault="00D874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874AE" w14:paraId="0901577A" w14:textId="77777777">
        <w:trPr>
          <w:trHeight w:val="393"/>
        </w:trPr>
        <w:tc>
          <w:tcPr>
            <w:tcW w:w="1676" w:type="dxa"/>
          </w:tcPr>
          <w:p w14:paraId="1FB38D5B" w14:textId="77777777" w:rsidR="00D874AE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63" w:type="dxa"/>
          </w:tcPr>
          <w:p w14:paraId="4642AC15" w14:textId="77777777" w:rsidR="00D874AE" w:rsidRDefault="00D874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06D07B2C" w14:textId="77777777" w:rsidR="00D874AE" w:rsidRDefault="00D874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55" w:type="dxa"/>
          </w:tcPr>
          <w:p w14:paraId="0711FCC9" w14:textId="77777777" w:rsidR="00D874AE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easily</w:t>
            </w:r>
          </w:p>
        </w:tc>
        <w:tc>
          <w:tcPr>
            <w:tcW w:w="2613" w:type="dxa"/>
          </w:tcPr>
          <w:p w14:paraId="581B6E87" w14:textId="77777777" w:rsidR="00D874AE" w:rsidRDefault="00D874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4" w:type="dxa"/>
          </w:tcPr>
          <w:p w14:paraId="2F6C2422" w14:textId="77777777" w:rsidR="00D874AE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4" w:type="dxa"/>
          </w:tcPr>
          <w:p w14:paraId="62B30630" w14:textId="77777777" w:rsidR="00D874AE" w:rsidRDefault="00D874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3859659" w14:textId="77777777" w:rsidR="000D013A" w:rsidRDefault="000D013A"/>
    <w:sectPr w:rsidR="000D013A">
      <w:pgSz w:w="16840" w:h="11910" w:orient="landscape"/>
      <w:pgMar w:top="1100" w:right="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AE"/>
    <w:rsid w:val="000D013A"/>
    <w:rsid w:val="00271AD5"/>
    <w:rsid w:val="00D8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7309"/>
  <w15:docId w15:val="{A15CCDE1-3F96-4E1E-8F0A-34F242F8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3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</w:style>
  <w:style w:type="paragraph" w:styleId="Title">
    <w:name w:val="Title"/>
    <w:basedOn w:val="Normal"/>
    <w:uiPriority w:val="10"/>
    <w:qFormat/>
    <w:pPr>
      <w:spacing w:before="22"/>
      <w:ind w:left="4193" w:right="426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hp29js1@outlook.com</cp:lastModifiedBy>
  <cp:revision>2</cp:revision>
  <dcterms:created xsi:type="dcterms:W3CDTF">2022-11-16T13:40:00Z</dcterms:created>
  <dcterms:modified xsi:type="dcterms:W3CDTF">2022-11-16T13:40:00Z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