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5835" w14:textId="47DFD2B1" w:rsidR="00A14149" w:rsidRPr="00290379" w:rsidRDefault="00000000">
      <w:pPr>
        <w:spacing w:after="24"/>
        <w:ind w:left="134" w:hanging="10"/>
        <w:rPr>
          <w:rFonts w:ascii="Times New Roman" w:hAnsi="Times New Roman" w:cs="Times New Roman"/>
          <w:sz w:val="40"/>
          <w:szCs w:val="40"/>
        </w:rPr>
      </w:pPr>
      <w:r w:rsidRPr="00290379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           </w:t>
      </w:r>
      <w:r w:rsidR="00290379">
        <w:rPr>
          <w:rFonts w:ascii="Times New Roman" w:hAnsi="Times New Roman" w:cs="Times New Roman"/>
          <w:b/>
          <w:sz w:val="40"/>
          <w:szCs w:val="40"/>
        </w:rPr>
        <w:t xml:space="preserve">                    </w:t>
      </w:r>
      <w:r w:rsidRPr="00290379">
        <w:rPr>
          <w:rFonts w:ascii="Times New Roman" w:hAnsi="Times New Roman" w:cs="Times New Roman"/>
          <w:b/>
          <w:sz w:val="40"/>
          <w:szCs w:val="40"/>
        </w:rPr>
        <w:t xml:space="preserve">Assignment -3 </w:t>
      </w:r>
    </w:p>
    <w:p w14:paraId="272BC3B2" w14:textId="77777777" w:rsidR="00A14149" w:rsidRDefault="00000000">
      <w:pPr>
        <w:spacing w:after="2"/>
        <w:ind w:left="139"/>
      </w:pPr>
      <w:r>
        <w:rPr>
          <w:b/>
        </w:rPr>
        <w:t xml:space="preserve"> </w:t>
      </w:r>
    </w:p>
    <w:p w14:paraId="54FF405B" w14:textId="66203B51" w:rsidR="00A14149" w:rsidRPr="00290379" w:rsidRDefault="00290379" w:rsidP="00290379">
      <w:pPr>
        <w:spacing w:after="11"/>
        <w:rPr>
          <w:rFonts w:ascii="Times New Roman" w:hAnsi="Times New Roman" w:cs="Times New Roman"/>
        </w:rPr>
      </w:pPr>
      <w:r>
        <w:t xml:space="preserve">  </w:t>
      </w:r>
      <w:r w:rsidR="00000000" w:rsidRPr="00290379">
        <w:rPr>
          <w:rFonts w:ascii="Times New Roman" w:hAnsi="Times New Roman" w:cs="Times New Roman"/>
        </w:rPr>
        <w:t xml:space="preserve">IBM Cloud </w:t>
      </w:r>
    </w:p>
    <w:p w14:paraId="5F54C1D7" w14:textId="77777777" w:rsidR="00A14149" w:rsidRPr="00290379" w:rsidRDefault="00000000">
      <w:pPr>
        <w:spacing w:after="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sz w:val="25"/>
        </w:rPr>
        <w:t xml:space="preserve"> </w:t>
      </w:r>
    </w:p>
    <w:p w14:paraId="7649691B" w14:textId="77777777" w:rsidR="00A14149" w:rsidRPr="00290379" w:rsidRDefault="00000000">
      <w:pPr>
        <w:spacing w:after="21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b/>
        </w:rPr>
        <w:t xml:space="preserve"> </w:t>
      </w:r>
    </w:p>
    <w:p w14:paraId="7952276B" w14:textId="77777777" w:rsidR="00A14149" w:rsidRPr="00290379" w:rsidRDefault="00000000">
      <w:pPr>
        <w:spacing w:after="0"/>
        <w:ind w:left="10" w:hanging="1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b/>
        </w:rPr>
        <w:t xml:space="preserve">Question-4 &amp; 5: </w:t>
      </w:r>
    </w:p>
    <w:p w14:paraId="5FBF2264" w14:textId="77777777" w:rsidR="00A14149" w:rsidRPr="00290379" w:rsidRDefault="00000000">
      <w:pPr>
        <w:spacing w:after="28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b/>
          <w:sz w:val="17"/>
        </w:rPr>
        <w:t xml:space="preserve"> </w:t>
      </w:r>
    </w:p>
    <w:p w14:paraId="42972D2C" w14:textId="77777777" w:rsidR="00A14149" w:rsidRPr="00290379" w:rsidRDefault="00000000">
      <w:pPr>
        <w:spacing w:after="4" w:line="265" w:lineRule="auto"/>
        <w:ind w:left="134" w:hanging="1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290379">
        <w:rPr>
          <w:rFonts w:ascii="Times New Roman" w:hAnsi="Times New Roman" w:cs="Times New Roman"/>
        </w:rPr>
        <w:t>a</w:t>
      </w:r>
      <w:proofErr w:type="spellEnd"/>
      <w:proofErr w:type="gramEnd"/>
      <w:r w:rsidRPr="00290379">
        <w:rPr>
          <w:rFonts w:ascii="Times New Roman" w:hAnsi="Times New Roman" w:cs="Times New Roman"/>
        </w:rPr>
        <w:t xml:space="preserve"> assignment. </w:t>
      </w:r>
    </w:p>
    <w:p w14:paraId="3CACB877" w14:textId="77777777" w:rsidR="00A14149" w:rsidRPr="00290379" w:rsidRDefault="00000000">
      <w:pPr>
        <w:spacing w:after="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sz w:val="21"/>
        </w:rPr>
        <w:t xml:space="preserve"> </w:t>
      </w:r>
    </w:p>
    <w:p w14:paraId="492D9202" w14:textId="77777777" w:rsidR="00A14149" w:rsidRPr="00290379" w:rsidRDefault="00000000">
      <w:pPr>
        <w:spacing w:after="183" w:line="265" w:lineRule="auto"/>
        <w:ind w:left="134" w:hanging="1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</w:rPr>
        <w:t xml:space="preserve">Create Watson assistant service with 10 steps and use 3 conditions in it. Load that script in HTML page </w:t>
      </w:r>
    </w:p>
    <w:p w14:paraId="74473C54" w14:textId="77777777" w:rsidR="00A14149" w:rsidRPr="00290379" w:rsidRDefault="00000000">
      <w:pPr>
        <w:spacing w:after="24"/>
        <w:ind w:left="134" w:hanging="1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b/>
        </w:rPr>
        <w:t xml:space="preserve">Solution: </w:t>
      </w:r>
    </w:p>
    <w:p w14:paraId="6BE2480B" w14:textId="77777777" w:rsidR="00A14149" w:rsidRPr="00290379" w:rsidRDefault="00000000">
      <w:pPr>
        <w:spacing w:after="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b/>
          <w:sz w:val="27"/>
        </w:rPr>
        <w:t xml:space="preserve"> </w:t>
      </w:r>
    </w:p>
    <w:p w14:paraId="62F2ACA1" w14:textId="77777777" w:rsidR="00A14149" w:rsidRPr="00290379" w:rsidRDefault="00000000">
      <w:pPr>
        <w:spacing w:after="0"/>
        <w:ind w:left="134" w:hanging="1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u w:val="single" w:color="000000"/>
        </w:rPr>
        <w:t>Watson assistant chat box link</w:t>
      </w:r>
      <w:r w:rsidRPr="00290379">
        <w:rPr>
          <w:rFonts w:ascii="Times New Roman" w:hAnsi="Times New Roman" w:cs="Times New Roman"/>
        </w:rPr>
        <w:t xml:space="preserve"> </w:t>
      </w:r>
    </w:p>
    <w:p w14:paraId="12D58637" w14:textId="77777777" w:rsidR="00A14149" w:rsidRPr="00290379" w:rsidRDefault="00000000">
      <w:pPr>
        <w:spacing w:after="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</w:rPr>
        <w:t xml:space="preserve"> </w:t>
      </w:r>
    </w:p>
    <w:p w14:paraId="248AAAC6" w14:textId="77777777" w:rsidR="00A14149" w:rsidRPr="00290379" w:rsidRDefault="00000000">
      <w:pPr>
        <w:spacing w:after="5" w:line="242" w:lineRule="auto"/>
        <w:rPr>
          <w:rFonts w:ascii="Times New Roman" w:hAnsi="Times New Roman" w:cs="Times New Roman"/>
        </w:rPr>
      </w:pPr>
      <w:hyperlink r:id="rId4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https://web</w:t>
        </w:r>
      </w:hyperlink>
      <w:hyperlink r:id="rId5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6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chat.global.assistant.watson.appdomain.cloud/preview.html?backgroundImageURL=https%3A%2F%2Fau</w:t>
        </w:r>
      </w:hyperlink>
      <w:hyperlink r:id="rId7"/>
      <w:hyperlink r:id="rId8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syd.assistant.watson.cloud.ibm.com%2Fpublic%2Fimages%2Fupx</w:t>
        </w:r>
      </w:hyperlink>
      <w:hyperlink r:id="rId9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10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06a2b00e</w:t>
        </w:r>
      </w:hyperlink>
      <w:hyperlink r:id="rId11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12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56af</w:t>
        </w:r>
      </w:hyperlink>
      <w:hyperlink r:id="rId13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14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4ee9</w:t>
        </w:r>
      </w:hyperlink>
      <w:hyperlink r:id="rId15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16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9418</w:t>
        </w:r>
      </w:hyperlink>
      <w:hyperlink r:id="rId17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18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9a17ce77b7cc%3A%3Ab95bb580</w:t>
        </w:r>
      </w:hyperlink>
      <w:hyperlink r:id="rId19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20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509d</w:t>
        </w:r>
      </w:hyperlink>
      <w:hyperlink r:id="rId21"/>
      <w:hyperlink r:id="rId22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4210</w:t>
        </w:r>
      </w:hyperlink>
      <w:hyperlink r:id="rId23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24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add9</w:t>
        </w:r>
      </w:hyperlink>
      <w:hyperlink r:id="rId25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26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228f5e002c50&amp;integrationID=93270f7a</w:t>
        </w:r>
      </w:hyperlink>
      <w:hyperlink r:id="rId27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28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efcc</w:t>
        </w:r>
      </w:hyperlink>
      <w:hyperlink r:id="rId29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30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4750</w:t>
        </w:r>
      </w:hyperlink>
      <w:hyperlink r:id="rId31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32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97cb</w:t>
        </w:r>
      </w:hyperlink>
      <w:hyperlink r:id="rId33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34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70d0d8f22e72&amp;region=au</w:t>
        </w:r>
      </w:hyperlink>
      <w:hyperlink r:id="rId35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36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syd&amp;serviceInstanceID=06a2b00e</w:t>
        </w:r>
      </w:hyperlink>
      <w:hyperlink r:id="rId37"/>
      <w:hyperlink r:id="rId38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56af</w:t>
        </w:r>
      </w:hyperlink>
      <w:hyperlink r:id="rId39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40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4ee9</w:t>
        </w:r>
      </w:hyperlink>
      <w:hyperlink r:id="rId41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42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9418</w:t>
        </w:r>
      </w:hyperlink>
      <w:hyperlink r:id="rId43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-</w:t>
        </w:r>
      </w:hyperlink>
      <w:hyperlink r:id="rId44">
        <w:r w:rsidRPr="00290379">
          <w:rPr>
            <w:rFonts w:ascii="Times New Roman" w:hAnsi="Times New Roman" w:cs="Times New Roman"/>
            <w:color w:val="0000FF"/>
            <w:sz w:val="17"/>
            <w:u w:val="single" w:color="0000FF"/>
          </w:rPr>
          <w:t>9a17ce77b7cc</w:t>
        </w:r>
      </w:hyperlink>
      <w:hyperlink r:id="rId45">
        <w:r w:rsidRPr="00290379">
          <w:rPr>
            <w:rFonts w:ascii="Times New Roman" w:hAnsi="Times New Roman" w:cs="Times New Roman"/>
            <w:sz w:val="17"/>
          </w:rPr>
          <w:t xml:space="preserve"> </w:t>
        </w:r>
      </w:hyperlink>
    </w:p>
    <w:p w14:paraId="76C629A5" w14:textId="77777777" w:rsidR="00A14149" w:rsidRPr="00290379" w:rsidRDefault="00000000">
      <w:pPr>
        <w:spacing w:after="91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sz w:val="17"/>
        </w:rPr>
        <w:t xml:space="preserve"> </w:t>
      </w:r>
    </w:p>
    <w:p w14:paraId="2B38963B" w14:textId="77777777" w:rsidR="00A14149" w:rsidRPr="00290379" w:rsidRDefault="00000000">
      <w:pPr>
        <w:spacing w:after="0"/>
        <w:ind w:left="134" w:hanging="1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u w:val="single" w:color="000000"/>
        </w:rPr>
        <w:t>index.html</w:t>
      </w:r>
      <w:r w:rsidRPr="00290379">
        <w:rPr>
          <w:rFonts w:ascii="Times New Roman" w:hAnsi="Times New Roman" w:cs="Times New Roman"/>
        </w:rPr>
        <w:t xml:space="preserve"> </w:t>
      </w:r>
    </w:p>
    <w:p w14:paraId="34E80F81" w14:textId="77777777" w:rsidR="00A14149" w:rsidRPr="00290379" w:rsidRDefault="00000000">
      <w:pPr>
        <w:spacing w:after="0"/>
        <w:rPr>
          <w:rFonts w:ascii="Times New Roman" w:hAnsi="Times New Roman" w:cs="Times New Roman"/>
        </w:rPr>
      </w:pPr>
      <w:r w:rsidRPr="00290379">
        <w:rPr>
          <w:rFonts w:ascii="Times New Roman" w:hAnsi="Times New Roman" w:cs="Times New Roman"/>
          <w:sz w:val="15"/>
        </w:rPr>
        <w:t xml:space="preserve"> </w:t>
      </w:r>
    </w:p>
    <w:tbl>
      <w:tblPr>
        <w:tblStyle w:val="TableGrid"/>
        <w:tblW w:w="9090" w:type="dxa"/>
        <w:tblInd w:w="110" w:type="dxa"/>
        <w:tblCellMar>
          <w:top w:w="52" w:type="dxa"/>
          <w:left w:w="0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090"/>
      </w:tblGrid>
      <w:tr w:rsidR="00A14149" w14:paraId="16AA6DD4" w14:textId="77777777">
        <w:trPr>
          <w:trHeight w:val="6672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A798F0" w14:textId="77777777" w:rsidR="00A14149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lastRenderedPageBreak/>
              <w:t>&lt;!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DOCTYPE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49A2F731" w14:textId="77777777" w:rsidR="00A14149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0BF201FF" w14:textId="77777777" w:rsidR="00A14149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E435C64" w14:textId="77777777" w:rsidR="00A14149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93C507A" w14:textId="77777777" w:rsidR="00A14149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79E84497" w14:textId="77777777" w:rsidR="00A14149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E9C40C0" w14:textId="77777777" w:rsidR="00A14149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1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18"/>
              </w:rPr>
              <w:t xml:space="preserve"> Watson assistant begin --&gt;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2B6CF52C" w14:textId="77777777" w:rsidR="00A14149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0E065049" w14:textId="77777777" w:rsidR="00A14149" w:rsidRDefault="00000000">
            <w:pPr>
              <w:spacing w:after="2" w:line="266" w:lineRule="auto"/>
              <w:ind w:right="49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8"/>
              </w:rPr>
              <w:t>window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watsonAssistantChatOptions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= {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integrationID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18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"7863dc4a-664e-4eb0-9a8e-022b8c1d0db5"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>// The ID of this integration.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region: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"au-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18"/>
              </w:rPr>
              <w:t>syd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>// The region your integration is hosted in.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2342B5F2" w14:textId="77777777" w:rsidR="00A14149" w:rsidRDefault="00000000">
            <w:pPr>
              <w:spacing w:after="5" w:line="262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serviceInstanceID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18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"06a2b00e-56af-4ee9-9418-9a17ce77b7cc"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, </w:t>
            </w:r>
            <w:r>
              <w:rPr>
                <w:rFonts w:ascii="Consolas" w:eastAsia="Consolas" w:hAnsi="Consolas" w:cs="Consolas"/>
                <w:color w:val="6A9955"/>
                <w:sz w:val="18"/>
              </w:rPr>
              <w:t>// The ID of your service instance.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14ACBF2" w14:textId="77777777" w:rsidR="00A14149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8"/>
              </w:rPr>
              <w:t>onLoad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18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instance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instance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(); } </w:t>
            </w:r>
          </w:p>
          <w:p w14:paraId="3D7EE43F" w14:textId="77777777" w:rsidR="00A14149" w:rsidRDefault="00000000">
            <w:pPr>
              <w:spacing w:after="2" w:line="265" w:lineRule="auto"/>
              <w:ind w:right="3563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};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18"/>
              </w:rPr>
              <w:t>setTimeout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(){               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const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createElement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'script'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); </w:t>
            </w:r>
          </w:p>
          <w:p w14:paraId="48071CDA" w14:textId="77777777" w:rsidR="00A14149" w:rsidRDefault="00000000">
            <w:pPr>
              <w:spacing w:after="8"/>
              <w:jc w:val="both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4FC1FF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src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"https://web-chat.global.assistant.watson.appdomain.cloud/versions/"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+ </w:t>
            </w:r>
          </w:p>
          <w:p w14:paraId="53EABA79" w14:textId="77777777" w:rsidR="00A14149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18"/>
              </w:rPr>
              <w:t>window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watsonAssistantChatOptions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clientVersion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|| </w:t>
            </w:r>
            <w:r>
              <w:rPr>
                <w:rFonts w:ascii="Consolas" w:eastAsia="Consolas" w:hAnsi="Consolas" w:cs="Consolas"/>
                <w:color w:val="CE9178"/>
                <w:sz w:val="18"/>
              </w:rPr>
              <w:t>'latest'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) + </w:t>
            </w:r>
          </w:p>
          <w:p w14:paraId="6F00A7A5" w14:textId="77777777" w:rsidR="00A14149" w:rsidRDefault="00000000">
            <w:pPr>
              <w:spacing w:after="0" w:line="267" w:lineRule="auto"/>
              <w:ind w:right="2973"/>
            </w:pPr>
            <w:r>
              <w:rPr>
                <w:rFonts w:ascii="Consolas" w:eastAsia="Consolas" w:hAnsi="Consolas" w:cs="Consolas"/>
                <w:color w:val="CE9178"/>
                <w:sz w:val="18"/>
              </w:rPr>
              <w:t>"/WatsonAssistantChatEntry.js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18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18"/>
              </w:rPr>
              <w:t>document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18"/>
              </w:rPr>
              <w:t>head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18"/>
              </w:rPr>
              <w:t>appendChild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18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18"/>
              </w:rPr>
              <w:t>t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); </w:t>
            </w:r>
          </w:p>
          <w:p w14:paraId="072C502B" w14:textId="77777777" w:rsidR="00A14149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  }); </w:t>
            </w:r>
          </w:p>
          <w:p w14:paraId="4A0C3266" w14:textId="77777777" w:rsidR="00A14149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50F65669" w14:textId="77777777" w:rsidR="00A14149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18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18"/>
              </w:rPr>
              <w:t>assistant script end--&gt;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155DCE71" w14:textId="77777777" w:rsidR="00A14149" w:rsidRDefault="00000000">
            <w:pPr>
              <w:spacing w:after="8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4AC585CA" w14:textId="77777777" w:rsidR="00A14149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</w:tc>
      </w:tr>
      <w:tr w:rsidR="00A14149" w14:paraId="5C25F06C" w14:textId="77777777">
        <w:trPr>
          <w:trHeight w:val="708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441085" w14:textId="77777777" w:rsidR="00A14149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053A8221" w14:textId="77777777" w:rsidR="00A14149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808080"/>
                <w:sz w:val="18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18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18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  <w:p w14:paraId="309EEE3A" w14:textId="77777777" w:rsidR="00A14149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18"/>
              </w:rPr>
              <w:t xml:space="preserve"> </w:t>
            </w:r>
          </w:p>
        </w:tc>
      </w:tr>
    </w:tbl>
    <w:p w14:paraId="368558C5" w14:textId="77777777" w:rsidR="001E176E" w:rsidRDefault="001E176E"/>
    <w:sectPr w:rsidR="001E176E">
      <w:pgSz w:w="11909" w:h="16838"/>
      <w:pgMar w:top="1440" w:right="1408" w:bottom="1440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49"/>
    <w:rsid w:val="001E176E"/>
    <w:rsid w:val="00290379"/>
    <w:rsid w:val="00A1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5B8B"/>
  <w15:docId w15:val="{42386F01-03D7-4CB2-B06C-5FB9673E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6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9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1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4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2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9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11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4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2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7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0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5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5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15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3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8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6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10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19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1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4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9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14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2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7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0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5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3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8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17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25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3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38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Relationship Id="rId41" Type="http://schemas.openxmlformats.org/officeDocument/2006/relationships/hyperlink" Target="https://web-chat.global.assistant.watson.appdomain.cloud/preview.html?backgroundImageURL=https%3A%2F%2Fau-syd.assistant.watson.cloud.ibm.com%2Fpublic%2Fimages%2Fupx-06a2b00e-56af-4ee9-9418-9a17ce77b7cc%3A%3Ab95bb580-509d-4210-add9-228f5e002c50&amp;integrationID=93270f7a-efcc-4750-97cb-70d0d8f22e72&amp;region=au-syd&amp;serviceInstanceID=06a2b00e-56af-4ee9-9418-9a17ce77b7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2670</Words>
  <Characters>15220</Characters>
  <Application>Microsoft Office Word</Application>
  <DocSecurity>0</DocSecurity>
  <Lines>126</Lines>
  <Paragraphs>35</Paragraphs>
  <ScaleCrop>false</ScaleCrop>
  <Company/>
  <LinksUpToDate>false</LinksUpToDate>
  <CharactersWithSpaces>17855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Maithreyan B</cp:lastModifiedBy>
  <cp:revision>3</cp:revision>
  <dcterms:created xsi:type="dcterms:W3CDTF">2022-11-19T09:41:00Z</dcterms:created>
  <dcterms:modified xsi:type="dcterms:W3CDTF">2022-11-19T09:41:00Z</dcterms:modified>
</cp:coreProperties>
</file>