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9936" w14:textId="77777777" w:rsidR="00DB6188" w:rsidRDefault="00000000">
      <w:pPr>
        <w:spacing w:after="0" w:line="259" w:lineRule="auto"/>
        <w:ind w:left="156" w:right="0"/>
        <w:jc w:val="left"/>
      </w:pPr>
      <w:r>
        <w:rPr>
          <w:b/>
          <w:sz w:val="28"/>
        </w:rPr>
        <w:t xml:space="preserve">INVENTORY MANAGEMENT SYSTEM FOR RETAILERS </w:t>
      </w:r>
    </w:p>
    <w:p w14:paraId="0EA45D0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2916FB1" w14:textId="77777777" w:rsidR="00DB6188" w:rsidRDefault="00000000">
      <w:pPr>
        <w:spacing w:after="0" w:line="259" w:lineRule="auto"/>
        <w:ind w:left="156" w:right="0"/>
        <w:jc w:val="left"/>
      </w:pPr>
      <w:r>
        <w:rPr>
          <w:b/>
        </w:rPr>
        <w:t xml:space="preserve">Domain: Cloud Application Development </w:t>
      </w:r>
    </w:p>
    <w:p w14:paraId="3076CDB4" w14:textId="77777777" w:rsidR="00DB6188" w:rsidRDefault="00000000">
      <w:pPr>
        <w:spacing w:after="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8BE3FDE" w14:textId="02FFF7D4" w:rsidR="00DB6188" w:rsidRDefault="00000000">
      <w:pPr>
        <w:tabs>
          <w:tab w:val="center" w:pos="4167"/>
        </w:tabs>
        <w:spacing w:after="144" w:line="259" w:lineRule="auto"/>
        <w:ind w:left="0" w:right="0" w:firstLine="0"/>
        <w:jc w:val="left"/>
      </w:pPr>
      <w:r>
        <w:rPr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5A4FA7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7528B63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35E41F4C" w14:textId="77777777" w:rsidR="00DB6188" w:rsidRDefault="00000000">
      <w:pPr>
        <w:spacing w:after="29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66B79BEF" w14:textId="0DB589A4" w:rsidR="00DB6188" w:rsidRPr="001E0A62" w:rsidRDefault="00000000" w:rsidP="001E0A62">
      <w:pPr>
        <w:spacing w:after="19" w:line="259" w:lineRule="auto"/>
        <w:ind w:left="0" w:right="0" w:firstLine="0"/>
        <w:jc w:val="left"/>
        <w:rPr>
          <w:b/>
          <w:sz w:val="31"/>
        </w:rPr>
      </w:pPr>
      <w:r>
        <w:t xml:space="preserve">Deploying to Kubernetes on IBM Cloud Overview </w:t>
      </w:r>
    </w:p>
    <w:p w14:paraId="2CE5FA6A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14:paraId="0DC47F2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b/>
          <w:sz w:val="31"/>
        </w:rPr>
        <w:t xml:space="preserve"> </w:t>
      </w:r>
    </w:p>
    <w:p w14:paraId="464E3842" w14:textId="77777777" w:rsidR="00DB6188" w:rsidRDefault="00000000">
      <w:pPr>
        <w:spacing w:after="195" w:line="259" w:lineRule="auto"/>
        <w:ind w:left="156" w:right="0"/>
        <w:jc w:val="left"/>
      </w:pPr>
      <w:r>
        <w:rPr>
          <w:b/>
          <w:sz w:val="28"/>
        </w:rPr>
        <w:t>Overview</w:t>
      </w:r>
      <w:r>
        <w:rPr>
          <w:b/>
          <w:sz w:val="22"/>
        </w:rPr>
        <w:t xml:space="preserve">: </w:t>
      </w:r>
    </w:p>
    <w:p w14:paraId="41D10DF3" w14:textId="77777777" w:rsidR="00DB6188" w:rsidRDefault="00000000">
      <w:pPr>
        <w:spacing w:after="3" w:line="259" w:lineRule="auto"/>
        <w:ind w:right="302"/>
        <w:jc w:val="right"/>
      </w:pPr>
      <w:r>
        <w:t xml:space="preserve">This tutorial shows how to deploy a look Back onto Kubernetes </w:t>
      </w:r>
      <w:proofErr w:type="spellStart"/>
      <w:r>
        <w:t>onthe</w:t>
      </w:r>
      <w:proofErr w:type="spellEnd"/>
      <w:r>
        <w:t xml:space="preserve"> IBM Cloud. </w:t>
      </w:r>
    </w:p>
    <w:p w14:paraId="0C10F22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01278C75" w14:textId="77777777" w:rsidR="00DB6188" w:rsidRDefault="00000000">
      <w:pPr>
        <w:spacing w:after="0" w:line="259" w:lineRule="auto"/>
        <w:ind w:left="156" w:right="0"/>
        <w:jc w:val="left"/>
      </w:pPr>
      <w:r>
        <w:rPr>
          <w:b/>
        </w:rPr>
        <w:t xml:space="preserve">Prerequisite: </w:t>
      </w:r>
    </w:p>
    <w:p w14:paraId="65440B6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E75DF94" w14:textId="77777777" w:rsidR="00DB6188" w:rsidRDefault="00000000">
      <w:pPr>
        <w:ind w:left="171" w:right="144"/>
      </w:pPr>
      <w:r>
        <w:t xml:space="preserve">You’ll need the following: </w:t>
      </w:r>
    </w:p>
    <w:p w14:paraId="0B0F3DC9" w14:textId="77777777" w:rsidR="00DB6188" w:rsidRDefault="00000000">
      <w:pPr>
        <w:ind w:left="171" w:right="144"/>
      </w:pPr>
      <w:r>
        <w:t xml:space="preserve">Node.js 10 or higher </w:t>
      </w:r>
    </w:p>
    <w:p w14:paraId="62C1F5CD" w14:textId="77777777" w:rsidR="00DB6188" w:rsidRDefault="00000000">
      <w:pPr>
        <w:ind w:left="171" w:right="144"/>
      </w:pPr>
      <w:r>
        <w:t xml:space="preserve">Docker 18.06 or higher </w:t>
      </w:r>
    </w:p>
    <w:p w14:paraId="45FF92A3" w14:textId="77777777" w:rsidR="00DB6188" w:rsidRDefault="00000000">
      <w:pPr>
        <w:ind w:left="171" w:right="144"/>
      </w:pPr>
      <w:r>
        <w:t xml:space="preserve">Signup for an IBM Cloud Account if you </w:t>
      </w:r>
      <w:proofErr w:type="spellStart"/>
      <w:r>
        <w:t>don’thavd</w:t>
      </w:r>
      <w:proofErr w:type="spellEnd"/>
      <w:r>
        <w:t xml:space="preserve"> one already </w:t>
      </w:r>
    </w:p>
    <w:p w14:paraId="78A956E5" w14:textId="77777777" w:rsidR="00DB6188" w:rsidRDefault="00000000">
      <w:pPr>
        <w:ind w:left="171" w:right="144"/>
      </w:pPr>
      <w:r>
        <w:t xml:space="preserve">IBM Cloud </w:t>
      </w:r>
      <w:proofErr w:type="spellStart"/>
      <w:proofErr w:type="gramStart"/>
      <w:r>
        <w:t>CLI,Container</w:t>
      </w:r>
      <w:proofErr w:type="spellEnd"/>
      <w:proofErr w:type="gramEnd"/>
      <w:r>
        <w:t xml:space="preserve"> registry </w:t>
      </w:r>
      <w:proofErr w:type="spellStart"/>
      <w:r>
        <w:t>CLI,etc</w:t>
      </w:r>
      <w:proofErr w:type="spellEnd"/>
      <w:r>
        <w:t xml:space="preserve"> </w:t>
      </w:r>
    </w:p>
    <w:p w14:paraId="13778DAC" w14:textId="77777777" w:rsidR="00DB6188" w:rsidRDefault="00000000">
      <w:pPr>
        <w:numPr>
          <w:ilvl w:val="0"/>
          <w:numId w:val="1"/>
        </w:numPr>
        <w:spacing w:after="60" w:line="259" w:lineRule="auto"/>
        <w:ind w:right="0" w:hanging="360"/>
        <w:jc w:val="left"/>
      </w:pPr>
      <w:proofErr w:type="spellStart"/>
      <w:r>
        <w:rPr>
          <w:sz w:val="23"/>
        </w:rPr>
        <w:t>Kubermetes</w:t>
      </w:r>
      <w:proofErr w:type="spellEnd"/>
      <w:r>
        <w:rPr>
          <w:sz w:val="23"/>
        </w:rPr>
        <w:t xml:space="preserve"> CLI </w:t>
      </w:r>
      <w:proofErr w:type="gramStart"/>
      <w:r>
        <w:rPr>
          <w:sz w:val="23"/>
        </w:rPr>
        <w:t xml:space="preserve">( </w:t>
      </w:r>
      <w:proofErr w:type="spellStart"/>
      <w:r>
        <w:rPr>
          <w:sz w:val="23"/>
        </w:rPr>
        <w:t>kubecti</w:t>
      </w:r>
      <w:proofErr w:type="spellEnd"/>
      <w:proofErr w:type="gramEnd"/>
      <w:r>
        <w:rPr>
          <w:sz w:val="23"/>
        </w:rPr>
        <w:t xml:space="preserve">) </w:t>
      </w:r>
    </w:p>
    <w:p w14:paraId="6C82CA56" w14:textId="77777777" w:rsidR="00DB6188" w:rsidRDefault="00000000">
      <w:pPr>
        <w:numPr>
          <w:ilvl w:val="0"/>
          <w:numId w:val="1"/>
        </w:numPr>
        <w:spacing w:after="7" w:line="259" w:lineRule="auto"/>
        <w:ind w:right="0" w:hanging="360"/>
        <w:jc w:val="left"/>
      </w:pPr>
      <w:r>
        <w:rPr>
          <w:sz w:val="23"/>
        </w:rPr>
        <w:t xml:space="preserve">LoopBack4CLI </w:t>
      </w:r>
    </w:p>
    <w:p w14:paraId="709930B0" w14:textId="77777777" w:rsidR="00DB6188" w:rsidRDefault="00000000">
      <w:pPr>
        <w:spacing w:after="162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FEDBC0F" w14:textId="77777777" w:rsidR="00DB6188" w:rsidRDefault="00000000">
      <w:pPr>
        <w:spacing w:after="114"/>
        <w:ind w:left="595" w:right="144"/>
      </w:pPr>
      <w:r>
        <w:t xml:space="preserve">Let’s install the </w:t>
      </w:r>
      <w:proofErr w:type="spellStart"/>
      <w:r>
        <w:t>LoopBack</w:t>
      </w:r>
      <w:proofErr w:type="spellEnd"/>
      <w:r>
        <w:t xml:space="preserve"> 4 </w:t>
      </w:r>
      <w:proofErr w:type="gramStart"/>
      <w:r>
        <w:t>CLI :</w:t>
      </w:r>
      <w:proofErr w:type="gramEnd"/>
      <w:r>
        <w:t xml:space="preserve"> </w:t>
      </w:r>
    </w:p>
    <w:p w14:paraId="1E54697D" w14:textId="77777777" w:rsidR="00DB6188" w:rsidRDefault="00000000">
      <w:pPr>
        <w:tabs>
          <w:tab w:val="center" w:pos="1809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npm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i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-g @loopback/cli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275F9250" w14:textId="77777777" w:rsidR="00DB6188" w:rsidRDefault="00000000">
      <w:pPr>
        <w:spacing w:after="69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3"/>
        </w:rPr>
        <w:t xml:space="preserve"> </w:t>
      </w:r>
    </w:p>
    <w:p w14:paraId="187CDFDB" w14:textId="77777777" w:rsidR="00DB6188" w:rsidRDefault="00000000">
      <w:pPr>
        <w:pStyle w:val="Heading2"/>
        <w:ind w:left="595"/>
      </w:pPr>
      <w:r>
        <w:t xml:space="preserve">Step 1: Scaffold </w:t>
      </w:r>
      <w:proofErr w:type="spellStart"/>
      <w:r>
        <w:t>LoopBack</w:t>
      </w:r>
      <w:proofErr w:type="spellEnd"/>
      <w:r>
        <w:t xml:space="preserve"> 4 app </w:t>
      </w:r>
    </w:p>
    <w:p w14:paraId="09A49167" w14:textId="77777777" w:rsidR="00DB6188" w:rsidRDefault="00000000">
      <w:pPr>
        <w:ind w:left="595" w:right="144"/>
      </w:pPr>
      <w:r>
        <w:t xml:space="preserve">Run the </w:t>
      </w:r>
      <w:r>
        <w:rPr>
          <w:rFonts w:ascii="Consolas" w:eastAsia="Consolas" w:hAnsi="Consolas" w:cs="Consolas"/>
          <w:sz w:val="22"/>
        </w:rPr>
        <w:t xml:space="preserve">lb4 app </w:t>
      </w:r>
      <w:r>
        <w:t xml:space="preserve">command, and specify all the values provided below. </w:t>
      </w:r>
    </w:p>
    <w:p w14:paraId="096AE2C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089" w:type="dxa"/>
        <w:tblInd w:w="571" w:type="dxa"/>
        <w:tblCellMar>
          <w:top w:w="34" w:type="dxa"/>
          <w:left w:w="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089"/>
      </w:tblGrid>
      <w:tr w:rsidR="00DB6188" w14:paraId="09C6A4BE" w14:textId="77777777">
        <w:trPr>
          <w:trHeight w:val="6948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48AB545" w14:textId="77777777" w:rsidR="00DB6188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$ lb4 app </w:t>
            </w:r>
          </w:p>
          <w:p w14:paraId="3859151F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4C8C262B" w14:textId="77777777" w:rsidR="00DB6188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Project name: lb4-simple-web-app </w:t>
            </w:r>
          </w:p>
          <w:p w14:paraId="37A12CA5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3D3A746F" w14:textId="77777777" w:rsidR="00DB6188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Project description: lb4-simple-web-app </w:t>
            </w:r>
          </w:p>
          <w:p w14:paraId="06918C89" w14:textId="77777777" w:rsidR="00DB6188" w:rsidRDefault="00000000">
            <w:pPr>
              <w:spacing w:after="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</w:p>
          <w:p w14:paraId="18C91ED1" w14:textId="77777777" w:rsidR="00DB6188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Project root directory: lb4-simple-web-app </w:t>
            </w:r>
          </w:p>
          <w:p w14:paraId="76AFF07E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56AA174B" w14:textId="77777777" w:rsidR="00DB6188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Application class name: Lb4SimpleWebAppApplication </w:t>
            </w:r>
          </w:p>
          <w:p w14:paraId="564C8C75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51B55A24" w14:textId="77777777" w:rsidR="00DB6188" w:rsidRDefault="00000000">
            <w:pPr>
              <w:spacing w:after="47" w:line="241" w:lineRule="auto"/>
              <w:ind w:left="0" w:right="0" w:firstLine="29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? Select features to enable in the project (Press &lt;space&gt; to select, &lt;a&gt; to toggle all, 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&gt; to invert selection) </w:t>
            </w: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354FF7A9" w14:textId="77777777" w:rsidR="00DB6188" w:rsidRDefault="00000000">
            <w:pPr>
              <w:spacing w:after="0" w:line="259" w:lineRule="auto"/>
              <w:ind w:left="139" w:righ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eslint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: add a linter with pre-configured lint rules </w:t>
            </w:r>
          </w:p>
          <w:p w14:paraId="57DCED67" w14:textId="77777777" w:rsidR="00DB6188" w:rsidRDefault="00000000">
            <w:pPr>
              <w:spacing w:after="3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518C6E8B" w14:textId="77777777" w:rsidR="00DB6188" w:rsidRDefault="00000000">
            <w:pPr>
              <w:spacing w:after="0" w:line="259" w:lineRule="auto"/>
              <w:ind w:left="139" w:righ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prettier: install prettier to format code conforming to rules </w:t>
            </w:r>
          </w:p>
          <w:p w14:paraId="1379BA71" w14:textId="77777777" w:rsidR="00DB6188" w:rsidRDefault="00000000">
            <w:pPr>
              <w:spacing w:after="3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3FF242C3" w14:textId="77777777" w:rsidR="00DB6188" w:rsidRDefault="00000000">
            <w:pPr>
              <w:spacing w:after="44" w:line="242" w:lineRule="auto"/>
              <w:ind w:left="0" w:right="4122" w:firstLine="139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mocha: install mocha to run tests </w:t>
            </w: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4BF81824" w14:textId="77777777" w:rsidR="00DB6188" w:rsidRDefault="00000000">
            <w:pPr>
              <w:spacing w:after="0" w:line="259" w:lineRule="auto"/>
              <w:ind w:left="139" w:righ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loopbackBuild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>: use @loopback/build helpers (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e.g.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lb-eslint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) </w:t>
            </w:r>
          </w:p>
          <w:p w14:paraId="07C30D1A" w14:textId="77777777" w:rsidR="00DB6188" w:rsidRDefault="00000000">
            <w:pPr>
              <w:spacing w:after="28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60DA40C3" w14:textId="77777777" w:rsidR="00DB6188" w:rsidRDefault="00000000">
            <w:pPr>
              <w:spacing w:after="39" w:line="240" w:lineRule="auto"/>
              <w:ind w:left="0" w:right="4343" w:firstLine="139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vscode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: add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VSCode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config files  </w:t>
            </w:r>
          </w:p>
          <w:p w14:paraId="2FF35A06" w14:textId="77777777" w:rsidR="00DB6188" w:rsidRDefault="00000000">
            <w:pPr>
              <w:spacing w:after="0" w:line="259" w:lineRule="auto"/>
              <w:ind w:left="139" w:righ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docker: include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Dockerfile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and 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dockerignore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5D16236" w14:textId="77777777" w:rsidR="00DB6188" w:rsidRDefault="00000000">
            <w:pPr>
              <w:spacing w:after="28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6CB176C6" w14:textId="77777777" w:rsidR="00DB6188" w:rsidRDefault="00000000">
            <w:pPr>
              <w:spacing w:after="198" w:line="259" w:lineRule="auto"/>
              <w:ind w:left="139" w:righ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repositories: include repository imports and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RepositoryMixin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6F267CDE" w14:textId="77777777" w:rsidR="00DB6188" w:rsidRDefault="00000000">
            <w:pPr>
              <w:spacing w:after="207" w:line="259" w:lineRule="auto"/>
              <w:ind w:left="139" w:righ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0"/>
              </w:rPr>
              <w:t>◉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services: include service-proxy imports and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ServiceMixin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32914311" w14:textId="77777777" w:rsidR="00DB6188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(Move up and down to reveal more choices) </w:t>
            </w:r>
          </w:p>
        </w:tc>
      </w:tr>
    </w:tbl>
    <w:p w14:paraId="24AABE07" w14:textId="77777777" w:rsidR="00DB6188" w:rsidRDefault="00000000">
      <w:pPr>
        <w:spacing w:after="145"/>
        <w:ind w:left="595" w:right="144"/>
      </w:pPr>
      <w:r>
        <w:t xml:space="preserve">The </w:t>
      </w:r>
      <w:r>
        <w:rPr>
          <w:rFonts w:ascii="Consolas" w:eastAsia="Consolas" w:hAnsi="Consolas" w:cs="Consolas"/>
          <w:sz w:val="22"/>
        </w:rPr>
        <w:t xml:space="preserve">lb4-simple-web-app </w:t>
      </w:r>
      <w:r>
        <w:t xml:space="preserve">project is created. </w:t>
      </w:r>
    </w:p>
    <w:p w14:paraId="4548E471" w14:textId="77777777" w:rsidR="00DB6188" w:rsidRDefault="00000000">
      <w:pPr>
        <w:spacing w:after="114"/>
        <w:ind w:left="595" w:right="144"/>
      </w:pPr>
      <w:r>
        <w:t xml:space="preserve">Navigate to the main directory of the project </w:t>
      </w:r>
    </w:p>
    <w:p w14:paraId="18708AFC" w14:textId="77777777" w:rsidR="00DB6188" w:rsidRDefault="00000000">
      <w:pPr>
        <w:tabs>
          <w:tab w:val="center" w:pos="1756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FFFFFF"/>
          <w:sz w:val="20"/>
        </w:rPr>
        <w:t xml:space="preserve">cd lb4-simple-web-app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3090A769" w14:textId="77777777" w:rsidR="00DB6188" w:rsidRDefault="00000000">
      <w:pPr>
        <w:spacing w:after="71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3"/>
        </w:rPr>
        <w:t xml:space="preserve"> </w:t>
      </w:r>
    </w:p>
    <w:p w14:paraId="38733406" w14:textId="77777777" w:rsidR="00DB6188" w:rsidRDefault="00000000">
      <w:pPr>
        <w:pStyle w:val="Heading2"/>
        <w:ind w:left="595"/>
      </w:pPr>
      <w:r>
        <w:t xml:space="preserve">Step 2: Run the application locally </w:t>
      </w:r>
    </w:p>
    <w:p w14:paraId="369F8B98" w14:textId="77777777" w:rsidR="00DB6188" w:rsidRDefault="00000000">
      <w:pPr>
        <w:spacing w:after="116"/>
        <w:ind w:left="595" w:right="144"/>
      </w:pPr>
      <w:r>
        <w:t xml:space="preserve">In a command window in the main directory of your project, type: </w:t>
      </w:r>
    </w:p>
    <w:p w14:paraId="21BB0FA7" w14:textId="77777777" w:rsidR="00DB6188" w:rsidRDefault="00000000">
      <w:pPr>
        <w:tabs>
          <w:tab w:val="center" w:pos="1096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npm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start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20542D72" w14:textId="77777777" w:rsidR="00DB6188" w:rsidRDefault="00000000">
      <w:pPr>
        <w:spacing w:after="29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14:paraId="58603598" w14:textId="77777777" w:rsidR="00DB6188" w:rsidRDefault="00000000">
      <w:pPr>
        <w:ind w:left="595" w:right="144"/>
      </w:pPr>
      <w:r>
        <w:t xml:space="preserve">The application will build, and then the server should start up successfully and display </w:t>
      </w:r>
    </w:p>
    <w:p w14:paraId="7DF4F77C" w14:textId="77777777" w:rsidR="00DB6188" w:rsidRDefault="00000000">
      <w:pPr>
        <w:spacing w:after="115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39C74622" w14:textId="77777777" w:rsidR="00DB6188" w:rsidRDefault="00000000">
      <w:pPr>
        <w:shd w:val="clear" w:color="auto" w:fill="0D112C"/>
        <w:spacing w:after="9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>Server is running at http://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[::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1]:3000 </w:t>
      </w:r>
    </w:p>
    <w:p w14:paraId="2CDA6A62" w14:textId="77777777" w:rsidR="00DB6188" w:rsidRDefault="00000000">
      <w:pPr>
        <w:tabs>
          <w:tab w:val="center" w:pos="2030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FFFFFF"/>
          <w:sz w:val="20"/>
        </w:rPr>
        <w:t>Try http://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[::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1]:3000/ping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522FF7E2" w14:textId="77777777" w:rsidR="00DB6188" w:rsidRDefault="00000000">
      <w:pPr>
        <w:spacing w:after="32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14:paraId="1545817B" w14:textId="77777777" w:rsidR="00DB6188" w:rsidRDefault="00000000">
      <w:pPr>
        <w:spacing w:after="111"/>
        <w:ind w:left="595" w:right="144"/>
      </w:pPr>
      <w:r>
        <w:t xml:space="preserve">Open your browser and attempt to access all these </w:t>
      </w:r>
      <w:proofErr w:type="spellStart"/>
      <w:r>
        <w:t>url</w:t>
      </w:r>
      <w:proofErr w:type="spellEnd"/>
      <w:r>
        <w:t xml:space="preserve"> </w:t>
      </w:r>
    </w:p>
    <w:p w14:paraId="26850023" w14:textId="77777777" w:rsidR="00DB6188" w:rsidRDefault="00000000">
      <w:pPr>
        <w:spacing w:after="0" w:line="347" w:lineRule="auto"/>
        <w:ind w:left="595" w:right="6330" w:hanging="610"/>
        <w:jc w:val="left"/>
      </w:pPr>
      <w:r>
        <w:rPr>
          <w:sz w:val="37"/>
        </w:rPr>
        <w:t xml:space="preserve"> </w:t>
      </w:r>
      <w:r>
        <w:rPr>
          <w:color w:val="0000FF"/>
          <w:sz w:val="23"/>
          <w:u w:val="single" w:color="0000FF"/>
        </w:rPr>
        <w:t>http://</w:t>
      </w:r>
      <w:proofErr w:type="gramStart"/>
      <w:r>
        <w:rPr>
          <w:color w:val="0000FF"/>
          <w:sz w:val="23"/>
          <w:u w:val="single" w:color="0000FF"/>
        </w:rPr>
        <w:t>[::</w:t>
      </w:r>
      <w:proofErr w:type="gramEnd"/>
      <w:r>
        <w:rPr>
          <w:color w:val="0000FF"/>
          <w:sz w:val="23"/>
          <w:u w:val="single" w:color="0000FF"/>
        </w:rPr>
        <w:t>1]:3000/</w:t>
      </w:r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http://[::1]:3000/ping</w:t>
      </w:r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http://[::1]:3000/explorer</w:t>
      </w:r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http://[::1]:3000/openapi.json</w:t>
      </w:r>
      <w:r>
        <w:rPr>
          <w:sz w:val="23"/>
        </w:rPr>
        <w:t xml:space="preserve"> </w:t>
      </w:r>
    </w:p>
    <w:p w14:paraId="5762F7E2" w14:textId="77777777" w:rsidR="00DB6188" w:rsidRDefault="00000000">
      <w:pPr>
        <w:spacing w:after="82" w:line="259" w:lineRule="auto"/>
        <w:ind w:left="600" w:right="-735" w:firstLine="0"/>
        <w:jc w:val="left"/>
      </w:pPr>
      <w:r>
        <w:rPr>
          <w:noProof/>
        </w:rPr>
        <w:lastRenderedPageBreak/>
        <w:drawing>
          <wp:inline distT="0" distB="0" distL="0" distR="0" wp14:anchorId="6535AAC3" wp14:editId="56E4F3FF">
            <wp:extent cx="6294120" cy="384810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9A6" w14:textId="77777777" w:rsidR="00DB6188" w:rsidRDefault="00000000">
      <w:pPr>
        <w:spacing w:after="142"/>
        <w:ind w:left="595" w:right="144"/>
      </w:pPr>
      <w:r>
        <w:t xml:space="preserve">Make sure that the application runs well before continuing to the next step. </w:t>
      </w:r>
    </w:p>
    <w:p w14:paraId="63C95209" w14:textId="77777777" w:rsidR="00DB6188" w:rsidRDefault="00000000">
      <w:pPr>
        <w:spacing w:after="116"/>
        <w:ind w:left="595" w:right="144"/>
      </w:pPr>
      <w:r>
        <w:t xml:space="preserve">In the command window, stop the application with </w:t>
      </w:r>
    </w:p>
    <w:p w14:paraId="3D5D0DF8" w14:textId="77777777" w:rsidR="00DB6188" w:rsidRDefault="00000000">
      <w:pPr>
        <w:tabs>
          <w:tab w:val="center" w:pos="1042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FFFFFF"/>
          <w:sz w:val="20"/>
        </w:rPr>
        <w:t xml:space="preserve">Ctrl + C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35EDAFBF" w14:textId="77777777" w:rsidR="00DB6188" w:rsidRDefault="00000000">
      <w:pPr>
        <w:spacing w:after="69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3"/>
        </w:rPr>
        <w:t xml:space="preserve"> </w:t>
      </w:r>
    </w:p>
    <w:p w14:paraId="7A7C0541" w14:textId="77777777" w:rsidR="00DB6188" w:rsidRDefault="00000000">
      <w:pPr>
        <w:pStyle w:val="Heading2"/>
        <w:ind w:left="595"/>
      </w:pPr>
      <w:r>
        <w:t xml:space="preserve">Step 3: Build a Docker image </w:t>
      </w:r>
    </w:p>
    <w:p w14:paraId="02E28AC6" w14:textId="77777777" w:rsidR="00DB6188" w:rsidRDefault="00000000">
      <w:pPr>
        <w:spacing w:after="148"/>
        <w:ind w:left="595" w:right="265"/>
      </w:pPr>
      <w:r>
        <w:t>Review the two Docker-related files that have been conveniently provided</w:t>
      </w:r>
      <w:proofErr w:type="gramStart"/>
      <w:r>
        <w:t xml:space="preserve">, </w:t>
      </w:r>
      <w:r>
        <w:rPr>
          <w:rFonts w:ascii="Consolas" w:eastAsia="Consolas" w:hAnsi="Consolas" w:cs="Consolas"/>
          <w:color w:val="505A7C"/>
          <w:sz w:val="22"/>
        </w:rPr>
        <w:t>.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dockerignore</w:t>
      </w:r>
      <w:proofErr w:type="spellEnd"/>
      <w:proofErr w:type="gramEnd"/>
      <w:r>
        <w:rPr>
          <w:rFonts w:ascii="Consolas" w:eastAsia="Consolas" w:hAnsi="Consolas" w:cs="Consolas"/>
          <w:color w:val="505A7C"/>
          <w:sz w:val="22"/>
        </w:rPr>
        <w:t xml:space="preserve"> </w:t>
      </w:r>
      <w:r>
        <w:t xml:space="preserve">and 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Dockerfile</w:t>
      </w:r>
      <w:proofErr w:type="spellEnd"/>
      <w:r>
        <w:t xml:space="preserve">, but leave them unchanged for this tutorial. </w:t>
      </w:r>
    </w:p>
    <w:p w14:paraId="47F280A8" w14:textId="77777777" w:rsidR="00DB6188" w:rsidRDefault="00000000">
      <w:pPr>
        <w:spacing w:after="118"/>
        <w:ind w:left="595" w:right="144"/>
      </w:pPr>
      <w:r>
        <w:t xml:space="preserve">Notice the </w:t>
      </w:r>
      <w:r>
        <w:rPr>
          <w:rFonts w:ascii="Consolas" w:eastAsia="Consolas" w:hAnsi="Consolas" w:cs="Consolas"/>
          <w:color w:val="505A7C"/>
          <w:sz w:val="22"/>
        </w:rPr>
        <w:t xml:space="preserve">HOST </w:t>
      </w:r>
      <w:r>
        <w:t xml:space="preserve">and </w:t>
      </w:r>
      <w:r>
        <w:rPr>
          <w:rFonts w:ascii="Consolas" w:eastAsia="Consolas" w:hAnsi="Consolas" w:cs="Consolas"/>
          <w:color w:val="505A7C"/>
          <w:sz w:val="22"/>
        </w:rPr>
        <w:t xml:space="preserve">PORT </w:t>
      </w:r>
      <w:r>
        <w:t xml:space="preserve">environment variable values: </w:t>
      </w:r>
    </w:p>
    <w:p w14:paraId="3D3E85C0" w14:textId="77777777" w:rsidR="00DB6188" w:rsidRDefault="00000000">
      <w:pPr>
        <w:tabs>
          <w:tab w:val="center" w:pos="2030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FFFFFF"/>
          <w:sz w:val="20"/>
        </w:rPr>
        <w:t xml:space="preserve">ENV HOST=0.0.0.0 PORT=3000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229DE3A1" w14:textId="77777777" w:rsidR="00DB6188" w:rsidRDefault="00000000">
      <w:pPr>
        <w:spacing w:after="51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14:paraId="1E3258E7" w14:textId="77777777" w:rsidR="00DB6188" w:rsidRDefault="00000000">
      <w:pPr>
        <w:spacing w:after="126"/>
        <w:ind w:left="595" w:right="144"/>
      </w:pPr>
      <w:r>
        <w:t xml:space="preserve">In the 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package.json</w:t>
      </w:r>
      <w:proofErr w:type="spellEnd"/>
      <w:r>
        <w:rPr>
          <w:rFonts w:ascii="Consolas" w:eastAsia="Consolas" w:hAnsi="Consolas" w:cs="Consolas"/>
          <w:color w:val="505A7C"/>
          <w:sz w:val="22"/>
        </w:rPr>
        <w:t xml:space="preserve"> </w:t>
      </w:r>
      <w:r>
        <w:t xml:space="preserve">file, a </w:t>
      </w:r>
      <w:proofErr w:type="spellStart"/>
      <w:proofErr w:type="gramStart"/>
      <w:r>
        <w:rPr>
          <w:rFonts w:ascii="Consolas" w:eastAsia="Consolas" w:hAnsi="Consolas" w:cs="Consolas"/>
          <w:color w:val="505A7C"/>
          <w:sz w:val="22"/>
        </w:rPr>
        <w:t>docker:build</w:t>
      </w:r>
      <w:proofErr w:type="spellEnd"/>
      <w:proofErr w:type="gramEnd"/>
      <w:r>
        <w:rPr>
          <w:rFonts w:ascii="Consolas" w:eastAsia="Consolas" w:hAnsi="Consolas" w:cs="Consolas"/>
          <w:color w:val="505A7C"/>
          <w:sz w:val="22"/>
        </w:rPr>
        <w:t xml:space="preserve"> </w:t>
      </w:r>
      <w:r>
        <w:t xml:space="preserve">command has been provided. </w:t>
      </w:r>
    </w:p>
    <w:p w14:paraId="0C895F5A" w14:textId="77777777" w:rsidR="00DB6188" w:rsidRDefault="00000000">
      <w:pPr>
        <w:tabs>
          <w:tab w:val="center" w:pos="3570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FFFFFF"/>
          <w:sz w:val="20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FFFFFF"/>
          <w:sz w:val="20"/>
        </w:rPr>
        <w:t>docker:build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": "docker build -t lb4-simple-web-app ."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0D1BB379" w14:textId="77777777" w:rsidR="00DB6188" w:rsidRDefault="00000000">
      <w:pPr>
        <w:spacing w:after="37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7AC0F023" w14:textId="77777777" w:rsidR="00DB6188" w:rsidRDefault="00000000">
      <w:pPr>
        <w:spacing w:after="121"/>
        <w:ind w:left="595" w:right="144"/>
      </w:pPr>
      <w:r>
        <w:t xml:space="preserve">Run the command: </w:t>
      </w:r>
    </w:p>
    <w:p w14:paraId="56C95DFB" w14:textId="77777777" w:rsidR="00DB6188" w:rsidRDefault="00000000">
      <w:pPr>
        <w:tabs>
          <w:tab w:val="center" w:pos="1700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npm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run </w:t>
      </w:r>
      <w:proofErr w:type="spellStart"/>
      <w:proofErr w:type="gramStart"/>
      <w:r>
        <w:rPr>
          <w:rFonts w:ascii="Consolas" w:eastAsia="Consolas" w:hAnsi="Consolas" w:cs="Consolas"/>
          <w:color w:val="FFFFFF"/>
          <w:sz w:val="20"/>
        </w:rPr>
        <w:t>docker:build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06275C59" w14:textId="77777777" w:rsidR="00DB6188" w:rsidRDefault="00000000">
      <w:pPr>
        <w:ind w:left="595" w:right="144"/>
      </w:pPr>
      <w:r>
        <w:t xml:space="preserve">When it completes, you will </w:t>
      </w:r>
      <w:proofErr w:type="gramStart"/>
      <w:r>
        <w:t>see :</w:t>
      </w:r>
      <w:proofErr w:type="gramEnd"/>
      <w:r>
        <w:t xml:space="preserve"> </w:t>
      </w:r>
    </w:p>
    <w:p w14:paraId="2F0E86F8" w14:textId="77777777" w:rsidR="00DB6188" w:rsidRDefault="00000000">
      <w:pPr>
        <w:spacing w:after="105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5B5C9A41" w14:textId="77777777" w:rsidR="00DB6188" w:rsidRDefault="00000000">
      <w:pPr>
        <w:shd w:val="clear" w:color="auto" w:fill="0D112C"/>
        <w:spacing w:after="9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Successfully built 7d26df6c1561 </w:t>
      </w:r>
    </w:p>
    <w:p w14:paraId="0A96985E" w14:textId="77777777" w:rsidR="00DB6188" w:rsidRDefault="00000000">
      <w:pPr>
        <w:shd w:val="clear" w:color="auto" w:fill="0D112C"/>
        <w:spacing w:after="0" w:line="259" w:lineRule="auto"/>
        <w:ind w:left="588" w:right="0" w:firstLine="0"/>
        <w:jc w:val="left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4E5FFF13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>Successfully tagged lb4-simple-web-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app:latest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53C96D31" w14:textId="77777777" w:rsidR="00DB6188" w:rsidRDefault="00000000">
      <w:pPr>
        <w:ind w:left="595" w:right="144"/>
      </w:pPr>
      <w:r>
        <w:t xml:space="preserve">You can find your image by typing: </w:t>
      </w:r>
    </w:p>
    <w:p w14:paraId="716EE337" w14:textId="77777777" w:rsidR="00DB6188" w:rsidRDefault="00000000">
      <w:pPr>
        <w:spacing w:after="105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460F9CD5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lastRenderedPageBreak/>
        <w:t xml:space="preserve">docker images | grep lb4-simple-web-app </w:t>
      </w:r>
    </w:p>
    <w:p w14:paraId="600067ED" w14:textId="77777777" w:rsidR="00DB6188" w:rsidRDefault="00000000">
      <w:pPr>
        <w:ind w:left="595" w:right="144"/>
      </w:pPr>
      <w:r>
        <w:t xml:space="preserve">It will display something like </w:t>
      </w:r>
      <w:proofErr w:type="gramStart"/>
      <w:r>
        <w:t>this :</w:t>
      </w:r>
      <w:proofErr w:type="gramEnd"/>
      <w:r>
        <w:t xml:space="preserve"> </w:t>
      </w:r>
    </w:p>
    <w:p w14:paraId="0A9FD30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090" w:type="dxa"/>
        <w:tblInd w:w="570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6748"/>
      </w:tblGrid>
      <w:tr w:rsidR="00DB6188" w14:paraId="7B55F3A8" w14:textId="77777777">
        <w:trPr>
          <w:trHeight w:val="236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0707F67" w14:textId="77777777" w:rsidR="00DB6188" w:rsidRDefault="00000000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lb4-simple-web-app 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6D4588C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latest 7d26df6c1561 </w:t>
            </w:r>
          </w:p>
        </w:tc>
      </w:tr>
    </w:tbl>
    <w:p w14:paraId="2B717D74" w14:textId="77777777" w:rsidR="00DB6188" w:rsidRDefault="00000000">
      <w:pPr>
        <w:spacing w:after="10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BE683B6" w14:textId="77777777" w:rsidR="00DB6188" w:rsidRDefault="00000000">
      <w:pPr>
        <w:pStyle w:val="Heading2"/>
        <w:spacing w:after="50"/>
        <w:ind w:left="595"/>
      </w:pPr>
      <w:r>
        <w:t xml:space="preserve">Step 4: Run the application in Docker </w:t>
      </w:r>
    </w:p>
    <w:p w14:paraId="1557BC47" w14:textId="77777777" w:rsidR="00DB6188" w:rsidRDefault="00000000">
      <w:pPr>
        <w:ind w:left="595" w:right="144"/>
      </w:pPr>
      <w:r>
        <w:t xml:space="preserve">In the 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package.json</w:t>
      </w:r>
      <w:proofErr w:type="spellEnd"/>
      <w:r>
        <w:rPr>
          <w:rFonts w:ascii="Consolas" w:eastAsia="Consolas" w:hAnsi="Consolas" w:cs="Consolas"/>
          <w:color w:val="505A7C"/>
          <w:sz w:val="22"/>
        </w:rPr>
        <w:t xml:space="preserve"> </w:t>
      </w:r>
      <w:r>
        <w:t xml:space="preserve">file, a </w:t>
      </w:r>
      <w:proofErr w:type="spellStart"/>
      <w:proofErr w:type="gramStart"/>
      <w:r>
        <w:rPr>
          <w:rFonts w:ascii="Consolas" w:eastAsia="Consolas" w:hAnsi="Consolas" w:cs="Consolas"/>
          <w:color w:val="505A7C"/>
          <w:sz w:val="22"/>
        </w:rPr>
        <w:t>docker:run</w:t>
      </w:r>
      <w:proofErr w:type="spellEnd"/>
      <w:proofErr w:type="gramEnd"/>
      <w:r>
        <w:rPr>
          <w:rFonts w:ascii="Consolas" w:eastAsia="Consolas" w:hAnsi="Consolas" w:cs="Consolas"/>
          <w:color w:val="505A7C"/>
          <w:sz w:val="22"/>
        </w:rPr>
        <w:t xml:space="preserve"> </w:t>
      </w:r>
      <w:r>
        <w:t xml:space="preserve">command has been provided. </w:t>
      </w:r>
    </w:p>
    <w:p w14:paraId="61DEBD7E" w14:textId="77777777" w:rsidR="00DB6188" w:rsidRDefault="00000000">
      <w:pPr>
        <w:spacing w:after="11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3918727A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FFFFFF"/>
          <w:sz w:val="20"/>
        </w:rPr>
        <w:t>docker:run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": "docker run -p 3000:3000 -d lb4-simple-web-app" </w:t>
      </w:r>
    </w:p>
    <w:p w14:paraId="79EC74C7" w14:textId="77777777" w:rsidR="00DB6188" w:rsidRDefault="00000000">
      <w:pPr>
        <w:ind w:left="595" w:right="144"/>
      </w:pPr>
      <w:r>
        <w:t xml:space="preserve">Run the command: </w:t>
      </w:r>
    </w:p>
    <w:p w14:paraId="7F48FAEA" w14:textId="77777777" w:rsidR="00DB6188" w:rsidRDefault="00000000">
      <w:pPr>
        <w:spacing w:after="112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2DCED054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npm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run </w:t>
      </w:r>
      <w:proofErr w:type="spellStart"/>
      <w:proofErr w:type="gramStart"/>
      <w:r>
        <w:rPr>
          <w:rFonts w:ascii="Consolas" w:eastAsia="Consolas" w:hAnsi="Consolas" w:cs="Consolas"/>
          <w:color w:val="FFFFFF"/>
          <w:sz w:val="20"/>
        </w:rPr>
        <w:t>docker:run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721B00F4" w14:textId="77777777" w:rsidR="00DB6188" w:rsidRDefault="00000000">
      <w:pPr>
        <w:ind w:left="595" w:right="144"/>
      </w:pPr>
      <w:r>
        <w:t xml:space="preserve">Afterwards, type: </w:t>
      </w:r>
    </w:p>
    <w:p w14:paraId="110073B3" w14:textId="77777777" w:rsidR="00DB6188" w:rsidRDefault="00000000">
      <w:pPr>
        <w:spacing w:after="112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59635299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docker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ps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526496BD" w14:textId="77777777" w:rsidR="00DB6188" w:rsidRDefault="00000000">
      <w:pPr>
        <w:ind w:left="595" w:right="144"/>
      </w:pPr>
      <w:r>
        <w:t xml:space="preserve">You should see something like this: </w:t>
      </w:r>
    </w:p>
    <w:p w14:paraId="77F7C4B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tbl>
      <w:tblPr>
        <w:tblStyle w:val="TableGrid"/>
        <w:tblW w:w="9089" w:type="dxa"/>
        <w:tblInd w:w="570" w:type="dxa"/>
        <w:tblCellMar>
          <w:top w:w="142" w:type="dxa"/>
          <w:left w:w="0" w:type="dxa"/>
          <w:bottom w:w="142" w:type="dxa"/>
          <w:right w:w="22" w:type="dxa"/>
        </w:tblCellMar>
        <w:tblLook w:val="04A0" w:firstRow="1" w:lastRow="0" w:firstColumn="1" w:lastColumn="0" w:noHBand="0" w:noVBand="1"/>
      </w:tblPr>
      <w:tblGrid>
        <w:gridCol w:w="1682"/>
        <w:gridCol w:w="2312"/>
        <w:gridCol w:w="1882"/>
        <w:gridCol w:w="2201"/>
        <w:gridCol w:w="1012"/>
      </w:tblGrid>
      <w:tr w:rsidR="00DB6188" w14:paraId="7BB5B501" w14:textId="77777777">
        <w:trPr>
          <w:trHeight w:val="1084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7742D4E8" w14:textId="77777777" w:rsidR="00DB6188" w:rsidRDefault="00000000">
            <w:pPr>
              <w:spacing w:after="0" w:line="259" w:lineRule="auto"/>
              <w:ind w:left="690" w:right="0" w:hanging="66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CONTAINER ID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PORTS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59EEB11B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IMAGE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350D3725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COMMAND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57095437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CREATED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1BF0B0A7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STATUS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DB6188" w14:paraId="5CDBDAE5" w14:textId="77777777">
        <w:trPr>
          <w:trHeight w:val="997"/>
        </w:trPr>
        <w:tc>
          <w:tcPr>
            <w:tcW w:w="3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4EDEC5D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a9962339e863 lb4-simple-web-app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nds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0.0.0.0:3000-&gt;3000/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tcp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6916F26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node 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461C399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8 seconds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ago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599804D" w14:textId="77777777" w:rsidR="00DB6188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Up 7 seco</w:t>
            </w:r>
          </w:p>
        </w:tc>
      </w:tr>
    </w:tbl>
    <w:p w14:paraId="7969639F" w14:textId="77777777" w:rsidR="00DB6188" w:rsidRDefault="00000000">
      <w:pPr>
        <w:ind w:left="595" w:right="144"/>
      </w:pPr>
      <w:r>
        <w:t xml:space="preserve">To see the log output of your container, you can type: </w:t>
      </w:r>
    </w:p>
    <w:p w14:paraId="5B1FC23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090" w:type="dxa"/>
        <w:tblInd w:w="570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3"/>
        <w:gridCol w:w="5757"/>
      </w:tblGrid>
      <w:tr w:rsidR="00DB6188" w14:paraId="2C9E56A2" w14:textId="77777777">
        <w:trPr>
          <w:trHeight w:val="236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C69E6AE" w14:textId="77777777" w:rsidR="00DB6188" w:rsidRDefault="00000000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docker logs &lt;container id&gt; 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5C39E58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For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example :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a9962339e863 </w:t>
            </w:r>
          </w:p>
        </w:tc>
      </w:tr>
    </w:tbl>
    <w:p w14:paraId="516E5553" w14:textId="77777777" w:rsidR="00DB6188" w:rsidRDefault="00000000">
      <w:pPr>
        <w:ind w:left="595" w:right="144"/>
      </w:pPr>
      <w:r>
        <w:t xml:space="preserve">You should see something like: </w:t>
      </w:r>
    </w:p>
    <w:p w14:paraId="10CC2E24" w14:textId="77777777" w:rsidR="00DB6188" w:rsidRDefault="00000000">
      <w:pPr>
        <w:spacing w:after="112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0412DE84" w14:textId="77777777" w:rsidR="00DB6188" w:rsidRDefault="00000000">
      <w:pPr>
        <w:shd w:val="clear" w:color="auto" w:fill="0D112C"/>
        <w:spacing w:after="9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Server is running at http://127.0.0.1:3000 </w:t>
      </w:r>
    </w:p>
    <w:p w14:paraId="62EF33B6" w14:textId="77777777" w:rsidR="00DB6188" w:rsidRDefault="00000000">
      <w:pPr>
        <w:shd w:val="clear" w:color="auto" w:fill="0D112C"/>
        <w:spacing w:after="0" w:line="259" w:lineRule="auto"/>
        <w:ind w:left="588" w:right="0" w:firstLine="0"/>
        <w:jc w:val="left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0D9FAB15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Try http://127.0.0.1:3000/ping </w:t>
      </w:r>
    </w:p>
    <w:p w14:paraId="4172EF90" w14:textId="77777777" w:rsidR="00DB6188" w:rsidRDefault="00000000">
      <w:pPr>
        <w:spacing w:after="26" w:line="347" w:lineRule="auto"/>
        <w:ind w:left="600" w:right="3325" w:firstLine="0"/>
        <w:jc w:val="left"/>
      </w:pPr>
      <w:r>
        <w:t xml:space="preserve">Open your browser and attempt to access all these </w:t>
      </w:r>
      <w:proofErr w:type="spellStart"/>
      <w:r>
        <w:t>urls</w:t>
      </w:r>
      <w:proofErr w:type="spellEnd"/>
      <w:r>
        <w:t xml:space="preserve"> </w:t>
      </w:r>
      <w:r>
        <w:rPr>
          <w:color w:val="0000FF"/>
          <w:sz w:val="23"/>
          <w:u w:val="single" w:color="0000FF"/>
        </w:rPr>
        <w:t>http://127.0.0.1:3000/</w:t>
      </w:r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http://127.0.0.1:3000/ping</w:t>
      </w:r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http://127.0.0.1:3000/explorer</w:t>
      </w:r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http://127.0.0.1:3000/openapi.json</w:t>
      </w:r>
      <w:r>
        <w:rPr>
          <w:sz w:val="23"/>
        </w:rPr>
        <w:t xml:space="preserve"> </w:t>
      </w:r>
    </w:p>
    <w:p w14:paraId="715D4439" w14:textId="77777777" w:rsidR="00DB6188" w:rsidRDefault="00000000">
      <w:pPr>
        <w:pStyle w:val="Heading2"/>
        <w:ind w:left="595"/>
      </w:pPr>
      <w:r>
        <w:t xml:space="preserve">Step 5: Stop the application running in Docker </w:t>
      </w:r>
    </w:p>
    <w:p w14:paraId="220F218A" w14:textId="77777777" w:rsidR="00DB6188" w:rsidRDefault="00000000">
      <w:pPr>
        <w:ind w:left="595" w:right="144"/>
      </w:pPr>
      <w:r>
        <w:t xml:space="preserve">Find the container id </w:t>
      </w:r>
    </w:p>
    <w:tbl>
      <w:tblPr>
        <w:tblStyle w:val="TableGrid"/>
        <w:tblW w:w="9067" w:type="dxa"/>
        <w:tblInd w:w="600" w:type="dxa"/>
        <w:tblCellMar>
          <w:top w:w="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4"/>
        <w:gridCol w:w="4223"/>
      </w:tblGrid>
      <w:tr w:rsidR="00DB6188" w14:paraId="1116188F" w14:textId="77777777">
        <w:trPr>
          <w:trHeight w:val="233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9867516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docker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| grep lb4 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646B18B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7C60ED3F" w14:textId="77777777">
        <w:trPr>
          <w:trHeight w:val="638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8F18E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You should see something like this: 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14:paraId="2D1792A1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18E53288" w14:textId="77777777">
        <w:trPr>
          <w:trHeight w:val="233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D7A8405" w14:textId="77777777" w:rsidR="00DB6188" w:rsidRDefault="00000000">
            <w:pPr>
              <w:tabs>
                <w:tab w:val="center" w:pos="319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a9962339e863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ab/>
              <w:t xml:space="preserve">lb4-simple-web-app 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02790A7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node 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" </w:t>
            </w:r>
          </w:p>
        </w:tc>
      </w:tr>
      <w:tr w:rsidR="00DB6188" w14:paraId="5E2BEDDE" w14:textId="77777777">
        <w:trPr>
          <w:trHeight w:val="1054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05968" w14:textId="77777777" w:rsidR="00DB6188" w:rsidRDefault="00000000">
            <w:pPr>
              <w:spacing w:after="120" w:line="259" w:lineRule="auto"/>
              <w:ind w:left="0" w:right="0" w:firstLine="0"/>
              <w:jc w:val="left"/>
            </w:pPr>
            <w:r>
              <w:t xml:space="preserve">The leftmost value is the container id. </w:t>
            </w:r>
          </w:p>
          <w:p w14:paraId="7302C7FD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Type: 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14:paraId="4CBF339D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069F1301" w14:textId="77777777">
        <w:trPr>
          <w:trHeight w:val="233"/>
        </w:trPr>
        <w:tc>
          <w:tcPr>
            <w:tcW w:w="9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65143B3" w14:textId="77777777" w:rsidR="00DB6188" w:rsidRDefault="00000000">
            <w:pPr>
              <w:tabs>
                <w:tab w:val="center" w:pos="52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docker stop &lt;container id&gt;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ab/>
              <w:t xml:space="preserve">For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example :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a9962339e863 </w:t>
            </w:r>
          </w:p>
        </w:tc>
      </w:tr>
    </w:tbl>
    <w:p w14:paraId="1FA8D333" w14:textId="77777777" w:rsidR="00DB6188" w:rsidRDefault="00000000">
      <w:pPr>
        <w:spacing w:after="56" w:line="259" w:lineRule="auto"/>
        <w:ind w:left="0" w:right="0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14:paraId="2ABB0A18" w14:textId="77777777" w:rsidR="00DB6188" w:rsidRDefault="00000000">
      <w:pPr>
        <w:pStyle w:val="Heading2"/>
        <w:ind w:left="595"/>
      </w:pPr>
      <w:r>
        <w:t xml:space="preserve">Step 6: Log into IBM Cloud using </w:t>
      </w:r>
      <w:proofErr w:type="spellStart"/>
      <w:r>
        <w:t>ibmcloud</w:t>
      </w:r>
      <w:proofErr w:type="spellEnd"/>
      <w:r>
        <w:t xml:space="preserve"> login command </w:t>
      </w:r>
    </w:p>
    <w:p w14:paraId="647F07E5" w14:textId="77777777" w:rsidR="00DB6188" w:rsidRDefault="00000000">
      <w:pPr>
        <w:ind w:left="595" w:right="144"/>
      </w:pPr>
      <w:r>
        <w:t xml:space="preserve">Use 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ibmcloud</w:t>
      </w:r>
      <w:proofErr w:type="spellEnd"/>
      <w:r>
        <w:rPr>
          <w:rFonts w:ascii="Consolas" w:eastAsia="Consolas" w:hAnsi="Consolas" w:cs="Consolas"/>
          <w:color w:val="505A7C"/>
          <w:sz w:val="22"/>
        </w:rPr>
        <w:t xml:space="preserve"> login </w:t>
      </w:r>
      <w:r>
        <w:t xml:space="preserve">command to login. </w:t>
      </w:r>
    </w:p>
    <w:p w14:paraId="785EB97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p w14:paraId="64FE5CA1" w14:textId="77777777" w:rsidR="00DB6188" w:rsidRDefault="00000000">
      <w:pPr>
        <w:spacing w:after="96" w:line="259" w:lineRule="auto"/>
        <w:ind w:left="331" w:right="-1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7172D4" wp14:editId="234EE5CA">
                <wp:extent cx="6069965" cy="466725"/>
                <wp:effectExtent l="0" t="0" r="0" b="0"/>
                <wp:docPr id="21002" name="Group 2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965" cy="466725"/>
                          <a:chOff x="0" y="0"/>
                          <a:chExt cx="6069965" cy="466725"/>
                        </a:xfrm>
                      </wpg:grpSpPr>
                      <wps:wsp>
                        <wps:cNvPr id="844" name="Shape 844"/>
                        <wps:cNvSpPr/>
                        <wps:spPr>
                          <a:xfrm>
                            <a:off x="0" y="635"/>
                            <a:ext cx="3034983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983" h="466090">
                                <a:moveTo>
                                  <a:pt x="0" y="0"/>
                                </a:moveTo>
                                <a:lnTo>
                                  <a:pt x="3034983" y="0"/>
                                </a:lnTo>
                                <a:lnTo>
                                  <a:pt x="3034983" y="8890"/>
                                </a:lnTo>
                                <a:lnTo>
                                  <a:pt x="9525" y="8890"/>
                                </a:lnTo>
                                <a:lnTo>
                                  <a:pt x="9525" y="457200"/>
                                </a:lnTo>
                                <a:lnTo>
                                  <a:pt x="3034983" y="457200"/>
                                </a:lnTo>
                                <a:lnTo>
                                  <a:pt x="3034983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E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3034983" y="0"/>
                            <a:ext cx="3034983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983" h="466725">
                                <a:moveTo>
                                  <a:pt x="3025458" y="0"/>
                                </a:moveTo>
                                <a:lnTo>
                                  <a:pt x="3034983" y="0"/>
                                </a:lnTo>
                                <a:lnTo>
                                  <a:pt x="3034983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457835"/>
                                </a:lnTo>
                                <a:lnTo>
                                  <a:pt x="3025458" y="457835"/>
                                </a:lnTo>
                                <a:lnTo>
                                  <a:pt x="302545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635"/>
                                </a:lnTo>
                                <a:lnTo>
                                  <a:pt x="3025458" y="635"/>
                                </a:lnTo>
                                <a:lnTo>
                                  <a:pt x="302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E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2" style="width:477.95pt;height:36.75pt;mso-position-horizontal-relative:char;mso-position-vertical-relative:line" coordsize="60699,4667">
                <v:shape id="Shape 844" style="position:absolute;width:30349;height:4660;left:0;top:6;" coordsize="3034983,466090" path="m0,0l3034983,0l3034983,8890l9525,8890l9525,457200l3034983,457200l3034983,466090l0,466090l0,0x">
                  <v:stroke weight="0pt" endcap="flat" joinstyle="miter" miterlimit="10" on="false" color="#000000" opacity="0"/>
                  <v:fill on="true" color="#a1ee61"/>
                </v:shape>
                <v:shape id="Shape 845" style="position:absolute;width:30349;height:4667;left:30349;top:0;" coordsize="3034983,466725" path="m3025458,0l3034983,0l3034983,466725l0,466725l0,457835l3025458,457835l3025458,9525l0,9525l0,635l3025458,635l3025458,0x">
                  <v:stroke weight="0pt" endcap="flat" joinstyle="miter" miterlimit="10" on="false" color="#000000" opacity="0"/>
                  <v:fill on="true" color="#a1ee61"/>
                </v:shape>
              </v:group>
            </w:pict>
          </mc:Fallback>
        </mc:AlternateContent>
      </w:r>
    </w:p>
    <w:p w14:paraId="0D346821" w14:textId="77777777" w:rsidR="00DB6188" w:rsidRDefault="00000000">
      <w:pPr>
        <w:ind w:left="595" w:right="144"/>
      </w:pPr>
      <w:r>
        <w:t xml:space="preserve">After you’ve been successfully logged in, you’ll see something like: </w:t>
      </w:r>
    </w:p>
    <w:p w14:paraId="2E8B731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tbl>
      <w:tblPr>
        <w:tblStyle w:val="TableGrid"/>
        <w:tblW w:w="9089" w:type="dxa"/>
        <w:tblInd w:w="570" w:type="dxa"/>
        <w:tblCellMar>
          <w:top w:w="68" w:type="dxa"/>
          <w:left w:w="0" w:type="dxa"/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6968"/>
      </w:tblGrid>
      <w:tr w:rsidR="00DB6188" w14:paraId="70DBD621" w14:textId="77777777">
        <w:trPr>
          <w:trHeight w:val="398"/>
        </w:trPr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6CAD634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API endpoint: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E88601C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https://api.ng.bluemix.net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DB6188" w14:paraId="424E7431" w14:textId="77777777">
        <w:trPr>
          <w:trHeight w:val="460"/>
        </w:trPr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3CB2A686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Region: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2CAB4A4F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us-south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DB6188" w14:paraId="0C35062E" w14:textId="77777777">
        <w:trPr>
          <w:trHeight w:val="462"/>
        </w:trPr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56CC5E2E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User: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7945F781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dremond@ca.ibm.com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DB6188" w14:paraId="4CB3E30F" w14:textId="77777777">
        <w:trPr>
          <w:trHeight w:val="463"/>
        </w:trPr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693ABEFE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Account: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0DBDFD87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Dominique Emond's Account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DB6188" w14:paraId="5B20EC79" w14:textId="77777777">
        <w:trPr>
          <w:trHeight w:val="1668"/>
        </w:trPr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2C1A8713" w14:textId="77777777" w:rsidR="00DB6188" w:rsidRDefault="00000000">
            <w:pPr>
              <w:spacing w:after="207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Resource group: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0BCA877" w14:textId="77777777" w:rsidR="00DB6188" w:rsidRDefault="00000000">
            <w:pPr>
              <w:spacing w:after="135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CF API endpoint: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3097986D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Org: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42BF541B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410A66BA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Space: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713BC05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default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191CC3F0" w14:textId="77777777" w:rsidR="00DB6188" w:rsidRDefault="00000000">
      <w:pPr>
        <w:pStyle w:val="Heading2"/>
        <w:spacing w:after="7"/>
        <w:ind w:left="595"/>
      </w:pPr>
      <w:r>
        <w:t xml:space="preserve">Step 7: Log into IBM Cloud Container Registry </w:t>
      </w:r>
    </w:p>
    <w:p w14:paraId="7F9589D4" w14:textId="77777777" w:rsidR="00DB6188" w:rsidRDefault="00000000">
      <w:pPr>
        <w:tabs>
          <w:tab w:val="center" w:pos="1536"/>
          <w:tab w:val="center" w:pos="9667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cr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login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26D57A56" w14:textId="77777777" w:rsidR="00DB6188" w:rsidRDefault="00000000">
      <w:pPr>
        <w:spacing w:after="47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7"/>
        </w:rPr>
        <w:t xml:space="preserve"> </w:t>
      </w:r>
    </w:p>
    <w:p w14:paraId="66C2F381" w14:textId="77777777" w:rsidR="00DB6188" w:rsidRDefault="00000000">
      <w:pPr>
        <w:ind w:left="595" w:right="144"/>
      </w:pPr>
      <w:r>
        <w:t xml:space="preserve">You should see: </w:t>
      </w:r>
    </w:p>
    <w:p w14:paraId="600499E4" w14:textId="77777777" w:rsidR="00DB6188" w:rsidRDefault="00000000">
      <w:pPr>
        <w:spacing w:after="112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2B90AD9A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Logging in to 'registry.ng.bluemix.net'... </w:t>
      </w:r>
    </w:p>
    <w:p w14:paraId="6860A464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Logged in to 'registry.ng.bluemix.net'. </w:t>
      </w:r>
    </w:p>
    <w:p w14:paraId="5E8F7A0D" w14:textId="77777777" w:rsidR="00DB6188" w:rsidRDefault="00000000">
      <w:pPr>
        <w:shd w:val="clear" w:color="auto" w:fill="0D112C"/>
        <w:spacing w:after="9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OK </w:t>
      </w:r>
    </w:p>
    <w:p w14:paraId="414A29E0" w14:textId="77777777" w:rsidR="00DB6188" w:rsidRDefault="00000000">
      <w:pPr>
        <w:spacing w:after="91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55355875" w14:textId="77777777" w:rsidR="00DB6188" w:rsidRDefault="00000000">
      <w:pPr>
        <w:pStyle w:val="Heading2"/>
        <w:ind w:left="595"/>
      </w:pPr>
      <w:r>
        <w:t xml:space="preserve">Step 8: Upload a docker image to the Container Registry </w:t>
      </w:r>
    </w:p>
    <w:p w14:paraId="7A8F516C" w14:textId="77777777" w:rsidR="00DB6188" w:rsidRDefault="00000000">
      <w:pPr>
        <w:ind w:left="595" w:right="144"/>
      </w:pPr>
      <w:r>
        <w:t xml:space="preserve">This requires several steps, let’s quickly go through them. </w:t>
      </w:r>
    </w:p>
    <w:p w14:paraId="6733A307" w14:textId="77777777" w:rsidR="00DB6188" w:rsidRDefault="00000000">
      <w:pPr>
        <w:pStyle w:val="Heading3"/>
        <w:ind w:left="595" w:right="127"/>
      </w:pPr>
      <w:r>
        <w:lastRenderedPageBreak/>
        <w:t xml:space="preserve">Create a namespace </w:t>
      </w:r>
    </w:p>
    <w:p w14:paraId="43023B0E" w14:textId="77777777" w:rsidR="00DB6188" w:rsidRDefault="00000000">
      <w:pPr>
        <w:spacing w:after="116"/>
        <w:ind w:left="595" w:right="144"/>
      </w:pPr>
      <w:r>
        <w:t xml:space="preserve">List your current namespace by typing: </w:t>
      </w:r>
    </w:p>
    <w:p w14:paraId="47A0570F" w14:textId="77777777" w:rsidR="00DB6188" w:rsidRDefault="00000000">
      <w:pPr>
        <w:tabs>
          <w:tab w:val="center" w:pos="2031"/>
          <w:tab w:val="center" w:pos="9667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cr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namespace-list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6D38C585" w14:textId="77777777" w:rsidR="00DB6188" w:rsidRDefault="00000000">
      <w:pPr>
        <w:spacing w:after="47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7"/>
        </w:rPr>
        <w:t xml:space="preserve"> </w:t>
      </w:r>
    </w:p>
    <w:p w14:paraId="35FE6ED0" w14:textId="77777777" w:rsidR="00DB6188" w:rsidRDefault="00000000">
      <w:pPr>
        <w:spacing w:after="116"/>
        <w:ind w:left="595" w:right="144"/>
      </w:pPr>
      <w:r>
        <w:t xml:space="preserve">If you want to create a new namespace for yourself, you can do so with this command: </w:t>
      </w:r>
    </w:p>
    <w:p w14:paraId="7CEDDFD3" w14:textId="77777777" w:rsidR="00DB6188" w:rsidRDefault="00000000">
      <w:pPr>
        <w:tabs>
          <w:tab w:val="center" w:pos="2801"/>
          <w:tab w:val="center" w:pos="9667"/>
        </w:tabs>
        <w:spacing w:after="3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cr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namespace-add &lt;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my_namespace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&gt;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4CB09FAE" w14:textId="77777777" w:rsidR="00DB6188" w:rsidRDefault="00000000">
      <w:pPr>
        <w:spacing w:after="11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5"/>
        </w:rPr>
        <w:t xml:space="preserve"> </w:t>
      </w:r>
    </w:p>
    <w:p w14:paraId="2EEAC422" w14:textId="77777777" w:rsidR="00DB6188" w:rsidRDefault="00000000">
      <w:pPr>
        <w:pStyle w:val="Heading3"/>
        <w:ind w:left="595" w:right="127"/>
      </w:pPr>
      <w:r>
        <w:t xml:space="preserve">Tag your local docker image with the IBM Cloud container registry </w:t>
      </w:r>
    </w:p>
    <w:p w14:paraId="7F7311BB" w14:textId="77777777" w:rsidR="00DB6188" w:rsidRDefault="00000000">
      <w:pPr>
        <w:ind w:left="595" w:right="144"/>
      </w:pPr>
      <w:r>
        <w:t xml:space="preserve">Here is the command: </w:t>
      </w:r>
    </w:p>
    <w:p w14:paraId="7C7C3AC6" w14:textId="77777777" w:rsidR="00DB6188" w:rsidRDefault="00000000">
      <w:pPr>
        <w:spacing w:after="103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44E7CA45" w14:textId="77777777" w:rsidR="00DB6188" w:rsidRDefault="00000000">
      <w:pPr>
        <w:shd w:val="clear" w:color="auto" w:fill="0D112C"/>
        <w:spacing w:after="237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>docker tag &lt;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source_image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&gt;:&lt;tag&gt; 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registry.&lt;</w:t>
      </w:r>
      <w:proofErr w:type="gramEnd"/>
      <w:r>
        <w:rPr>
          <w:rFonts w:ascii="Consolas" w:eastAsia="Consolas" w:hAnsi="Consolas" w:cs="Consolas"/>
          <w:color w:val="FFFFFF"/>
          <w:sz w:val="20"/>
        </w:rPr>
        <w:t>region&gt;.bluemix.net/&lt;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my_namespace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&gt;/&lt;new_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image_repo</w:t>
      </w:r>
      <w:proofErr w:type="spellEnd"/>
      <w:r>
        <w:rPr>
          <w:rFonts w:ascii="Consolas" w:eastAsia="Consolas" w:hAnsi="Consolas" w:cs="Consolas"/>
          <w:color w:val="FFFFFF"/>
          <w:sz w:val="20"/>
        </w:rPr>
        <w:t>&gt;:&lt;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new_tag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&gt; </w:t>
      </w:r>
    </w:p>
    <w:p w14:paraId="0B479B27" w14:textId="77777777" w:rsidR="00DB6188" w:rsidRDefault="00000000">
      <w:pPr>
        <w:spacing w:after="182"/>
        <w:ind w:left="595" w:right="144"/>
      </w:pPr>
      <w:r>
        <w:rPr>
          <w:rFonts w:ascii="Consolas" w:eastAsia="Consolas" w:hAnsi="Consolas" w:cs="Consolas"/>
          <w:color w:val="505A7C"/>
          <w:sz w:val="22"/>
        </w:rPr>
        <w:t>&lt;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source_image</w:t>
      </w:r>
      <w:proofErr w:type="spellEnd"/>
      <w:r>
        <w:rPr>
          <w:rFonts w:ascii="Consolas" w:eastAsia="Consolas" w:hAnsi="Consolas" w:cs="Consolas"/>
          <w:color w:val="505A7C"/>
          <w:sz w:val="22"/>
        </w:rPr>
        <w:t xml:space="preserve">&gt;:&lt;tag&gt; </w:t>
      </w:r>
      <w:r>
        <w:t xml:space="preserve">is what you have on your machine that you created earlier. </w:t>
      </w:r>
    </w:p>
    <w:p w14:paraId="5517D1BA" w14:textId="77777777" w:rsidR="00DB6188" w:rsidRDefault="00000000">
      <w:pPr>
        <w:spacing w:after="154" w:line="259" w:lineRule="auto"/>
        <w:ind w:left="595" w:right="0"/>
        <w:jc w:val="left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r>
        <w:rPr>
          <w:rFonts w:ascii="Consolas" w:eastAsia="Consolas" w:hAnsi="Consolas" w:cs="Consolas"/>
          <w:color w:val="505A7C"/>
          <w:sz w:val="22"/>
        </w:rPr>
        <w:t>lb4-simple-web-app:latest</w:t>
      </w:r>
      <w:r>
        <w:rPr>
          <w:rFonts w:ascii="Consolas" w:eastAsia="Consolas" w:hAnsi="Consolas" w:cs="Consolas"/>
          <w:sz w:val="22"/>
        </w:rPr>
        <w:t xml:space="preserve"> </w:t>
      </w:r>
    </w:p>
    <w:p w14:paraId="0DD5AD02" w14:textId="77777777" w:rsidR="00DB6188" w:rsidRDefault="00000000">
      <w:pPr>
        <w:spacing w:after="177"/>
        <w:ind w:left="595" w:right="144"/>
      </w:pPr>
      <w:proofErr w:type="gramStart"/>
      <w:r>
        <w:rPr>
          <w:rFonts w:ascii="Consolas" w:eastAsia="Consolas" w:hAnsi="Consolas" w:cs="Consolas"/>
          <w:color w:val="505A7C"/>
          <w:sz w:val="22"/>
        </w:rPr>
        <w:t>registry.&lt;</w:t>
      </w:r>
      <w:proofErr w:type="gramEnd"/>
      <w:r>
        <w:rPr>
          <w:rFonts w:ascii="Consolas" w:eastAsia="Consolas" w:hAnsi="Consolas" w:cs="Consolas"/>
          <w:color w:val="505A7C"/>
          <w:sz w:val="22"/>
        </w:rPr>
        <w:t xml:space="preserve">region&gt;.bluemix.net </w:t>
      </w:r>
      <w:r>
        <w:t xml:space="preserve">is the container registry region you logged into before. </w:t>
      </w:r>
    </w:p>
    <w:p w14:paraId="595AD06F" w14:textId="77777777" w:rsidR="00DB6188" w:rsidRDefault="00000000">
      <w:pPr>
        <w:spacing w:after="154" w:line="259" w:lineRule="auto"/>
        <w:ind w:left="595" w:right="0"/>
        <w:jc w:val="left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r>
        <w:rPr>
          <w:rFonts w:ascii="Consolas" w:eastAsia="Consolas" w:hAnsi="Consolas" w:cs="Consolas"/>
          <w:color w:val="505A7C"/>
          <w:sz w:val="22"/>
        </w:rPr>
        <w:t>registry.ng.bluemix.net</w:t>
      </w:r>
      <w:r>
        <w:rPr>
          <w:rFonts w:ascii="Consolas" w:eastAsia="Consolas" w:hAnsi="Consolas" w:cs="Consolas"/>
          <w:sz w:val="22"/>
        </w:rPr>
        <w:t xml:space="preserve"> </w:t>
      </w:r>
    </w:p>
    <w:p w14:paraId="0BFB20B2" w14:textId="77777777" w:rsidR="00DB6188" w:rsidRDefault="00000000">
      <w:pPr>
        <w:spacing w:after="162"/>
        <w:ind w:left="595" w:right="144"/>
      </w:pPr>
      <w:r>
        <w:rPr>
          <w:rFonts w:ascii="Consolas" w:eastAsia="Consolas" w:hAnsi="Consolas" w:cs="Consolas"/>
          <w:color w:val="505A7C"/>
          <w:sz w:val="22"/>
        </w:rPr>
        <w:t>&lt;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my_namespace</w:t>
      </w:r>
      <w:proofErr w:type="spellEnd"/>
      <w:r>
        <w:rPr>
          <w:rFonts w:ascii="Consolas" w:eastAsia="Consolas" w:hAnsi="Consolas" w:cs="Consolas"/>
          <w:color w:val="505A7C"/>
          <w:sz w:val="22"/>
        </w:rPr>
        <w:t xml:space="preserve">&gt; </w:t>
      </w:r>
      <w:r>
        <w:t xml:space="preserve">is the namespace you created for yourself </w:t>
      </w:r>
    </w:p>
    <w:p w14:paraId="3C22157F" w14:textId="77777777" w:rsidR="00DB6188" w:rsidRDefault="00000000">
      <w:pPr>
        <w:spacing w:after="167"/>
        <w:ind w:left="595" w:right="144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dremond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</w:p>
    <w:p w14:paraId="029F71E5" w14:textId="77777777" w:rsidR="00DB6188" w:rsidRDefault="00000000">
      <w:pPr>
        <w:spacing w:after="166"/>
        <w:ind w:left="595" w:right="144"/>
      </w:pPr>
      <w:r>
        <w:rPr>
          <w:rFonts w:ascii="Consolas" w:eastAsia="Consolas" w:hAnsi="Consolas" w:cs="Consolas"/>
          <w:color w:val="505A7C"/>
          <w:sz w:val="22"/>
        </w:rPr>
        <w:t>&lt;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new_image_repo</w:t>
      </w:r>
      <w:proofErr w:type="spellEnd"/>
      <w:r>
        <w:rPr>
          <w:rFonts w:ascii="Consolas" w:eastAsia="Consolas" w:hAnsi="Consolas" w:cs="Consolas"/>
          <w:color w:val="505A7C"/>
          <w:sz w:val="22"/>
        </w:rPr>
        <w:t>&gt;:&lt;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new_tag</w:t>
      </w:r>
      <w:proofErr w:type="spellEnd"/>
      <w:r>
        <w:rPr>
          <w:rFonts w:ascii="Consolas" w:eastAsia="Consolas" w:hAnsi="Consolas" w:cs="Consolas"/>
          <w:color w:val="505A7C"/>
          <w:sz w:val="22"/>
        </w:rPr>
        <w:t xml:space="preserve">&gt; </w:t>
      </w:r>
      <w:r>
        <w:t xml:space="preserve">can be whatever you want it to be; they don’t have to exist yet </w:t>
      </w:r>
    </w:p>
    <w:p w14:paraId="39E11FFB" w14:textId="77777777" w:rsidR="00DB6188" w:rsidRDefault="00000000">
      <w:pPr>
        <w:spacing w:after="154" w:line="259" w:lineRule="auto"/>
        <w:ind w:left="595" w:right="0"/>
        <w:jc w:val="left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r>
        <w:rPr>
          <w:rFonts w:ascii="Consolas" w:eastAsia="Consolas" w:hAnsi="Consolas" w:cs="Consolas"/>
          <w:color w:val="505A7C"/>
          <w:sz w:val="22"/>
        </w:rPr>
        <w:t>loopback4_webapp_repo:1</w:t>
      </w:r>
      <w:r>
        <w:rPr>
          <w:rFonts w:ascii="Consolas" w:eastAsia="Consolas" w:hAnsi="Consolas" w:cs="Consolas"/>
          <w:sz w:val="22"/>
        </w:rPr>
        <w:t xml:space="preserve"> </w:t>
      </w:r>
    </w:p>
    <w:p w14:paraId="0C94A619" w14:textId="77777777" w:rsidR="00DB6188" w:rsidRDefault="00000000">
      <w:pPr>
        <w:ind w:left="595" w:right="144"/>
      </w:pPr>
      <w:r>
        <w:t xml:space="preserve">So, putting these values together, my command will look like this: </w:t>
      </w:r>
    </w:p>
    <w:p w14:paraId="3DB4C341" w14:textId="77777777" w:rsidR="00DB6188" w:rsidRDefault="00000000">
      <w:pPr>
        <w:spacing w:after="11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5AB37AF7" w14:textId="77777777" w:rsidR="00DB6188" w:rsidRDefault="00000000">
      <w:pPr>
        <w:shd w:val="clear" w:color="auto" w:fill="0D112C"/>
        <w:spacing w:after="273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>docker tag lb4-simple-web-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app:latest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registry.ng.bluemix.net/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/loopback4_web app_repo:1 </w:t>
      </w:r>
    </w:p>
    <w:p w14:paraId="32813437" w14:textId="77777777" w:rsidR="00DB6188" w:rsidRDefault="00000000">
      <w:pPr>
        <w:pStyle w:val="Heading3"/>
        <w:spacing w:after="0"/>
        <w:ind w:left="595" w:right="127"/>
      </w:pPr>
      <w:r>
        <w:t xml:space="preserve">Push the local image to the container registry </w:t>
      </w:r>
    </w:p>
    <w:p w14:paraId="21BCFDB2" w14:textId="77777777" w:rsidR="00DB6188" w:rsidRDefault="00000000">
      <w:pPr>
        <w:spacing w:after="171" w:line="259" w:lineRule="auto"/>
        <w:ind w:left="0" w:right="0" w:firstLine="0"/>
        <w:jc w:val="left"/>
      </w:pPr>
      <w:r>
        <w:rPr>
          <w:b/>
          <w:sz w:val="9"/>
        </w:rPr>
        <w:t xml:space="preserve"> </w:t>
      </w:r>
    </w:p>
    <w:p w14:paraId="6A5D55BA" w14:textId="77777777" w:rsidR="00DB6188" w:rsidRDefault="00000000">
      <w:pPr>
        <w:tabs>
          <w:tab w:val="center" w:pos="4284"/>
          <w:tab w:val="center" w:pos="9667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FFFFFF"/>
          <w:sz w:val="20"/>
        </w:rPr>
        <w:t>docker push registry.ng.bluemix.net/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/loopback4_webapp_repo:1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19AEA607" w14:textId="77777777" w:rsidR="00DB6188" w:rsidRDefault="00000000">
      <w:pPr>
        <w:spacing w:after="49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7"/>
        </w:rPr>
        <w:t xml:space="preserve"> </w:t>
      </w:r>
    </w:p>
    <w:p w14:paraId="5C240BC5" w14:textId="77777777" w:rsidR="00DB6188" w:rsidRDefault="00000000">
      <w:pPr>
        <w:ind w:left="595" w:right="144"/>
      </w:pPr>
      <w:r>
        <w:t xml:space="preserve">You will see a progress bar like this: </w:t>
      </w:r>
    </w:p>
    <w:p w14:paraId="6DE46B5E" w14:textId="77777777" w:rsidR="00DB6188" w:rsidRDefault="00000000">
      <w:pPr>
        <w:spacing w:after="122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p w14:paraId="6EF7D714" w14:textId="77777777" w:rsidR="00DB6188" w:rsidRDefault="00000000">
      <w:pPr>
        <w:shd w:val="clear" w:color="auto" w:fill="0D112C"/>
        <w:spacing w:after="0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>The push refers to repository [registry.ng.bluemix.net/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/loopback4_webapp_re po] </w:t>
      </w:r>
    </w:p>
    <w:p w14:paraId="350303B1" w14:textId="77777777" w:rsidR="00DB6188" w:rsidRDefault="00000000">
      <w:pPr>
        <w:shd w:val="clear" w:color="auto" w:fill="0D112C"/>
        <w:spacing w:after="0" w:line="259" w:lineRule="auto"/>
        <w:ind w:left="588" w:right="0" w:firstLine="0"/>
        <w:jc w:val="left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4FB166A8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478b1e842aa3: Pushed </w:t>
      </w:r>
    </w:p>
    <w:p w14:paraId="63BC0E33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6fd2223ea65e: Pushed </w:t>
      </w:r>
    </w:p>
    <w:tbl>
      <w:tblPr>
        <w:tblStyle w:val="TableGrid"/>
        <w:tblW w:w="9089" w:type="dxa"/>
        <w:tblInd w:w="570" w:type="dxa"/>
        <w:tblCellMar>
          <w:top w:w="59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185"/>
        <w:gridCol w:w="439"/>
        <w:gridCol w:w="465"/>
      </w:tblGrid>
      <w:tr w:rsidR="00DB6188" w14:paraId="74D3C8C7" w14:textId="77777777">
        <w:trPr>
          <w:trHeight w:val="1845"/>
        </w:trPr>
        <w:tc>
          <w:tcPr>
            <w:tcW w:w="818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079AC32" w14:textId="77777777" w:rsidR="00DB6188" w:rsidRDefault="00000000">
            <w:pPr>
              <w:spacing w:after="49" w:line="359" w:lineRule="auto"/>
              <w:ind w:left="30" w:right="4175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>a90c4aba186a: Pushing [============&gt;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MB/207.9MB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bb288a38c607: Pushed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6CFC2B3" w14:textId="77777777" w:rsidR="00DB6188" w:rsidRDefault="00000000">
            <w:pPr>
              <w:spacing w:after="0" w:line="259" w:lineRule="auto"/>
              <w:ind w:left="30" w:right="1197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53981d6ec3d2: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/loopback4_repo b727cac390f6: Mounted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fro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B6CF9E9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]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EBC31EA" w14:textId="77777777" w:rsidR="00DB6188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51.4</w:t>
            </w:r>
          </w:p>
        </w:tc>
      </w:tr>
    </w:tbl>
    <w:p w14:paraId="7BCA7446" w14:textId="77777777" w:rsidR="00DB6188" w:rsidRDefault="00000000">
      <w:pPr>
        <w:ind w:left="595" w:right="144"/>
      </w:pPr>
      <w:r>
        <w:t xml:space="preserve">Wait until it is completed. </w:t>
      </w:r>
    </w:p>
    <w:p w14:paraId="20DB968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pPr w:vertAnchor="text" w:tblpX="571" w:tblpY="-35"/>
        <w:tblOverlap w:val="never"/>
        <w:tblW w:w="9089" w:type="dxa"/>
        <w:tblInd w:w="0" w:type="dxa"/>
        <w:tblCellMar>
          <w:top w:w="35" w:type="dxa"/>
          <w:left w:w="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089"/>
      </w:tblGrid>
      <w:tr w:rsidR="00DB6188" w14:paraId="062A9D1E" w14:textId="77777777">
        <w:trPr>
          <w:trHeight w:val="4382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32B28BE" w14:textId="77777777" w:rsidR="00DB6188" w:rsidRDefault="00000000">
            <w:pPr>
              <w:spacing w:after="2" w:line="238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The push refers to repository [registry.ng.bluemix.net/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/loopback4_webapp_re po] </w:t>
            </w:r>
          </w:p>
          <w:p w14:paraId="49C6B71F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676BFFA5" w14:textId="77777777" w:rsidR="00DB6188" w:rsidRDefault="00000000">
            <w:pPr>
              <w:spacing w:after="0" w:line="468" w:lineRule="auto"/>
              <w:ind w:left="29" w:right="6804" w:firstLine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478b1e842aa3: Pushed 6fd2223ea65e: Pushed a90c4aba186a: Pushed bb288a38c607: Pushed </w:t>
            </w:r>
          </w:p>
          <w:p w14:paraId="353B3F8C" w14:textId="77777777" w:rsidR="00DB6188" w:rsidRDefault="00000000">
            <w:pPr>
              <w:spacing w:after="5" w:line="468" w:lineRule="auto"/>
              <w:ind w:left="29" w:right="3615" w:firstLine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53981d6ec3d2: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/loopback4_repo b727cac390f6: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/loopback4_repo df64d3292fd6: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/loopback4_repo </w:t>
            </w:r>
          </w:p>
          <w:p w14:paraId="3D01B933" w14:textId="77777777" w:rsidR="00DB6188" w:rsidRDefault="00000000">
            <w:pPr>
              <w:spacing w:after="0" w:line="259" w:lineRule="auto"/>
              <w:ind w:left="139" w:right="0" w:hanging="11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1: digest: sha256:939ada9d1b7f6a7483aed69dff5ccc28d1931ed249b38d51d34b854b32139177 size: 1787 </w:t>
            </w:r>
          </w:p>
        </w:tc>
      </w:tr>
    </w:tbl>
    <w:p w14:paraId="2BDA353B" w14:textId="77777777" w:rsidR="00DB6188" w:rsidRDefault="00000000">
      <w:pPr>
        <w:spacing w:after="4066" w:line="259" w:lineRule="auto"/>
        <w:ind w:left="-840" w:right="117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D247C2" wp14:editId="32179AFE">
            <wp:simplePos x="0" y="0"/>
            <wp:positionH relativeFrom="page">
              <wp:posOffset>914400</wp:posOffset>
            </wp:positionH>
            <wp:positionV relativeFrom="page">
              <wp:posOffset>6492240</wp:posOffset>
            </wp:positionV>
            <wp:extent cx="6637020" cy="999744"/>
            <wp:effectExtent l="0" t="0" r="0" b="0"/>
            <wp:wrapTopAndBottom/>
            <wp:docPr id="1487" name="Picture 1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Picture 14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8EE26" w14:textId="77777777" w:rsidR="00DB6188" w:rsidRDefault="00000000">
      <w:pPr>
        <w:pStyle w:val="Heading3"/>
        <w:ind w:left="595" w:right="127"/>
      </w:pPr>
      <w:r>
        <w:t xml:space="preserve">Verify the image is in the container registry </w:t>
      </w:r>
    </w:p>
    <w:p w14:paraId="3C152037" w14:textId="77777777" w:rsidR="00DB6188" w:rsidRDefault="00000000">
      <w:pPr>
        <w:spacing w:after="116"/>
        <w:ind w:left="595" w:right="144"/>
      </w:pPr>
      <w:r>
        <w:t xml:space="preserve">Type the </w:t>
      </w:r>
      <w:proofErr w:type="gramStart"/>
      <w:r>
        <w:t>command :</w:t>
      </w:r>
      <w:proofErr w:type="gramEnd"/>
      <w:r>
        <w:t xml:space="preserve"> </w:t>
      </w:r>
    </w:p>
    <w:p w14:paraId="1181B3ED" w14:textId="77777777" w:rsidR="00DB6188" w:rsidRDefault="00000000">
      <w:pPr>
        <w:tabs>
          <w:tab w:val="center" w:pos="1811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cr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image-list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37E04BB0" w14:textId="77777777" w:rsidR="00DB6188" w:rsidRDefault="00000000">
      <w:pPr>
        <w:spacing w:after="37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32C46871" w14:textId="77777777" w:rsidR="00DB6188" w:rsidRDefault="00000000">
      <w:pPr>
        <w:ind w:left="595" w:right="144"/>
      </w:pPr>
      <w:r>
        <w:t xml:space="preserve">You should see your image listed. </w:t>
      </w:r>
    </w:p>
    <w:p w14:paraId="33E7982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6C51FF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367C34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EBB93B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D1EEFA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46DBE202" w14:textId="77777777" w:rsidR="00DB6188" w:rsidRDefault="00000000">
      <w:pPr>
        <w:spacing w:after="182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C7A3D7D" w14:textId="77777777" w:rsidR="00DB6188" w:rsidRDefault="00000000">
      <w:pPr>
        <w:pStyle w:val="Heading3"/>
        <w:ind w:left="595" w:right="127"/>
      </w:pPr>
      <w:r>
        <w:t xml:space="preserve">Perform a build for the container registry </w:t>
      </w:r>
    </w:p>
    <w:p w14:paraId="7895F1A6" w14:textId="77777777" w:rsidR="00DB6188" w:rsidRDefault="00000000">
      <w:pPr>
        <w:ind w:left="595" w:right="144"/>
      </w:pPr>
      <w:r>
        <w:t xml:space="preserve">Perform a build for the container registry. </w:t>
      </w:r>
    </w:p>
    <w:p w14:paraId="2B645648" w14:textId="77777777" w:rsidR="00DB6188" w:rsidRDefault="00000000">
      <w:pPr>
        <w:tabs>
          <w:tab w:val="center" w:pos="4892"/>
          <w:tab w:val="center" w:pos="9672"/>
        </w:tabs>
        <w:spacing w:after="3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cr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build -t registry.ng.bluemix.net/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</w:t>
      </w:r>
      <w:proofErr w:type="spellEnd"/>
      <w:r>
        <w:rPr>
          <w:rFonts w:ascii="Consolas" w:eastAsia="Consolas" w:hAnsi="Consolas" w:cs="Consolas"/>
          <w:color w:val="FFFFFF"/>
          <w:sz w:val="20"/>
        </w:rPr>
        <w:t>/loopback4_webapp_repo: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1 .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434ECE1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6"/>
        </w:rPr>
        <w:t xml:space="preserve"> </w:t>
      </w:r>
    </w:p>
    <w:p w14:paraId="414427B6" w14:textId="77777777" w:rsidR="00DB6188" w:rsidRDefault="00000000">
      <w:pPr>
        <w:spacing w:after="141"/>
        <w:ind w:left="595" w:right="144"/>
      </w:pPr>
      <w:r>
        <w:lastRenderedPageBreak/>
        <w:t xml:space="preserve">This step may fail if you have exceeded the QUOTA for images in your account. In that case clear up some room and try again. </w:t>
      </w:r>
    </w:p>
    <w:p w14:paraId="6EB43A2B" w14:textId="77777777" w:rsidR="00DB6188" w:rsidRDefault="00000000">
      <w:pPr>
        <w:spacing w:after="141"/>
        <w:ind w:left="595" w:right="144"/>
      </w:pPr>
      <w:r>
        <w:t xml:space="preserve">Wait until it completes. </w:t>
      </w:r>
    </w:p>
    <w:p w14:paraId="132887A6" w14:textId="77777777" w:rsidR="00DB6188" w:rsidRDefault="00000000">
      <w:pPr>
        <w:spacing w:after="121"/>
        <w:ind w:left="595" w:right="144"/>
      </w:pPr>
      <w:r>
        <w:t xml:space="preserve">In your IBM Cloud account, you can view your images </w:t>
      </w:r>
      <w:r>
        <w:rPr>
          <w:sz w:val="22"/>
        </w:rPr>
        <w:t xml:space="preserve">here </w:t>
      </w:r>
    </w:p>
    <w:p w14:paraId="14E8A0E2" w14:textId="77777777" w:rsidR="00DB6188" w:rsidRDefault="00000000">
      <w:pPr>
        <w:spacing w:after="148" w:line="259" w:lineRule="auto"/>
        <w:ind w:left="600" w:right="0" w:firstLine="0"/>
        <w:jc w:val="left"/>
      </w:pPr>
      <w:r>
        <w:rPr>
          <w:sz w:val="22"/>
        </w:rPr>
        <w:t xml:space="preserve">Step 9: Point to your Kubernetes Cluster </w:t>
      </w:r>
    </w:p>
    <w:p w14:paraId="3B70ACB5" w14:textId="77777777" w:rsidR="00DB6188" w:rsidRDefault="00000000">
      <w:pPr>
        <w:ind w:left="595" w:right="144"/>
      </w:pPr>
      <w:r>
        <w:t xml:space="preserve">In a browser, log into your IBM Cloud account, and navigate to </w:t>
      </w:r>
      <w:r>
        <w:rPr>
          <w:b/>
        </w:rPr>
        <w:t>Kubernetes &gt; Clusters</w:t>
      </w:r>
      <w:r>
        <w:t xml:space="preserve">. </w:t>
      </w:r>
    </w:p>
    <w:p w14:paraId="6C9E74D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5F55B3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0B7F65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C71258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BBA0E1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BBBE12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1B9BEB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EA1E0FB" wp14:editId="3340EDCD">
            <wp:simplePos x="0" y="0"/>
            <wp:positionH relativeFrom="page">
              <wp:posOffset>914400</wp:posOffset>
            </wp:positionH>
            <wp:positionV relativeFrom="page">
              <wp:posOffset>2958084</wp:posOffset>
            </wp:positionV>
            <wp:extent cx="6643116" cy="3930396"/>
            <wp:effectExtent l="0" t="0" r="0" b="0"/>
            <wp:wrapTopAndBottom/>
            <wp:docPr id="1645" name="Picture 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Picture 1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116" cy="393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 w14:paraId="7DD577F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168660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D1FA51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20C345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9402D8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E1E8BD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4E6EEF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A69BD4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58E9D3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B3213B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B2AE09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lastRenderedPageBreak/>
        <w:t xml:space="preserve"> </w:t>
      </w:r>
    </w:p>
    <w:p w14:paraId="36F6F8F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BB9FC2A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90BA85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F458CE2" w14:textId="77777777" w:rsidR="00DB6188" w:rsidRDefault="00000000">
      <w:pPr>
        <w:spacing w:after="25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2A3AA94C" w14:textId="77777777" w:rsidR="00DB6188" w:rsidRDefault="00000000">
      <w:pPr>
        <w:ind w:left="595" w:right="144"/>
      </w:pPr>
      <w:r>
        <w:t xml:space="preserve">I am choosing my cluster </w:t>
      </w:r>
      <w:proofErr w:type="spellStart"/>
      <w:r>
        <w:rPr>
          <w:rFonts w:ascii="Consolas" w:eastAsia="Consolas" w:hAnsi="Consolas" w:cs="Consolas"/>
          <w:color w:val="505A7C"/>
          <w:sz w:val="22"/>
        </w:rPr>
        <w:t>dremondOne</w:t>
      </w:r>
      <w:proofErr w:type="spellEnd"/>
      <w:r>
        <w:rPr>
          <w:rFonts w:ascii="Consolas" w:eastAsia="Consolas" w:hAnsi="Consolas" w:cs="Consolas"/>
          <w:color w:val="505A7C"/>
          <w:sz w:val="22"/>
        </w:rPr>
        <w:t xml:space="preserve"> </w:t>
      </w:r>
      <w:r>
        <w:t xml:space="preserve">in </w:t>
      </w:r>
      <w:proofErr w:type="gramStart"/>
      <w:r>
        <w:t>Dallas .</w:t>
      </w:r>
      <w:proofErr w:type="gramEnd"/>
      <w:r>
        <w:t xml:space="preserve"> </w:t>
      </w:r>
    </w:p>
    <w:p w14:paraId="277D915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73E84F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47EB11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B5CD19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2E2637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20E36C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659324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6E9FB6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95D4CD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B59D27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FEACFC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E30FA6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80217DA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35A046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F66AC3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0E9B5EA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0F4961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22FDB0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0F1BAF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49E441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6A7D0B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EFF07E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8DFC3D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B6930E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D84E16F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DC933E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AD99AF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91B7C8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E843B4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1E3DC0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CEFAB89" wp14:editId="71948D5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4640" cy="6629400"/>
            <wp:effectExtent l="0" t="0" r="0" b="0"/>
            <wp:wrapTopAndBottom/>
            <wp:docPr id="1776" name="Picture 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Picture 17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0D7CD77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963427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FFA366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D05354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BDAB3C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030777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E631E3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B8A061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9191E9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3B7461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908EC3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65C0B7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lastRenderedPageBreak/>
        <w:t xml:space="preserve"> </w:t>
      </w:r>
    </w:p>
    <w:p w14:paraId="742FF73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F2CF5C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ADD3DF1" w14:textId="77777777" w:rsidR="00DB6188" w:rsidRDefault="00000000"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49E030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CE6A0B2" w14:textId="77777777" w:rsidR="00DB6188" w:rsidRDefault="00000000">
      <w:pPr>
        <w:spacing w:after="119"/>
        <w:ind w:left="595" w:right="144"/>
      </w:pPr>
      <w:r>
        <w:t xml:space="preserve">We already logged into the IBM Cloud in an earlier step, so we only need to point to the cluster. </w:t>
      </w:r>
    </w:p>
    <w:p w14:paraId="76AFAA3F" w14:textId="77777777" w:rsidR="00DB6188" w:rsidRDefault="00000000">
      <w:pPr>
        <w:tabs>
          <w:tab w:val="center" w:pos="2305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cs region-set us-south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4C232E12" w14:textId="77777777" w:rsidR="00DB6188" w:rsidRDefault="00000000">
      <w:pPr>
        <w:spacing w:after="130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3"/>
        </w:rPr>
        <w:t xml:space="preserve"> </w:t>
      </w:r>
    </w:p>
    <w:p w14:paraId="7CAB33B0" w14:textId="77777777" w:rsidR="00DB6188" w:rsidRDefault="00000000">
      <w:pPr>
        <w:tabs>
          <w:tab w:val="center" w:pos="2854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cs cluster-config &lt;Cluster Name&gt;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4EEAEE42" w14:textId="77777777" w:rsidR="00DB6188" w:rsidRDefault="00000000">
      <w:pPr>
        <w:spacing w:after="41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14:paraId="25C3359E" w14:textId="77777777" w:rsidR="00DB6188" w:rsidRDefault="00000000">
      <w:pPr>
        <w:ind w:left="595" w:right="144"/>
      </w:pPr>
      <w:r>
        <w:t xml:space="preserve">My cluster name is </w:t>
      </w:r>
      <w:r>
        <w:rPr>
          <w:b/>
        </w:rPr>
        <w:t>‘</w:t>
      </w:r>
      <w:proofErr w:type="spellStart"/>
      <w:r>
        <w:rPr>
          <w:b/>
        </w:rPr>
        <w:t>dremondOne</w:t>
      </w:r>
      <w:proofErr w:type="spellEnd"/>
      <w:r>
        <w:rPr>
          <w:b/>
        </w:rPr>
        <w:t xml:space="preserve">’ </w:t>
      </w:r>
      <w:r>
        <w:t xml:space="preserve">so I see this output: </w:t>
      </w:r>
    </w:p>
    <w:p w14:paraId="4CECA77E" w14:textId="77777777" w:rsidR="00DB6188" w:rsidRDefault="00000000">
      <w:pPr>
        <w:spacing w:after="117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2DE27659" w14:textId="77777777" w:rsidR="00DB6188" w:rsidRDefault="00000000">
      <w:pPr>
        <w:shd w:val="clear" w:color="auto" w:fill="0D112C"/>
        <w:spacing w:after="9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OK </w:t>
      </w:r>
    </w:p>
    <w:p w14:paraId="63E30B8C" w14:textId="77777777" w:rsidR="00DB6188" w:rsidRDefault="00000000">
      <w:pPr>
        <w:shd w:val="clear" w:color="auto" w:fill="0D112C"/>
        <w:spacing w:after="0" w:line="259" w:lineRule="auto"/>
        <w:ind w:left="588" w:right="0" w:firstLine="0"/>
        <w:jc w:val="left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183EE42F" w14:textId="77777777" w:rsidR="00DB6188" w:rsidRDefault="00000000">
      <w:pPr>
        <w:shd w:val="clear" w:color="auto" w:fill="0D112C"/>
        <w:spacing w:after="0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The configuration for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dremondOne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was downloaded successfully. Export environment v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ariables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to start using Kubernetes. </w:t>
      </w:r>
    </w:p>
    <w:p w14:paraId="3FC4AF3F" w14:textId="77777777" w:rsidR="00DB6188" w:rsidRDefault="00000000">
      <w:pPr>
        <w:shd w:val="clear" w:color="auto" w:fill="0D112C"/>
        <w:spacing w:after="0" w:line="259" w:lineRule="auto"/>
        <w:ind w:left="572" w:right="0" w:firstLine="0"/>
        <w:jc w:val="left"/>
      </w:pPr>
      <w:r>
        <w:rPr>
          <w:color w:val="FFFFFF"/>
          <w:sz w:val="20"/>
        </w:rPr>
        <w:t xml:space="preserve"> </w:t>
      </w:r>
    </w:p>
    <w:p w14:paraId="7783EB5C" w14:textId="77777777" w:rsidR="00DB6188" w:rsidRDefault="00000000">
      <w:pPr>
        <w:shd w:val="clear" w:color="auto" w:fill="0D112C"/>
        <w:spacing w:after="0" w:line="259" w:lineRule="auto"/>
        <w:ind w:left="572" w:right="0" w:firstLine="0"/>
        <w:jc w:val="left"/>
      </w:pPr>
      <w:r>
        <w:rPr>
          <w:color w:val="FFFFFF"/>
          <w:sz w:val="20"/>
        </w:rPr>
        <w:t xml:space="preserve"> </w:t>
      </w:r>
    </w:p>
    <w:p w14:paraId="1AE922B5" w14:textId="77777777" w:rsidR="00DB6188" w:rsidRDefault="00000000">
      <w:pPr>
        <w:shd w:val="clear" w:color="auto" w:fill="0D112C"/>
        <w:spacing w:after="276" w:line="248" w:lineRule="auto"/>
        <w:ind w:left="572" w:right="0" w:firstLine="603"/>
        <w:jc w:val="left"/>
      </w:pPr>
      <w:r>
        <w:rPr>
          <w:rFonts w:ascii="Consolas" w:eastAsia="Consolas" w:hAnsi="Consolas" w:cs="Consolas"/>
          <w:color w:val="FFFFFF"/>
          <w:sz w:val="20"/>
        </w:rPr>
        <w:t>export KUBECONFIG=/Users/dremond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/.bluemix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/plugins/container-service/clusters/dremo </w:t>
      </w:r>
      <w:r>
        <w:rPr>
          <w:sz w:val="7"/>
        </w:rPr>
        <w:t xml:space="preserve"> </w:t>
      </w:r>
      <w:r>
        <w:rPr>
          <w:sz w:val="7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ndOne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/kube-config-hou02-dremondOne.yml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sz w:val="20"/>
        </w:rPr>
        <w:t xml:space="preserve"> </w:t>
      </w:r>
    </w:p>
    <w:p w14:paraId="7CE53E03" w14:textId="77777777" w:rsidR="00DB6188" w:rsidRDefault="00000000">
      <w:pPr>
        <w:spacing w:after="138"/>
        <w:ind w:left="595" w:right="144"/>
      </w:pPr>
      <w:r>
        <w:t xml:space="preserve">Take the entire </w:t>
      </w:r>
      <w:r>
        <w:rPr>
          <w:b/>
        </w:rPr>
        <w:t xml:space="preserve">‘export’ </w:t>
      </w:r>
      <w:r>
        <w:t xml:space="preserve">line above, and paste it into your command window. </w:t>
      </w:r>
    </w:p>
    <w:p w14:paraId="0188E524" w14:textId="77777777" w:rsidR="00DB6188" w:rsidRDefault="00000000">
      <w:pPr>
        <w:ind w:left="595" w:right="144"/>
      </w:pPr>
      <w:r>
        <w:t xml:space="preserve">Now you should be able to perform Kubernetes commands like: </w:t>
      </w:r>
    </w:p>
    <w:tbl>
      <w:tblPr>
        <w:tblStyle w:val="TableGrid"/>
        <w:tblW w:w="9122" w:type="dxa"/>
        <w:tblInd w:w="573" w:type="dxa"/>
        <w:tblCellMar>
          <w:top w:w="34" w:type="dxa"/>
          <w:left w:w="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805"/>
        <w:gridCol w:w="1102"/>
        <w:gridCol w:w="1097"/>
        <w:gridCol w:w="4118"/>
      </w:tblGrid>
      <w:tr w:rsidR="00DB6188" w14:paraId="65A60028" w14:textId="77777777">
        <w:trPr>
          <w:trHeight w:val="235"/>
        </w:trPr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BCB46DA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get nodes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06A22EA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2CA4AD7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419FF66A" w14:textId="77777777">
        <w:trPr>
          <w:trHeight w:val="665"/>
        </w:trPr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0E782" w14:textId="77777777" w:rsidR="00DB6188" w:rsidRDefault="00000000">
            <w:pPr>
              <w:spacing w:after="0" w:line="259" w:lineRule="auto"/>
              <w:ind w:left="27" w:right="0" w:firstLine="0"/>
              <w:jc w:val="left"/>
            </w:pPr>
            <w:r>
              <w:t xml:space="preserve">You will see output like this: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C9E2C10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</w:tcPr>
          <w:p w14:paraId="7B0D2060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0E190213" w14:textId="77777777">
        <w:trPr>
          <w:trHeight w:val="35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0BD1DF2" w14:textId="77777777" w:rsidR="00DB6188" w:rsidRDefault="00000000">
            <w:pPr>
              <w:tabs>
                <w:tab w:val="center" w:pos="20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NAME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ab/>
              <w:t xml:space="preserve">STATUS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23293CB" w14:textId="77777777" w:rsidR="00DB6188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ROLES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95CCC81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AGE 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81E5113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VERSION </w:t>
            </w:r>
          </w:p>
        </w:tc>
      </w:tr>
      <w:tr w:rsidR="00DB6188" w14:paraId="1F28CAD8" w14:textId="77777777">
        <w:trPr>
          <w:trHeight w:val="339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707140E8" w14:textId="77777777" w:rsidR="00DB6188" w:rsidRDefault="00000000">
            <w:pPr>
              <w:spacing w:after="0" w:line="259" w:lineRule="auto"/>
              <w:ind w:left="44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10.76.193.58 Ready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43D3F25A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&lt;none&gt;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35053A17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13d 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24926491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v1.10.8+IKS </w:t>
            </w:r>
          </w:p>
        </w:tc>
      </w:tr>
    </w:tbl>
    <w:p w14:paraId="7AFA94D6" w14:textId="77777777" w:rsidR="00DB6188" w:rsidRDefault="00000000">
      <w:pPr>
        <w:spacing w:after="277"/>
        <w:ind w:left="595" w:right="144"/>
      </w:pPr>
      <w:r>
        <w:t xml:space="preserve">Ok, so now we are ready to deploy our Loopback4 application to Kubernetes! </w:t>
      </w:r>
    </w:p>
    <w:p w14:paraId="7A2CC3CF" w14:textId="77777777" w:rsidR="00DB6188" w:rsidRDefault="00000000">
      <w:pPr>
        <w:pStyle w:val="Heading2"/>
        <w:spacing w:after="70"/>
        <w:ind w:left="595"/>
      </w:pPr>
      <w:r>
        <w:t xml:space="preserve">Step 10: Deploy your Loopback4 application to Kubernetes </w:t>
      </w:r>
    </w:p>
    <w:p w14:paraId="2260D5F6" w14:textId="77777777" w:rsidR="00DB6188" w:rsidRDefault="00000000">
      <w:pPr>
        <w:pStyle w:val="Heading3"/>
        <w:ind w:left="595" w:right="127"/>
      </w:pPr>
      <w:r>
        <w:t xml:space="preserve">Create a deployment </w:t>
      </w:r>
    </w:p>
    <w:p w14:paraId="77FCF849" w14:textId="77777777" w:rsidR="00DB6188" w:rsidRDefault="00000000">
      <w:pPr>
        <w:ind w:left="595" w:right="144"/>
      </w:pPr>
      <w:r>
        <w:t xml:space="preserve">Create a deployment </w:t>
      </w:r>
      <w:proofErr w:type="gramStart"/>
      <w:r>
        <w:t>named :</w:t>
      </w:r>
      <w:proofErr w:type="gramEnd"/>
      <w:r>
        <w:t xml:space="preserve"> lb4-simple-web-app-deployment ; using the image we placed in the container registry. </w:t>
      </w:r>
    </w:p>
    <w:p w14:paraId="3ECDF205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121" w:type="dxa"/>
        <w:tblInd w:w="573" w:type="dxa"/>
        <w:tblCellMar>
          <w:top w:w="1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5443"/>
        <w:gridCol w:w="1107"/>
        <w:gridCol w:w="2090"/>
        <w:gridCol w:w="481"/>
      </w:tblGrid>
      <w:tr w:rsidR="00DB6188" w14:paraId="5BB9A641" w14:textId="77777777">
        <w:trPr>
          <w:trHeight w:val="470"/>
        </w:trPr>
        <w:tc>
          <w:tcPr>
            <w:tcW w:w="9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DCA7A10" w14:textId="77777777" w:rsidR="00DB6188" w:rsidRDefault="00000000">
            <w:pPr>
              <w:spacing w:after="0" w:line="259" w:lineRule="auto"/>
              <w:ind w:left="3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run lb4-simple-web-app-deployment --image=registry.ng.bluemix.net/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 loopback4_webapp_repo:1 </w:t>
            </w:r>
          </w:p>
        </w:tc>
      </w:tr>
      <w:tr w:rsidR="00DB6188" w14:paraId="2548D267" w14:textId="77777777">
        <w:trPr>
          <w:trHeight w:val="695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C01EC" w14:textId="77777777" w:rsidR="00DB6188" w:rsidRDefault="00000000">
            <w:pPr>
              <w:tabs>
                <w:tab w:val="center" w:pos="527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9"/>
              </w:rPr>
              <w:t xml:space="preserve">Verify that the pods are running </w:t>
            </w:r>
            <w:r>
              <w:rPr>
                <w:b/>
                <w:sz w:val="29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2B3AB" w14:textId="77777777" w:rsidR="00DB6188" w:rsidRDefault="00000000">
            <w:pPr>
              <w:spacing w:after="0" w:line="259" w:lineRule="auto"/>
              <w:ind w:left="64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3878D" w14:textId="77777777" w:rsidR="00DB6188" w:rsidRDefault="00000000">
            <w:pPr>
              <w:spacing w:after="0" w:line="259" w:lineRule="auto"/>
              <w:ind w:left="86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23423AA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483A1ED9" w14:textId="77777777">
        <w:trPr>
          <w:trHeight w:val="235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5BC823F" w14:textId="77777777" w:rsidR="00DB6188" w:rsidRDefault="00000000">
            <w:pPr>
              <w:tabs>
                <w:tab w:val="center" w:pos="5275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get pods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16"/>
              </w:rPr>
              <w:t xml:space="preserve"> 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BDDB102" w14:textId="77777777" w:rsidR="00DB6188" w:rsidRDefault="00000000">
            <w:pPr>
              <w:spacing w:after="0" w:line="259" w:lineRule="auto"/>
              <w:ind w:left="62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6"/>
              </w:rPr>
              <w:t xml:space="preserve"> 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2DC78F5" w14:textId="77777777" w:rsidR="00DB6188" w:rsidRDefault="00000000">
            <w:pPr>
              <w:spacing w:after="0" w:line="259" w:lineRule="auto"/>
              <w:ind w:left="85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6"/>
              </w:rP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F194A09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3607D344" w14:textId="77777777">
        <w:trPr>
          <w:trHeight w:val="650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 w14:paraId="78BE5407" w14:textId="77777777" w:rsidR="00DB6188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 xml:space="preserve"> </w:t>
            </w:r>
          </w:p>
          <w:p w14:paraId="38AA91A5" w14:textId="77777777" w:rsidR="00DB6188" w:rsidRDefault="00000000">
            <w:pPr>
              <w:spacing w:after="0" w:line="259" w:lineRule="auto"/>
              <w:ind w:left="44" w:right="0" w:firstLine="0"/>
              <w:jc w:val="left"/>
            </w:pPr>
            <w:r>
              <w:t xml:space="preserve">You should see 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2A23F96" w14:textId="77777777" w:rsidR="00DB6188" w:rsidRDefault="00000000">
            <w:pPr>
              <w:spacing w:after="0" w:line="259" w:lineRule="auto"/>
              <w:ind w:left="64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14:paraId="256E0C66" w14:textId="77777777" w:rsidR="00DB6188" w:rsidRDefault="00000000">
            <w:pPr>
              <w:spacing w:after="0" w:line="259" w:lineRule="auto"/>
              <w:ind w:left="86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9DE73A9" w14:textId="77777777" w:rsidR="00DB6188" w:rsidRDefault="00DB618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B6188" w14:paraId="108C5E26" w14:textId="77777777">
        <w:trPr>
          <w:trHeight w:val="583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540AC5F" w14:textId="77777777" w:rsidR="00DB6188" w:rsidRDefault="00000000">
            <w:pPr>
              <w:spacing w:after="0" w:line="259" w:lineRule="auto"/>
              <w:ind w:left="44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NAME </w:t>
            </w:r>
          </w:p>
          <w:p w14:paraId="7D219C17" w14:textId="77777777" w:rsidR="00DB6188" w:rsidRDefault="00000000">
            <w:pPr>
              <w:spacing w:after="0" w:line="259" w:lineRule="auto"/>
              <w:ind w:left="44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ARTS AGE 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D6E078F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READY 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124AD53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STATUS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71A21B9" w14:textId="77777777" w:rsidR="00DB6188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REST</w:t>
            </w:r>
          </w:p>
        </w:tc>
      </w:tr>
      <w:tr w:rsidR="00DB6188" w14:paraId="71AD5A2F" w14:textId="77777777">
        <w:trPr>
          <w:trHeight w:val="576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4048429" w14:textId="77777777" w:rsidR="00DB6188" w:rsidRDefault="00000000">
            <w:pPr>
              <w:spacing w:after="0" w:line="259" w:lineRule="auto"/>
              <w:ind w:left="814" w:right="0" w:hanging="77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lb4-simple-web-app-deployment-5bfcb546d8-r7cs4 7m 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C4F071D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1/1 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ED0C4DE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Running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A1D50B1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0 </w:t>
            </w:r>
          </w:p>
        </w:tc>
      </w:tr>
    </w:tbl>
    <w:p w14:paraId="2269ACA5" w14:textId="77777777" w:rsidR="00DB6188" w:rsidRDefault="00000000">
      <w:pPr>
        <w:spacing w:after="207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4B10FB40" w14:textId="77777777" w:rsidR="00DB6188" w:rsidRDefault="00000000">
      <w:pPr>
        <w:spacing w:after="138"/>
        <w:ind w:left="595" w:right="144"/>
      </w:pPr>
      <w:r>
        <w:t xml:space="preserve">A status of </w:t>
      </w:r>
      <w:r>
        <w:rPr>
          <w:b/>
        </w:rPr>
        <w:t xml:space="preserve">‘Running’ </w:t>
      </w:r>
      <w:r>
        <w:t xml:space="preserve">is a good sign. If you have anything other than this, then there may be something wrong with your docker </w:t>
      </w:r>
      <w:proofErr w:type="gramStart"/>
      <w:r>
        <w:t>image ,</w:t>
      </w:r>
      <w:proofErr w:type="gramEnd"/>
      <w:r>
        <w:t xml:space="preserve"> or it may have vulnerability issues you need to address. </w:t>
      </w:r>
    </w:p>
    <w:p w14:paraId="6583A0C3" w14:textId="77777777" w:rsidR="00DB6188" w:rsidRDefault="00000000">
      <w:pPr>
        <w:ind w:left="595" w:right="144"/>
      </w:pPr>
      <w:r>
        <w:t xml:space="preserve">To see the logs of your pod, type: </w:t>
      </w:r>
    </w:p>
    <w:p w14:paraId="05BB42DE" w14:textId="77777777" w:rsidR="00DB6188" w:rsidRDefault="00000000">
      <w:pPr>
        <w:spacing w:after="124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p w14:paraId="7C00F2F2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logs lb4-simple-web-app-deployment-5bfcb546d8-r7cs4 </w:t>
      </w:r>
    </w:p>
    <w:p w14:paraId="4B7525E0" w14:textId="77777777" w:rsidR="00DB6188" w:rsidRDefault="00000000">
      <w:pPr>
        <w:ind w:left="595" w:right="144"/>
      </w:pPr>
      <w:r>
        <w:t xml:space="preserve">and you will see something like this: </w:t>
      </w:r>
    </w:p>
    <w:p w14:paraId="683AD4DE" w14:textId="77777777" w:rsidR="00DB6188" w:rsidRDefault="00000000">
      <w:pPr>
        <w:spacing w:after="11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34054854" w14:textId="77777777" w:rsidR="00DB6188" w:rsidRDefault="00000000">
      <w:pPr>
        <w:shd w:val="clear" w:color="auto" w:fill="0D112C"/>
        <w:spacing w:after="9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Server is running at http://127.0.0.1:3000 </w:t>
      </w:r>
    </w:p>
    <w:p w14:paraId="49B485C6" w14:textId="77777777" w:rsidR="00DB6188" w:rsidRDefault="00000000">
      <w:pPr>
        <w:shd w:val="clear" w:color="auto" w:fill="0D112C"/>
        <w:spacing w:after="0" w:line="259" w:lineRule="auto"/>
        <w:ind w:left="588" w:right="0" w:firstLine="0"/>
        <w:jc w:val="left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2D7CCCCE" w14:textId="77777777" w:rsidR="00DB6188" w:rsidRDefault="00000000">
      <w:pPr>
        <w:shd w:val="clear" w:color="auto" w:fill="0D112C"/>
        <w:spacing w:after="259" w:line="248" w:lineRule="auto"/>
        <w:ind w:left="598" w:right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Try http://127.0.0.1:3000/ping </w:t>
      </w:r>
    </w:p>
    <w:p w14:paraId="27C9C671" w14:textId="77777777" w:rsidR="00DB6188" w:rsidRDefault="00000000">
      <w:pPr>
        <w:pStyle w:val="Heading3"/>
        <w:ind w:left="595" w:right="127"/>
      </w:pPr>
      <w:r>
        <w:t xml:space="preserve">Create a service </w:t>
      </w:r>
    </w:p>
    <w:p w14:paraId="02CE9B18" w14:textId="77777777" w:rsidR="00DB6188" w:rsidRDefault="00000000">
      <w:pPr>
        <w:ind w:left="595" w:right="144"/>
      </w:pPr>
      <w:r>
        <w:t xml:space="preserve">Expose your deployment with a service </w:t>
      </w:r>
      <w:proofErr w:type="gramStart"/>
      <w:r>
        <w:t>named :</w:t>
      </w:r>
      <w:proofErr w:type="gramEnd"/>
      <w:r>
        <w:t xml:space="preserve"> lb4-simple-web-app-service </w:t>
      </w:r>
    </w:p>
    <w:p w14:paraId="4B20AA7B" w14:textId="77777777" w:rsidR="00DB6188" w:rsidRDefault="00000000">
      <w:pPr>
        <w:shd w:val="clear" w:color="auto" w:fill="0D112C"/>
        <w:spacing w:after="12" w:line="248" w:lineRule="auto"/>
        <w:ind w:left="598" w:right="0"/>
        <w:jc w:val="left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expose deployment/lb4-simple-web-app-deployment --type=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NodePort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--port=300 </w:t>
      </w:r>
    </w:p>
    <w:p w14:paraId="3F390475" w14:textId="77777777" w:rsidR="00DB6188" w:rsidRDefault="00000000">
      <w:pPr>
        <w:shd w:val="clear" w:color="auto" w:fill="0D112C"/>
        <w:tabs>
          <w:tab w:val="center" w:pos="9665"/>
        </w:tabs>
        <w:spacing w:after="260" w:line="248" w:lineRule="auto"/>
        <w:ind w:left="588" w:right="0" w:firstLine="0"/>
        <w:jc w:val="left"/>
      </w:pPr>
      <w:r>
        <w:rPr>
          <w:rFonts w:ascii="Consolas" w:eastAsia="Consolas" w:hAnsi="Consolas" w:cs="Consolas"/>
          <w:color w:val="FFFFFF"/>
          <w:sz w:val="20"/>
        </w:rPr>
        <w:t xml:space="preserve">0 --name=lb4-simple-web-app-service --target-port=3000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sz w:val="20"/>
        </w:rPr>
        <w:t xml:space="preserve"> </w:t>
      </w:r>
    </w:p>
    <w:p w14:paraId="096CC9D5" w14:textId="77777777" w:rsidR="00DB6188" w:rsidRDefault="00000000">
      <w:pPr>
        <w:pStyle w:val="Heading3"/>
        <w:ind w:left="595" w:right="127"/>
      </w:pPr>
      <w:r>
        <w:t xml:space="preserve">Obtain the </w:t>
      </w:r>
      <w:proofErr w:type="spellStart"/>
      <w:r>
        <w:t>NodePort</w:t>
      </w:r>
      <w:proofErr w:type="spellEnd"/>
      <w:r>
        <w:t xml:space="preserve"> of your service </w:t>
      </w:r>
    </w:p>
    <w:p w14:paraId="2D87B53D" w14:textId="77777777" w:rsidR="00DB6188" w:rsidRDefault="00000000">
      <w:pPr>
        <w:ind w:left="595" w:right="144"/>
      </w:pPr>
      <w:r>
        <w:t xml:space="preserve">Let’s determine the </w:t>
      </w:r>
      <w:proofErr w:type="spellStart"/>
      <w:r>
        <w:t>NodePort</w:t>
      </w:r>
      <w:proofErr w:type="spellEnd"/>
      <w:r>
        <w:t xml:space="preserve"> of your service. </w:t>
      </w:r>
    </w:p>
    <w:p w14:paraId="4A40BC3A" w14:textId="77777777" w:rsidR="00DB6188" w:rsidRDefault="00000000">
      <w:pPr>
        <w:spacing w:after="11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3081D975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describe service lb4-simple-web-app-service </w:t>
      </w:r>
    </w:p>
    <w:p w14:paraId="008035EC" w14:textId="77777777" w:rsidR="00DB6188" w:rsidRDefault="00000000">
      <w:pPr>
        <w:ind w:left="595" w:right="144"/>
      </w:pPr>
      <w:r>
        <w:t xml:space="preserve">You will see output like this: </w:t>
      </w:r>
    </w:p>
    <w:p w14:paraId="51A15F19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tbl>
      <w:tblPr>
        <w:tblStyle w:val="TableGrid"/>
        <w:tblW w:w="9089" w:type="dxa"/>
        <w:tblInd w:w="570" w:type="dxa"/>
        <w:tblCellMar>
          <w:top w:w="0" w:type="dxa"/>
          <w:left w:w="30" w:type="dxa"/>
          <w:bottom w:w="0" w:type="dxa"/>
          <w:right w:w="2455" w:type="dxa"/>
        </w:tblCellMar>
        <w:tblLook w:val="04A0" w:firstRow="1" w:lastRow="0" w:firstColumn="1" w:lastColumn="0" w:noHBand="0" w:noVBand="1"/>
      </w:tblPr>
      <w:tblGrid>
        <w:gridCol w:w="9089"/>
      </w:tblGrid>
      <w:tr w:rsidR="00DB6188" w14:paraId="15B6CCA4" w14:textId="77777777">
        <w:trPr>
          <w:trHeight w:val="6207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36CA1D0C" w14:textId="77777777" w:rsidR="00DB6188" w:rsidRDefault="00000000">
            <w:pPr>
              <w:tabs>
                <w:tab w:val="center" w:pos="4293"/>
              </w:tabs>
              <w:spacing w:after="22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>Name: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lb4-simple-web-app-service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02C927EF" w14:textId="77777777" w:rsidR="00DB6188" w:rsidRDefault="00000000">
            <w:pPr>
              <w:tabs>
                <w:tab w:val="center" w:pos="3250"/>
              </w:tabs>
              <w:spacing w:after="22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Namespace: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default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7A0DB5BE" w14:textId="77777777" w:rsidR="00DB6188" w:rsidRDefault="00000000">
            <w:pPr>
              <w:tabs>
                <w:tab w:val="right" w:pos="6603"/>
              </w:tabs>
              <w:spacing w:after="217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Labels: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run=lb4-simple-web-app-deployment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7B022386" w14:textId="77777777" w:rsidR="00DB6188" w:rsidRDefault="00000000">
            <w:pPr>
              <w:tabs>
                <w:tab w:val="center" w:pos="3195"/>
              </w:tabs>
              <w:spacing w:after="22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Annotations: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&lt;none&gt;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C19B302" w14:textId="77777777" w:rsidR="00DB6188" w:rsidRDefault="00000000">
            <w:pPr>
              <w:tabs>
                <w:tab w:val="right" w:pos="6603"/>
              </w:tabs>
              <w:spacing w:after="219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Selector: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run=lb4-simple-web-app-deployment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0F519C9" w14:textId="77777777" w:rsidR="00DB6188" w:rsidRDefault="00000000">
            <w:pPr>
              <w:tabs>
                <w:tab w:val="center" w:pos="3305"/>
              </w:tabs>
              <w:spacing w:after="22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Type: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NodePort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75EB077D" w14:textId="77777777" w:rsidR="00DB6188" w:rsidRDefault="00000000">
            <w:pPr>
              <w:tabs>
                <w:tab w:val="center" w:pos="3580"/>
              </w:tabs>
              <w:spacing w:after="22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IP: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172.21.103.26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548B2D96" w14:textId="77777777" w:rsidR="00DB6188" w:rsidRDefault="00000000">
            <w:pPr>
              <w:tabs>
                <w:tab w:val="center" w:pos="3799"/>
              </w:tabs>
              <w:spacing w:after="219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Port: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&lt;unset&gt; 3000/TCP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7A60B1F9" w14:textId="77777777" w:rsidR="00DB6188" w:rsidRDefault="00000000">
            <w:pPr>
              <w:tabs>
                <w:tab w:val="center" w:pos="3305"/>
              </w:tabs>
              <w:spacing w:after="202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TargetPort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>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3000/TCP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A989F88" w14:textId="77777777" w:rsidR="00DB6188" w:rsidRDefault="00000000">
            <w:pPr>
              <w:spacing w:after="12" w:line="471" w:lineRule="auto"/>
              <w:ind w:left="0" w:right="551" w:firstLine="0"/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NodePort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>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&lt;unset&gt; 31701/TCP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Endpoints: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172.30.78.136:3000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7C2D0AD4" w14:textId="77777777" w:rsidR="00DB6188" w:rsidRDefault="00000000">
            <w:pPr>
              <w:tabs>
                <w:tab w:val="center" w:pos="3084"/>
              </w:tabs>
              <w:spacing w:after="212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Session Affinity: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None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70572D4" w14:textId="77777777" w:rsidR="00DB6188" w:rsidRDefault="00000000">
            <w:pPr>
              <w:spacing w:after="22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External Traffic Policy: Cluster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57132D1E" w14:textId="77777777" w:rsidR="00DB6188" w:rsidRDefault="00000000">
            <w:pPr>
              <w:tabs>
                <w:tab w:val="center" w:pos="31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Events: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&lt;none&gt;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20D562E8" w14:textId="77777777" w:rsidR="00DB6188" w:rsidRDefault="00000000">
      <w:pPr>
        <w:spacing w:after="185"/>
        <w:ind w:left="595" w:right="144"/>
      </w:pPr>
      <w:r>
        <w:t xml:space="preserve">In this case, the </w:t>
      </w:r>
      <w:proofErr w:type="spellStart"/>
      <w:r>
        <w:t>NodePort</w:t>
      </w:r>
      <w:proofErr w:type="spellEnd"/>
      <w:r>
        <w:t xml:space="preserve"> is </w:t>
      </w:r>
      <w:proofErr w:type="gramStart"/>
      <w:r>
        <w:t>31701 .</w:t>
      </w:r>
      <w:proofErr w:type="gramEnd"/>
      <w:r>
        <w:t xml:space="preserve"> </w:t>
      </w:r>
    </w:p>
    <w:p w14:paraId="35402204" w14:textId="77777777" w:rsidR="00DB6188" w:rsidRDefault="00000000">
      <w:pPr>
        <w:pStyle w:val="Heading3"/>
        <w:ind w:left="595" w:right="127"/>
      </w:pPr>
      <w:r>
        <w:t xml:space="preserve">Obtain the public IP address of the cluster </w:t>
      </w:r>
    </w:p>
    <w:p w14:paraId="7865D515" w14:textId="77777777" w:rsidR="00DB6188" w:rsidRDefault="00000000">
      <w:pPr>
        <w:ind w:left="595" w:right="144"/>
      </w:pPr>
      <w:r>
        <w:t xml:space="preserve">Let’s determine the public IP address of the cluster </w:t>
      </w:r>
    </w:p>
    <w:p w14:paraId="75AC7A77" w14:textId="77777777" w:rsidR="00DB6188" w:rsidRDefault="00000000">
      <w:pPr>
        <w:spacing w:after="113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74E32089" w14:textId="77777777" w:rsidR="00DB6188" w:rsidRDefault="00000000">
      <w:pPr>
        <w:shd w:val="clear" w:color="auto" w:fill="0D112C"/>
        <w:spacing w:after="211" w:line="248" w:lineRule="auto"/>
        <w:ind w:left="598" w:right="0"/>
        <w:jc w:val="left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ks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workers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dremondOne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48642AF8" w14:textId="77777777" w:rsidR="00DB6188" w:rsidRDefault="00000000">
      <w:pPr>
        <w:ind w:left="595" w:right="144"/>
      </w:pPr>
      <w:r>
        <w:t xml:space="preserve">You should see something like this </w:t>
      </w:r>
    </w:p>
    <w:p w14:paraId="45D1480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13"/>
        </w:rPr>
        <w:t xml:space="preserve"> </w:t>
      </w:r>
    </w:p>
    <w:tbl>
      <w:tblPr>
        <w:tblStyle w:val="TableGrid"/>
        <w:tblW w:w="9098" w:type="dxa"/>
        <w:tblInd w:w="588" w:type="dxa"/>
        <w:tblCellMar>
          <w:top w:w="3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729"/>
        <w:gridCol w:w="1767"/>
        <w:gridCol w:w="1651"/>
        <w:gridCol w:w="1652"/>
        <w:gridCol w:w="992"/>
        <w:gridCol w:w="307"/>
      </w:tblGrid>
      <w:tr w:rsidR="00DB6188" w14:paraId="32D00921" w14:textId="77777777">
        <w:trPr>
          <w:trHeight w:val="1054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8C52FE1" w14:textId="77777777" w:rsidR="00DB6188" w:rsidRDefault="00000000">
            <w:pPr>
              <w:spacing w:after="209" w:line="259" w:lineRule="auto"/>
              <w:ind w:left="31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OK </w:t>
            </w:r>
          </w:p>
          <w:p w14:paraId="0FCA7D78" w14:textId="77777777" w:rsidR="00DB6188" w:rsidRDefault="00000000">
            <w:pPr>
              <w:spacing w:after="0" w:line="259" w:lineRule="auto"/>
              <w:ind w:left="31" w:right="1789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ID tatus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63C16F2" w14:textId="77777777" w:rsidR="00DB6188" w:rsidRDefault="00000000">
            <w:pPr>
              <w:spacing w:after="216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2A491E27" w14:textId="77777777" w:rsidR="00DB6188" w:rsidRDefault="00000000">
            <w:pPr>
              <w:spacing w:after="0" w:line="259" w:lineRule="auto"/>
              <w:ind w:left="168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Public IP 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21688A5" w14:textId="77777777" w:rsidR="00DB6188" w:rsidRDefault="00000000">
            <w:pPr>
              <w:spacing w:after="216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458510E9" w14:textId="77777777" w:rsidR="00DB6188" w:rsidRDefault="00000000">
            <w:pPr>
              <w:spacing w:after="0" w:line="259" w:lineRule="auto"/>
              <w:ind w:left="168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Private IP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CE694DC" w14:textId="77777777" w:rsidR="00DB6188" w:rsidRDefault="00000000">
            <w:pPr>
              <w:spacing w:after="222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ab/>
              <w:t xml:space="preserve"> </w:t>
            </w:r>
          </w:p>
          <w:p w14:paraId="54E98A12" w14:textId="77777777" w:rsidR="00DB6188" w:rsidRDefault="00000000">
            <w:pPr>
              <w:spacing w:after="0" w:line="259" w:lineRule="auto"/>
              <w:ind w:left="163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Machine Type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E62BFB0" w14:textId="77777777" w:rsidR="00DB6188" w:rsidRDefault="00000000">
            <w:pPr>
              <w:spacing w:after="216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4D609309" w14:textId="77777777" w:rsidR="00DB6188" w:rsidRDefault="00000000">
            <w:pPr>
              <w:spacing w:after="0" w:line="259" w:lineRule="auto"/>
              <w:ind w:left="166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State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CF5A0C8" w14:textId="77777777" w:rsidR="00DB6188" w:rsidRDefault="00000000">
            <w:pPr>
              <w:spacing w:after="216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4625CA55" w14:textId="77777777" w:rsidR="00DB6188" w:rsidRDefault="00000000">
            <w:pPr>
              <w:spacing w:after="0" w:line="259" w:lineRule="auto"/>
              <w:ind w:left="17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S</w:t>
            </w:r>
          </w:p>
        </w:tc>
      </w:tr>
      <w:tr w:rsidR="00DB6188" w14:paraId="3D294AA9" w14:textId="77777777">
        <w:trPr>
          <w:trHeight w:val="1027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1FB0031" w14:textId="77777777" w:rsidR="00DB6188" w:rsidRDefault="00000000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kube-hou02-pa45e...6-w1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eady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5434366" w14:textId="77777777" w:rsidR="00DB6188" w:rsidRDefault="00000000">
            <w:pPr>
              <w:spacing w:after="0" w:line="259" w:lineRule="auto"/>
              <w:ind w:left="168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184.173.5.187 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07D739A" w14:textId="77777777" w:rsidR="00DB6188" w:rsidRDefault="00000000">
            <w:pPr>
              <w:spacing w:after="0" w:line="259" w:lineRule="auto"/>
              <w:ind w:left="168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10.76.193.58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7C8A2BA" w14:textId="77777777" w:rsidR="00DB6188" w:rsidRDefault="00000000">
            <w:pPr>
              <w:spacing w:after="0" w:line="259" w:lineRule="auto"/>
              <w:ind w:left="163" w:right="142" w:firstLine="829"/>
              <w:jc w:val="lef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free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71793DC" w14:textId="77777777" w:rsidR="00DB6188" w:rsidRDefault="00000000">
            <w:pPr>
              <w:spacing w:after="0" w:line="259" w:lineRule="auto"/>
              <w:ind w:left="166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normal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E90340A" w14:textId="77777777" w:rsidR="00DB6188" w:rsidRDefault="00000000">
            <w:pPr>
              <w:spacing w:after="0" w:line="259" w:lineRule="auto"/>
              <w:ind w:left="17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R</w:t>
            </w:r>
          </w:p>
        </w:tc>
      </w:tr>
    </w:tbl>
    <w:p w14:paraId="742205DD" w14:textId="77777777" w:rsidR="00DB6188" w:rsidRDefault="00000000">
      <w:pPr>
        <w:ind w:left="595" w:right="144"/>
      </w:pPr>
      <w:r>
        <w:t xml:space="preserve">In my case, the public IP is: 184.173.5.187 </w:t>
      </w:r>
    </w:p>
    <w:p w14:paraId="5847F2A2" w14:textId="77777777" w:rsidR="00DB6188" w:rsidRDefault="00000000">
      <w:pPr>
        <w:ind w:left="595" w:right="144"/>
      </w:pPr>
      <w:r>
        <w:t xml:space="preserve">So now we can formulate the </w:t>
      </w:r>
      <w:proofErr w:type="spellStart"/>
      <w:r>
        <w:t>url</w:t>
      </w:r>
      <w:proofErr w:type="spellEnd"/>
      <w:r>
        <w:t xml:space="preserve"> of our loopback4 application using those two pieces </w:t>
      </w:r>
    </w:p>
    <w:p w14:paraId="5B341AB9" w14:textId="77777777" w:rsidR="00DB6188" w:rsidRDefault="00000000">
      <w:pPr>
        <w:spacing w:after="128"/>
        <w:ind w:left="595" w:right="144"/>
      </w:pPr>
      <w:r>
        <w:t xml:space="preserve">: </w:t>
      </w:r>
    </w:p>
    <w:p w14:paraId="78F21E4B" w14:textId="77777777" w:rsidR="00DB6188" w:rsidRDefault="00000000">
      <w:pPr>
        <w:tabs>
          <w:tab w:val="center" w:pos="2030"/>
          <w:tab w:val="center" w:pos="9672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FFFFFF"/>
          <w:sz w:val="20"/>
        </w:rPr>
        <w:t xml:space="preserve">http://184.173.5.187:31701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Consolas" w:eastAsia="Consolas" w:hAnsi="Consolas" w:cs="Consolas"/>
          <w:sz w:val="20"/>
        </w:rPr>
        <w:t xml:space="preserve"> </w:t>
      </w:r>
    </w:p>
    <w:p w14:paraId="7B812372" w14:textId="77777777" w:rsidR="00DB6188" w:rsidRDefault="00000000">
      <w:pPr>
        <w:spacing w:after="29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14:paraId="2439C487" w14:textId="77777777" w:rsidR="00DB6188" w:rsidRDefault="00000000">
      <w:pPr>
        <w:ind w:left="595" w:right="144"/>
      </w:pPr>
      <w:r>
        <w:t xml:space="preserve">Open your browser and attempt to access all these </w:t>
      </w:r>
      <w:proofErr w:type="spellStart"/>
      <w:r>
        <w:t>urls</w:t>
      </w:r>
      <w:proofErr w:type="spellEnd"/>
      <w:r>
        <w:t xml:space="preserve"> </w:t>
      </w:r>
    </w:p>
    <w:p w14:paraId="5735291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089" w:type="dxa"/>
        <w:tblInd w:w="571" w:type="dxa"/>
        <w:tblCellMar>
          <w:top w:w="38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DB6188" w14:paraId="2434537F" w14:textId="77777777">
        <w:trPr>
          <w:trHeight w:val="2991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D770E9C" w14:textId="77777777" w:rsidR="00DB6188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http://184.173.5.187:31701/ </w:t>
            </w:r>
          </w:p>
          <w:p w14:paraId="4B783EAD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F09620A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060308C1" w14:textId="77777777" w:rsidR="00DB6188" w:rsidRDefault="00000000">
            <w:pPr>
              <w:spacing w:after="5" w:line="233" w:lineRule="auto"/>
              <w:ind w:left="29" w:right="5465" w:hanging="29"/>
              <w:jc w:val="left"/>
            </w:pPr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http://184.173.5.187:31701/ping </w:t>
            </w:r>
          </w:p>
          <w:p w14:paraId="3D7395E7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64A84D4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3D67E8D" w14:textId="77777777" w:rsidR="00DB6188" w:rsidRDefault="00000000">
            <w:pPr>
              <w:spacing w:after="4" w:line="233" w:lineRule="auto"/>
              <w:ind w:left="29" w:right="5023" w:hanging="29"/>
              <w:jc w:val="left"/>
            </w:pPr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http://184.173.5.187:31701/explorer </w:t>
            </w:r>
          </w:p>
          <w:p w14:paraId="16C1B048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F947175" w14:textId="77777777" w:rsidR="00DB6188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CD14AEE" w14:textId="77777777" w:rsidR="00DB6188" w:rsidRDefault="00000000">
            <w:pPr>
              <w:spacing w:after="0" w:line="259" w:lineRule="auto"/>
              <w:ind w:left="29" w:right="4584" w:hanging="29"/>
              <w:jc w:val="left"/>
            </w:pPr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http://184.173.5.187:31701/openapi.json </w:t>
            </w:r>
          </w:p>
        </w:tc>
      </w:tr>
    </w:tbl>
    <w:p w14:paraId="0673EA1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7E8E5C7" w14:textId="77777777" w:rsidR="00DB6188" w:rsidRDefault="00000000">
      <w:pPr>
        <w:spacing w:after="151" w:line="259" w:lineRule="auto"/>
        <w:ind w:left="600" w:right="0" w:firstLine="0"/>
        <w:jc w:val="left"/>
      </w:pPr>
      <w:r>
        <w:rPr>
          <w:noProof/>
        </w:rPr>
        <w:drawing>
          <wp:inline distT="0" distB="0" distL="0" distR="0" wp14:anchorId="6AFF5C5B" wp14:editId="618704C5">
            <wp:extent cx="5533644" cy="4238244"/>
            <wp:effectExtent l="0" t="0" r="0" b="0"/>
            <wp:docPr id="2626" name="Picture 2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Picture 26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644" cy="4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036" w14:textId="77777777" w:rsidR="00DB6188" w:rsidRDefault="00000000">
      <w:pPr>
        <w:pStyle w:val="Heading2"/>
        <w:spacing w:after="68"/>
        <w:ind w:left="595"/>
      </w:pPr>
      <w:r>
        <w:t xml:space="preserve">Step 11: View your app in the Kubernetes Dashboard </w:t>
      </w:r>
    </w:p>
    <w:p w14:paraId="6CB1A4F1" w14:textId="77777777" w:rsidR="00DB6188" w:rsidRDefault="00000000">
      <w:pPr>
        <w:spacing w:after="148"/>
        <w:ind w:left="595" w:right="144"/>
      </w:pPr>
      <w:r>
        <w:t xml:space="preserve">Let’s go take a look at your application in the Kubernetes dashboard. </w:t>
      </w:r>
    </w:p>
    <w:p w14:paraId="76119CC5" w14:textId="77777777" w:rsidR="00DB6188" w:rsidRDefault="00000000">
      <w:pPr>
        <w:ind w:left="595" w:right="144"/>
      </w:pPr>
      <w:r>
        <w:t xml:space="preserve">Click the </w:t>
      </w:r>
      <w:r>
        <w:rPr>
          <w:b/>
        </w:rPr>
        <w:t xml:space="preserve">‘Kubernetes Dashboard’ </w:t>
      </w:r>
      <w:r>
        <w:t xml:space="preserve">button next to your cluster’s name. </w:t>
      </w:r>
    </w:p>
    <w:p w14:paraId="1CB82F1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0F2A8F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8490D5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5923F0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6893A7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994231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31431D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8C87C7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E5CA59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3499E6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lastRenderedPageBreak/>
        <w:t xml:space="preserve"> </w:t>
      </w:r>
    </w:p>
    <w:p w14:paraId="6A4F65C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3008DB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7485F38" w14:textId="77777777" w:rsidR="00DB6188" w:rsidRDefault="00000000">
      <w:pPr>
        <w:spacing w:after="7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E79CFB9" w14:textId="77777777" w:rsidR="00DB6188" w:rsidRDefault="00000000">
      <w:pPr>
        <w:spacing w:after="43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14:paraId="6222B7A8" w14:textId="77777777" w:rsidR="00DB6188" w:rsidRDefault="00000000">
      <w:pPr>
        <w:spacing w:after="0" w:line="259" w:lineRule="auto"/>
        <w:ind w:left="610" w:right="0"/>
        <w:jc w:val="left"/>
      </w:pPr>
      <w:r>
        <w:t xml:space="preserve">Under </w:t>
      </w:r>
      <w:r>
        <w:rPr>
          <w:b/>
        </w:rPr>
        <w:t>‘Workloads’</w:t>
      </w:r>
      <w:r>
        <w:t xml:space="preserve">, select </w:t>
      </w:r>
      <w:r>
        <w:rPr>
          <w:b/>
        </w:rPr>
        <w:t xml:space="preserve">‘Pods’ </w:t>
      </w:r>
    </w:p>
    <w:p w14:paraId="68ECA4D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3CEE132" wp14:editId="02A1F6A9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4640" cy="2068068"/>
            <wp:effectExtent l="0" t="0" r="0" b="0"/>
            <wp:wrapTopAndBottom/>
            <wp:docPr id="2710" name="Picture 2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Picture 27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1A806D6A" wp14:editId="4BF241F1">
            <wp:simplePos x="0" y="0"/>
            <wp:positionH relativeFrom="page">
              <wp:posOffset>914400</wp:posOffset>
            </wp:positionH>
            <wp:positionV relativeFrom="page">
              <wp:posOffset>7780020</wp:posOffset>
            </wp:positionV>
            <wp:extent cx="6644640" cy="1524000"/>
            <wp:effectExtent l="0" t="0" r="0" b="0"/>
            <wp:wrapTopAndBottom/>
            <wp:docPr id="2712" name="Picture 2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" name="Picture 27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t xml:space="preserve"> </w:t>
      </w:r>
    </w:p>
    <w:p w14:paraId="597D7D4A" w14:textId="77777777" w:rsidR="00DB6188" w:rsidRDefault="00000000">
      <w:pPr>
        <w:spacing w:after="82" w:line="259" w:lineRule="auto"/>
        <w:ind w:left="600" w:right="0" w:firstLine="0"/>
        <w:jc w:val="left"/>
      </w:pPr>
      <w:r>
        <w:rPr>
          <w:noProof/>
        </w:rPr>
        <w:lastRenderedPageBreak/>
        <w:drawing>
          <wp:inline distT="0" distB="0" distL="0" distR="0" wp14:anchorId="27D8A181" wp14:editId="3CB89B5E">
            <wp:extent cx="2231136" cy="4038600"/>
            <wp:effectExtent l="0" t="0" r="0" b="0"/>
            <wp:docPr id="2708" name="Picture 2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" name="Picture 27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2E7" w14:textId="77777777" w:rsidR="00DB6188" w:rsidRDefault="00000000">
      <w:pPr>
        <w:ind w:left="595" w:right="144"/>
      </w:pPr>
      <w:r>
        <w:t xml:space="preserve">Locate your application, and click on its name </w:t>
      </w:r>
    </w:p>
    <w:p w14:paraId="2B454BA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C73F01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6CE01C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48266F2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58318C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15ACD42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381289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CFE9A2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E6D4CB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42260F3B" w14:textId="77777777" w:rsidR="00DB6188" w:rsidRDefault="00000000">
      <w:pPr>
        <w:spacing w:after="3" w:line="259" w:lineRule="auto"/>
        <w:ind w:right="745"/>
        <w:jc w:val="right"/>
      </w:pPr>
      <w:r>
        <w:t xml:space="preserve">If you want to open a shell into the container in the pod, click on the </w:t>
      </w:r>
      <w:r>
        <w:rPr>
          <w:rFonts w:ascii="Consolas" w:eastAsia="Consolas" w:hAnsi="Consolas" w:cs="Consolas"/>
          <w:color w:val="505A7C"/>
          <w:sz w:val="22"/>
        </w:rPr>
        <w:t xml:space="preserve">EXEC </w:t>
      </w:r>
      <w:r>
        <w:t xml:space="preserve">button. </w:t>
      </w:r>
    </w:p>
    <w:p w14:paraId="49232E2A" w14:textId="77777777" w:rsidR="00DB6188" w:rsidRDefault="00000000">
      <w:pPr>
        <w:ind w:left="595" w:right="144"/>
      </w:pPr>
      <w:r>
        <w:t xml:space="preserve">If you want to view the logs of the container in the pod, click on the </w:t>
      </w:r>
      <w:r>
        <w:rPr>
          <w:rFonts w:ascii="Consolas" w:eastAsia="Consolas" w:hAnsi="Consolas" w:cs="Consolas"/>
          <w:color w:val="505A7C"/>
          <w:sz w:val="22"/>
        </w:rPr>
        <w:t xml:space="preserve">LOGS </w:t>
      </w:r>
      <w:r>
        <w:t xml:space="preserve">button. </w:t>
      </w:r>
    </w:p>
    <w:p w14:paraId="65AED20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EBC4F6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93EFBBC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04C228E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3D6717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4CB877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F18EAFF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9FC21C3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8A8099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185825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9E6D15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6FA1994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3B4047A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C1CA1A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lastRenderedPageBreak/>
        <w:t xml:space="preserve"> </w:t>
      </w:r>
    </w:p>
    <w:p w14:paraId="417140C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0CF015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073216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BD61CA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01511A5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12D4642" wp14:editId="10ED150A">
            <wp:simplePos x="0" y="0"/>
            <wp:positionH relativeFrom="page">
              <wp:posOffset>914400</wp:posOffset>
            </wp:positionH>
            <wp:positionV relativeFrom="page">
              <wp:posOffset>1203959</wp:posOffset>
            </wp:positionV>
            <wp:extent cx="6644640" cy="6505957"/>
            <wp:effectExtent l="0" t="0" r="0" b="0"/>
            <wp:wrapTopAndBottom/>
            <wp:docPr id="2819" name="Picture 2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" name="Picture 28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50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 w14:paraId="5352D9E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C7D7F0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57E234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31C336F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BEDFE97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44CDBD1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399CF86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lastRenderedPageBreak/>
        <w:t xml:space="preserve"> </w:t>
      </w:r>
    </w:p>
    <w:p w14:paraId="5EBAFF0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46D7787A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335C998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183ADED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43B4318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2DD702B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425172F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DF73FC4" w14:textId="77777777" w:rsidR="00DB6188" w:rsidRDefault="00000000">
      <w:pPr>
        <w:spacing w:after="89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15605F0" w14:textId="77777777" w:rsidR="00DB6188" w:rsidRDefault="00000000">
      <w:pPr>
        <w:spacing w:after="0" w:line="259" w:lineRule="auto"/>
        <w:ind w:left="0" w:right="0" w:firstLine="0"/>
        <w:jc w:val="left"/>
      </w:pPr>
      <w:r>
        <w:rPr>
          <w:sz w:val="38"/>
        </w:rPr>
        <w:t xml:space="preserve"> </w:t>
      </w:r>
    </w:p>
    <w:p w14:paraId="3C2EA9D2" w14:textId="77777777" w:rsidR="00DB6188" w:rsidRDefault="00000000">
      <w:pPr>
        <w:ind w:left="595" w:right="144"/>
      </w:pPr>
      <w:proofErr w:type="gramStart"/>
      <w:r>
        <w:t>So</w:t>
      </w:r>
      <w:proofErr w:type="gramEnd"/>
      <w:r>
        <w:t xml:space="preserve"> there you have it! You have successfully deployed a Loopback4 application to Kubernetes on the IBM Cloud. </w:t>
      </w:r>
    </w:p>
    <w:sectPr w:rsidR="00DB6188">
      <w:pgSz w:w="11911" w:h="16841"/>
      <w:pgMar w:top="1363" w:right="1294" w:bottom="1373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64A"/>
    <w:multiLevelType w:val="hybridMultilevel"/>
    <w:tmpl w:val="282EF376"/>
    <w:lvl w:ilvl="0" w:tplc="B12211CA">
      <w:start w:val="1"/>
      <w:numFmt w:val="decimal"/>
      <w:lvlText w:val="%1.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A86BE06">
      <w:start w:val="1"/>
      <w:numFmt w:val="lowerLetter"/>
      <w:lvlText w:val="%2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3A4EDFE">
      <w:start w:val="1"/>
      <w:numFmt w:val="lowerRoman"/>
      <w:lvlText w:val="%3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DED54C">
      <w:start w:val="1"/>
      <w:numFmt w:val="decimal"/>
      <w:lvlText w:val="%4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61CDB28">
      <w:start w:val="1"/>
      <w:numFmt w:val="lowerLetter"/>
      <w:lvlText w:val="%5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84EA72">
      <w:start w:val="1"/>
      <w:numFmt w:val="lowerRoman"/>
      <w:lvlText w:val="%6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9C2E8A4">
      <w:start w:val="1"/>
      <w:numFmt w:val="decimal"/>
      <w:lvlText w:val="%7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0AE644">
      <w:start w:val="1"/>
      <w:numFmt w:val="lowerLetter"/>
      <w:lvlText w:val="%8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F365362">
      <w:start w:val="1"/>
      <w:numFmt w:val="lowerRoman"/>
      <w:lvlText w:val="%9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0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88"/>
    <w:rsid w:val="001E0A62"/>
    <w:rsid w:val="00DB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8237"/>
  <w15:docId w15:val="{A823C150-1E1B-4671-8610-33794093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317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/>
      <w:ind w:left="86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" w:line="267" w:lineRule="auto"/>
      <w:ind w:left="610" w:hanging="10"/>
      <w:outlineLvl w:val="1"/>
    </w:pPr>
    <w:rPr>
      <w:rFonts w:ascii="Arial" w:eastAsia="Arial" w:hAnsi="Arial" w:cs="Arial"/>
      <w:b/>
      <w:color w:val="000000"/>
      <w:sz w:val="3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5"/>
      <w:ind w:left="610" w:hanging="10"/>
      <w:outlineLvl w:val="2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9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3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1715</Words>
  <Characters>9781</Characters>
  <Application>Microsoft Office Word</Application>
  <DocSecurity>0</DocSecurity>
  <Lines>81</Lines>
  <Paragraphs>22</Paragraphs>
  <ScaleCrop>false</ScaleCrop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harisparrow0308@gmail.com</dc:creator>
  <cp:keywords/>
  <cp:lastModifiedBy>Maithreyan B</cp:lastModifiedBy>
  <cp:revision>2</cp:revision>
  <dcterms:created xsi:type="dcterms:W3CDTF">2022-11-19T13:29:00Z</dcterms:created>
  <dcterms:modified xsi:type="dcterms:W3CDTF">2022-11-19T13:29:00Z</dcterms:modified>
</cp:coreProperties>
</file>