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27F3" w14:textId="77777777" w:rsidR="00935B8B" w:rsidRDefault="00935B8B" w:rsidP="00935B8B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SETTING UP APPLICATION ENVIRONMENT</w:t>
      </w:r>
    </w:p>
    <w:p w14:paraId="6FFF764F" w14:textId="7B77BC6D" w:rsidR="00935B8B" w:rsidRDefault="00935B8B" w:rsidP="00935B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440" w:dyaOrig="1440" w14:anchorId="17643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25pt;height:18pt" o:ole="">
            <v:imagedata r:id="rId5" o:title=""/>
          </v:shape>
          <w:control r:id="rId6" w:name="DefaultOcxName" w:shapeid="_x0000_i1059"/>
        </w:object>
      </w:r>
      <w:r>
        <w:rPr>
          <w:rFonts w:ascii="Segoe UI" w:hAnsi="Segoe UI" w:cs="Segoe UI"/>
        </w:rPr>
        <w:t> Create Flask Project</w:t>
      </w:r>
    </w:p>
    <w:p w14:paraId="366A973B" w14:textId="0EC49ED7" w:rsidR="00935B8B" w:rsidRDefault="00935B8B" w:rsidP="00935B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440" w:dyaOrig="1440" w14:anchorId="7AF0A8E9">
          <v:shape id="_x0000_i1058" type="#_x0000_t75" style="width:20.25pt;height:18pt" o:ole="">
            <v:imagedata r:id="rId5" o:title=""/>
          </v:shape>
          <w:control r:id="rId7" w:name="DefaultOcxName1" w:shapeid="_x0000_i1058"/>
        </w:object>
      </w:r>
      <w:r>
        <w:rPr>
          <w:rFonts w:ascii="Segoe UI" w:hAnsi="Segoe UI" w:cs="Segoe UI"/>
        </w:rPr>
        <w:t> Create IBM Cloud Account</w:t>
      </w:r>
    </w:p>
    <w:p w14:paraId="323886E1" w14:textId="311C6223" w:rsidR="00935B8B" w:rsidRDefault="00935B8B" w:rsidP="00935B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440" w:dyaOrig="1440" w14:anchorId="7D8CF17F">
          <v:shape id="_x0000_i1057" type="#_x0000_t75" style="width:20.25pt;height:18pt" o:ole="">
            <v:imagedata r:id="rId5" o:title=""/>
          </v:shape>
          <w:control r:id="rId8" w:name="DefaultOcxName2" w:shapeid="_x0000_i1057"/>
        </w:object>
      </w:r>
      <w:r>
        <w:rPr>
          <w:rFonts w:ascii="Segoe UI" w:hAnsi="Segoe UI" w:cs="Segoe UI"/>
        </w:rPr>
        <w:t> Install IBM Cloud CLI</w:t>
      </w:r>
    </w:p>
    <w:p w14:paraId="3D9B346A" w14:textId="0612EB9C" w:rsidR="00935B8B" w:rsidRDefault="00935B8B" w:rsidP="00935B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440" w:dyaOrig="1440" w14:anchorId="231982E9">
          <v:shape id="_x0000_i1056" type="#_x0000_t75" style="width:20.25pt;height:18pt" o:ole="">
            <v:imagedata r:id="rId5" o:title=""/>
          </v:shape>
          <w:control r:id="rId9" w:name="DefaultOcxName3" w:shapeid="_x0000_i1056"/>
        </w:object>
      </w:r>
      <w:r>
        <w:rPr>
          <w:rFonts w:ascii="Segoe UI" w:hAnsi="Segoe UI" w:cs="Segoe UI"/>
        </w:rPr>
        <w:t> Docker CLI Install</w:t>
      </w:r>
    </w:p>
    <w:p w14:paraId="063695B6" w14:textId="608F436B" w:rsidR="00935B8B" w:rsidRDefault="00935B8B" w:rsidP="00935B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440" w:dyaOrig="1440" w14:anchorId="24BFDC2B">
          <v:shape id="_x0000_i1055" type="#_x0000_t75" style="width:20.25pt;height:18pt" o:ole="">
            <v:imagedata r:id="rId5" o:title=""/>
          </v:shape>
          <w:control r:id="rId10" w:name="DefaultOcxName4" w:shapeid="_x0000_i1055"/>
        </w:object>
      </w:r>
      <w:r>
        <w:rPr>
          <w:rFonts w:ascii="Segoe UI" w:hAnsi="Segoe UI" w:cs="Segoe UI"/>
        </w:rPr>
        <w:t xml:space="preserve"> Create an Account </w:t>
      </w:r>
      <w:proofErr w:type="gramStart"/>
      <w:r>
        <w:rPr>
          <w:rFonts w:ascii="Segoe UI" w:hAnsi="Segoe UI" w:cs="Segoe UI"/>
        </w:rPr>
        <w:t>In</w:t>
      </w:r>
      <w:proofErr w:type="gramEnd"/>
      <w:r>
        <w:rPr>
          <w:rFonts w:ascii="Segoe UI" w:hAnsi="Segoe UI" w:cs="Segoe UI"/>
        </w:rPr>
        <w:t xml:space="preserve"> SendGrid</w:t>
      </w:r>
    </w:p>
    <w:p w14:paraId="4AC53131" w14:textId="77777777" w:rsidR="00935B8B" w:rsidRPr="00935B8B" w:rsidRDefault="00935B8B" w:rsidP="00935B8B"/>
    <w:sectPr w:rsidR="00935B8B" w:rsidRPr="0093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7BC"/>
    <w:multiLevelType w:val="multilevel"/>
    <w:tmpl w:val="6FB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D6237"/>
    <w:multiLevelType w:val="multilevel"/>
    <w:tmpl w:val="43E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48172">
    <w:abstractNumId w:val="1"/>
  </w:num>
  <w:num w:numId="2" w16cid:durableId="141246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8B"/>
    <w:rsid w:val="0093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CD7"/>
  <w15:chartTrackingRefBased/>
  <w15:docId w15:val="{9A392496-AAFE-4CC0-B019-892F6DA8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5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Maithreyan B</dc:creator>
  <cp:keywords/>
  <dc:description/>
  <cp:lastModifiedBy>Maithreyan B</cp:lastModifiedBy>
  <cp:revision>1</cp:revision>
  <dcterms:created xsi:type="dcterms:W3CDTF">2022-11-15T08:50:00Z</dcterms:created>
  <dcterms:modified xsi:type="dcterms:W3CDTF">2022-11-15T08:53:00Z</dcterms:modified>
</cp:coreProperties>
</file>