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A2B3" w14:textId="77777777" w:rsidR="00CA47CF" w:rsidRDefault="00000000">
      <w:pPr>
        <w:spacing w:after="29"/>
        <w:ind w:left="-5"/>
      </w:pPr>
      <w:r>
        <w:rPr>
          <w:rFonts w:ascii="Calibri" w:eastAsia="Calibri" w:hAnsi="Calibri" w:cs="Calibri"/>
          <w:b w:val="0"/>
          <w:sz w:val="22"/>
        </w:rPr>
        <w:t xml:space="preserve">      </w:t>
      </w:r>
      <w:r>
        <w:t xml:space="preserve">Setting Up Application Environment </w:t>
      </w:r>
    </w:p>
    <w:p w14:paraId="00719389" w14:textId="77777777" w:rsidR="00CA47CF" w:rsidRDefault="00000000">
      <w:pPr>
        <w:spacing w:after="0"/>
        <w:ind w:left="0" w:right="28" w:firstLine="0"/>
        <w:jc w:val="center"/>
      </w:pPr>
      <w:r>
        <w:t xml:space="preserve"> </w:t>
      </w:r>
    </w:p>
    <w:p w14:paraId="6E547A7B" w14:textId="759492E8" w:rsidR="00CA47CF" w:rsidRDefault="00000000" w:rsidP="00442E07">
      <w:pPr>
        <w:spacing w:after="225"/>
        <w:ind w:left="0" w:firstLine="0"/>
      </w:pPr>
      <w:r>
        <w:t xml:space="preserve"> Flask Project: </w:t>
      </w:r>
    </w:p>
    <w:p w14:paraId="39EBB5A6" w14:textId="77777777" w:rsidR="00CA47CF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C32101C" wp14:editId="57A0EF57">
            <wp:extent cx="5943092" cy="334137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4699D" w14:textId="77777777" w:rsidR="00CA47CF" w:rsidRDefault="00000000">
      <w:pPr>
        <w:spacing w:after="140"/>
        <w:ind w:left="0" w:firstLine="0"/>
        <w:jc w:val="right"/>
      </w:pPr>
      <w:r>
        <w:rPr>
          <w:noProof/>
        </w:rPr>
        <w:drawing>
          <wp:inline distT="0" distB="0" distL="0" distR="0" wp14:anchorId="540ACF78" wp14:editId="3DC619E4">
            <wp:extent cx="5943092" cy="334137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746A61" w14:textId="77777777" w:rsidR="00CA47CF" w:rsidRDefault="00000000">
      <w:pPr>
        <w:spacing w:after="144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3DC1DDC" wp14:editId="5E727F8D">
            <wp:extent cx="5943092" cy="334137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21C382" w14:textId="77777777" w:rsidR="00CA47CF" w:rsidRDefault="00000000">
      <w:pPr>
        <w:spacing w:after="230"/>
        <w:ind w:left="0" w:firstLine="0"/>
      </w:pPr>
      <w:r>
        <w:t xml:space="preserve"> </w:t>
      </w:r>
    </w:p>
    <w:p w14:paraId="3B563BE0" w14:textId="77777777" w:rsidR="00CA47CF" w:rsidRDefault="00000000">
      <w:pPr>
        <w:spacing w:after="225"/>
        <w:ind w:left="0" w:firstLine="0"/>
      </w:pPr>
      <w:r>
        <w:t xml:space="preserve"> </w:t>
      </w:r>
    </w:p>
    <w:p w14:paraId="7643DE8F" w14:textId="77777777" w:rsidR="00CA47CF" w:rsidRDefault="00000000">
      <w:pPr>
        <w:spacing w:after="0"/>
        <w:ind w:left="0" w:firstLine="0"/>
      </w:pPr>
      <w:r>
        <w:t xml:space="preserve"> </w:t>
      </w:r>
    </w:p>
    <w:p w14:paraId="24BDFA27" w14:textId="77777777" w:rsidR="00CA47CF" w:rsidRDefault="00000000">
      <w:pPr>
        <w:spacing w:after="230"/>
        <w:ind w:left="0" w:firstLine="0"/>
      </w:pPr>
      <w:r>
        <w:t xml:space="preserve"> </w:t>
      </w:r>
    </w:p>
    <w:p w14:paraId="27327AB8" w14:textId="77777777" w:rsidR="00CA47CF" w:rsidRDefault="00000000">
      <w:pPr>
        <w:ind w:left="-5"/>
      </w:pPr>
      <w:r>
        <w:t xml:space="preserve">Docker Setup: </w:t>
      </w:r>
    </w:p>
    <w:p w14:paraId="569AA26F" w14:textId="77777777" w:rsidR="00CA47CF" w:rsidRDefault="00000000">
      <w:pPr>
        <w:spacing w:after="14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9941D29" wp14:editId="722F9F09">
            <wp:extent cx="5943092" cy="3341371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566201" w14:textId="77777777" w:rsidR="00CA47CF" w:rsidRDefault="00000000">
      <w:pPr>
        <w:ind w:left="-5"/>
      </w:pPr>
      <w:r>
        <w:t xml:space="preserve">Create IBM Cloud Account: </w:t>
      </w:r>
    </w:p>
    <w:p w14:paraId="5DFA867F" w14:textId="77777777" w:rsidR="00CA47CF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7F500C0" wp14:editId="7D2A8F8D">
            <wp:extent cx="5943092" cy="334137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69093" w14:textId="77777777" w:rsidR="00CA47CF" w:rsidRDefault="00000000">
      <w:pPr>
        <w:spacing w:after="230"/>
        <w:ind w:left="0" w:firstLine="0"/>
      </w:pPr>
      <w:r>
        <w:t xml:space="preserve"> </w:t>
      </w:r>
    </w:p>
    <w:p w14:paraId="69E53A75" w14:textId="77777777" w:rsidR="00CA47CF" w:rsidRDefault="00000000">
      <w:pPr>
        <w:ind w:left="-5"/>
      </w:pPr>
      <w:r>
        <w:t xml:space="preserve">Install IBM Cloud CLI: </w:t>
      </w:r>
    </w:p>
    <w:p w14:paraId="1A007971" w14:textId="77777777" w:rsidR="00CA47CF" w:rsidRDefault="00000000">
      <w:pPr>
        <w:spacing w:after="14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4D21133" wp14:editId="69EAD0D4">
            <wp:extent cx="5943092" cy="3341371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F9CD9" w14:textId="77777777" w:rsidR="00CA47CF" w:rsidRDefault="00000000">
      <w:pPr>
        <w:spacing w:after="225"/>
        <w:ind w:left="0" w:firstLine="0"/>
      </w:pPr>
      <w:r>
        <w:t xml:space="preserve"> </w:t>
      </w:r>
    </w:p>
    <w:p w14:paraId="6670FE88" w14:textId="77777777" w:rsidR="00CA47CF" w:rsidRDefault="00000000">
      <w:pPr>
        <w:ind w:left="-5"/>
      </w:pPr>
      <w:r>
        <w:t xml:space="preserve">Create an account in </w:t>
      </w:r>
      <w:proofErr w:type="spellStart"/>
      <w:r>
        <w:t>Sendgrid</w:t>
      </w:r>
      <w:proofErr w:type="spellEnd"/>
      <w:r>
        <w:t xml:space="preserve">: </w:t>
      </w:r>
    </w:p>
    <w:p w14:paraId="17E18F1C" w14:textId="77777777" w:rsidR="00CA47CF" w:rsidRDefault="00000000">
      <w:pPr>
        <w:spacing w:after="177"/>
        <w:ind w:left="0" w:right="39" w:firstLine="0"/>
        <w:jc w:val="right"/>
      </w:pPr>
      <w:r>
        <w:rPr>
          <w:noProof/>
        </w:rPr>
        <w:drawing>
          <wp:inline distT="0" distB="0" distL="0" distR="0" wp14:anchorId="705A4628" wp14:editId="52425102">
            <wp:extent cx="5943092" cy="334137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33BE7A2" w14:textId="77777777" w:rsidR="00CA47CF" w:rsidRDefault="00000000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CA47CF">
      <w:pgSz w:w="12240" w:h="15840"/>
      <w:pgMar w:top="1440" w:right="1307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CF"/>
    <w:rsid w:val="00442E07"/>
    <w:rsid w:val="00C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8CCF"/>
  <w15:docId w15:val="{362F5614-2E56-43D3-83D9-C70076A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/>
      <w:ind w:left="10" w:hanging="1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Maithreyan B</cp:lastModifiedBy>
  <cp:revision>2</cp:revision>
  <dcterms:created xsi:type="dcterms:W3CDTF">2022-11-15T09:01:00Z</dcterms:created>
  <dcterms:modified xsi:type="dcterms:W3CDTF">2022-11-15T09:01:00Z</dcterms:modified>
</cp:coreProperties>
</file>