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6113A">
        <w:rPr>
          <w:rFonts w:ascii="Calibri" w:eastAsia="Times New Roman" w:hAnsi="Calibri" w:cs="Times New Roman"/>
          <w:b/>
          <w:bCs/>
          <w:color w:val="000000"/>
        </w:rPr>
        <w:t>Assignment -</w:t>
      </w:r>
      <w:r w:rsidR="006B77BA">
        <w:rPr>
          <w:rFonts w:ascii="Calibri" w:eastAsia="Times New Roman" w:hAnsi="Calibri" w:cs="Times New Roman"/>
          <w:b/>
          <w:bCs/>
          <w:color w:val="000000"/>
        </w:rPr>
        <w:t>4</w:t>
      </w:r>
    </w:p>
    <w:p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6113A" w:rsidRPr="0026113A" w:rsidRDefault="0026113A" w:rsidP="002611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  <w:gridCol w:w="4264"/>
      </w:tblGrid>
      <w:tr w:rsidR="0026113A" w:rsidRPr="0026113A" w:rsidTr="0026113A">
        <w:trPr>
          <w:trHeight w:val="440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October 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>2022</w:t>
            </w:r>
          </w:p>
        </w:tc>
      </w:tr>
      <w:tr w:rsidR="0026113A" w:rsidRPr="0026113A" w:rsidTr="0026113A">
        <w:trPr>
          <w:trHeight w:val="33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E053F6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S.Rasika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26113A" w:rsidRPr="0026113A" w:rsidTr="0026113A">
        <w:trPr>
          <w:trHeight w:val="42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E11940</w:t>
            </w:r>
            <w:r w:rsidR="00E053F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055F4D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26113A" w:rsidRPr="0026113A" w:rsidTr="0026113A">
        <w:trPr>
          <w:trHeight w:val="593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:rsidR="00D84770" w:rsidRDefault="0026113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770" w:rsidSect="00D84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3A"/>
    <w:rsid w:val="00055F4D"/>
    <w:rsid w:val="0026113A"/>
    <w:rsid w:val="006B77BA"/>
    <w:rsid w:val="00921336"/>
    <w:rsid w:val="00D84770"/>
    <w:rsid w:val="00E0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F7A2C"/>
  <w15:docId w15:val="{99971E22-7114-3544-8415-25694F2E4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1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9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sowmiya.msd.077@gmail.com</cp:lastModifiedBy>
  <cp:revision>5</cp:revision>
  <dcterms:created xsi:type="dcterms:W3CDTF">2022-10-28T02:55:00Z</dcterms:created>
  <dcterms:modified xsi:type="dcterms:W3CDTF">2022-10-29T05:47:00Z</dcterms:modified>
</cp:coreProperties>
</file>