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97E6" w14:textId="63365EBB" w:rsidR="00706895" w:rsidRDefault="003C0E5E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DEMO VIDEO LINK</w:t>
      </w:r>
    </w:p>
    <w:p w14:paraId="37DD1462" w14:textId="036487B4" w:rsidR="003C0E5E" w:rsidRPr="003C0E5E" w:rsidRDefault="003C0E5E">
      <w:pPr>
        <w:rPr>
          <w:rFonts w:ascii="Arial Black" w:hAnsi="Arial Black"/>
          <w:color w:val="FF0000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hyperlink r:id="rId4" w:history="1">
        <w:r w:rsidR="002F07A7" w:rsidRPr="00853FC8">
          <w:rPr>
            <w:rStyle w:val="Hyperlink"/>
            <w:rFonts w:ascii="Arial Black" w:hAnsi="Arial Black"/>
            <w:sz w:val="28"/>
            <w:szCs w:val="28"/>
          </w:rPr>
          <w:t>https://vimeo.com/772769506</w:t>
        </w:r>
      </w:hyperlink>
    </w:p>
    <w:sectPr w:rsidR="003C0E5E" w:rsidRPr="003C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5E"/>
    <w:rsid w:val="002F07A7"/>
    <w:rsid w:val="003C0E5E"/>
    <w:rsid w:val="0070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2858"/>
  <w15:chartTrackingRefBased/>
  <w15:docId w15:val="{56BDD0D7-3B25-4137-8DBB-3379640B7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7727695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HEPSIBA S</dc:creator>
  <cp:keywords/>
  <dc:description/>
  <cp:lastModifiedBy>HEPSIBA S</cp:lastModifiedBy>
  <cp:revision>1</cp:revision>
  <dcterms:created xsi:type="dcterms:W3CDTF">2022-11-19T12:55:00Z</dcterms:created>
  <dcterms:modified xsi:type="dcterms:W3CDTF">2022-11-19T13:11:00Z</dcterms:modified>
</cp:coreProperties>
</file>