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0EA" w:rsidRPr="000250EA" w:rsidRDefault="000250EA" w:rsidP="000250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0250EA">
        <w:rPr>
          <w:rFonts w:ascii="Arial" w:eastAsia="Times New Roman" w:hAnsi="Arial" w:cs="Arial"/>
          <w:color w:val="222222"/>
          <w:sz w:val="24"/>
          <w:szCs w:val="24"/>
        </w:rPr>
        <w:t>{\rtf1\ansi\ansicpg1252\deff0\nouicompat\deflang1033{\fonttbl{\f0\fnil\fcharset0 Times New Roman;}}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{\*\generator Riched20 10.0.19041}\viewkind4\uc1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pard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\sa200\sl276\slmult1\f0\fs24\lang9\par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\b\</w:t>
      </w:r>
      <w:r w:rsidR="005064D0">
        <w:rPr>
          <w:rFonts w:ascii="Arial" w:eastAsia="Times New Roman" w:hAnsi="Arial" w:cs="Arial"/>
          <w:color w:val="222222"/>
          <w:sz w:val="24"/>
          <w:szCs w:val="24"/>
        </w:rPr>
        <w:t>fs32 Team id  : PNT2022TMID51347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t>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Project name : Smart farmer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iot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app\par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Code :\b0\fs24\par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import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wiotp.sdk.device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import time\par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import random\par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myConfig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= \{\par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"identity": \{\par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orgId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": "m5ttid",\par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typeId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": "k3",\par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deviceId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": "123456"\par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\},\par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"auth": \{\par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"token": "12345678"\par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\}\par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\}\par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client =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wiotp.sdk.device.DeviceClient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config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myConfig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,\par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logHandlers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=None)\par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client.connect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defmyCommandCallback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cmd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) :\par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print ("Message received from IBM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IoT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Platform: %s" %\par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cmd.data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['command'])\par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m=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cmd.data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['command']\par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if (m=="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motoron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"):\par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     print ("Motor is switched on")\par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(m=="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motoroff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"):\par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     print ("Motor is switched OFF")\par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print (" ")\par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while True:\par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moist=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(0,100)\par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temp=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(-20, 125)\par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hum=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(0, 100)\par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=\{'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soilmoisture':moist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, '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temperature':temp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, '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humidity':hum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\}\par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client.publishEvent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eventId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="status",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msgFormat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",\par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>    data=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qos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=0 ,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onPublish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=None)\par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print ("Published data Successfully: %s",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myData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(2)\par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  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client.commandCallback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myCommandCallback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\par</w:t>
      </w:r>
      <w:r w:rsidRPr="000250E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0250EA">
        <w:rPr>
          <w:rFonts w:ascii="Arial" w:eastAsia="Times New Roman" w:hAnsi="Arial" w:cs="Arial"/>
          <w:color w:val="222222"/>
          <w:sz w:val="24"/>
          <w:szCs w:val="24"/>
        </w:rPr>
        <w:t>client.disconnect</w:t>
      </w:r>
      <w:proofErr w:type="spellEnd"/>
      <w:r w:rsidRPr="000250EA">
        <w:rPr>
          <w:rFonts w:ascii="Arial" w:eastAsia="Times New Roman" w:hAnsi="Arial" w:cs="Arial"/>
          <w:color w:val="222222"/>
          <w:sz w:val="24"/>
          <w:szCs w:val="24"/>
        </w:rPr>
        <w:t>()\par </w:t>
      </w:r>
    </w:p>
    <w:p w:rsidR="00E47EFC" w:rsidRDefault="00E47EFC"/>
    <w:sectPr w:rsidR="00E47EFC" w:rsidSect="0080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0EA"/>
    <w:rsid w:val="000250EA"/>
    <w:rsid w:val="005064D0"/>
    <w:rsid w:val="008044C7"/>
    <w:rsid w:val="00E47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3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>by adguard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Lab2-35</dc:creator>
  <cp:lastModifiedBy>sys-2</cp:lastModifiedBy>
  <cp:revision>2</cp:revision>
  <dcterms:created xsi:type="dcterms:W3CDTF">2022-11-24T15:27:00Z</dcterms:created>
  <dcterms:modified xsi:type="dcterms:W3CDTF">2022-11-24T15:27:00Z</dcterms:modified>
</cp:coreProperties>
</file>