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51DF" w14:textId="77777777" w:rsidR="00274A68" w:rsidRDefault="0097348D">
      <w:pPr>
        <w:spacing w:after="0"/>
        <w:ind w:left="2949" w:right="2937"/>
        <w:jc w:val="center"/>
      </w:pPr>
      <w:r>
        <w:rPr>
          <w:b/>
          <w:sz w:val="24"/>
        </w:rPr>
        <w:t>Project Design Phase-I Proposed Solution</w:t>
      </w:r>
    </w:p>
    <w:tbl>
      <w:tblPr>
        <w:tblStyle w:val="TableGrid"/>
        <w:tblW w:w="9020" w:type="dxa"/>
        <w:tblInd w:w="10" w:type="dxa"/>
        <w:tblCellMar>
          <w:top w:w="157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274A68" w14:paraId="7AFA3F06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09EAC" w14:textId="77777777" w:rsidR="00274A68" w:rsidRDefault="0097348D">
            <w:pPr>
              <w:spacing w:after="0"/>
              <w:ind w:left="1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3EAFA" w14:textId="18E3C9CB" w:rsidR="00274A68" w:rsidRDefault="00E7757E" w:rsidP="00E7757E">
            <w:pPr>
              <w:spacing w:after="0"/>
            </w:pPr>
            <w:r>
              <w:t xml:space="preserve">31 October </w:t>
            </w:r>
            <w:r w:rsidR="0097348D">
              <w:t>2022</w:t>
            </w:r>
          </w:p>
        </w:tc>
      </w:tr>
      <w:tr w:rsidR="00274A68" w14:paraId="7AD5CBD9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0D0F3" w14:textId="77777777" w:rsidR="00274A68" w:rsidRDefault="0097348D">
            <w:pPr>
              <w:spacing w:after="0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CD936" w14:textId="008AC6FF" w:rsidR="00274A68" w:rsidRDefault="0097348D">
            <w:pPr>
              <w:spacing w:after="0"/>
              <w:ind w:left="3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377D4F">
              <w:rPr>
                <w:rFonts w:ascii="Verdana" w:eastAsia="Verdana" w:hAnsi="Verdana" w:cs="Verdana"/>
                <w:color w:val="222222"/>
                <w:sz w:val="20"/>
              </w:rPr>
              <w:t>33</w:t>
            </w:r>
            <w:r w:rsidR="00E7757E">
              <w:rPr>
                <w:rFonts w:ascii="Verdana" w:eastAsia="Verdana" w:hAnsi="Verdana" w:cs="Verdana"/>
                <w:color w:val="222222"/>
                <w:sz w:val="20"/>
              </w:rPr>
              <w:t>983</w:t>
            </w:r>
          </w:p>
        </w:tc>
      </w:tr>
      <w:tr w:rsidR="00274A68" w14:paraId="3B50D24D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A3EDC" w14:textId="77777777" w:rsidR="00274A68" w:rsidRDefault="0097348D">
            <w:pPr>
              <w:spacing w:after="0"/>
              <w:ind w:left="1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A8803" w14:textId="77777777" w:rsidR="00274A68" w:rsidRDefault="0097348D">
            <w:pPr>
              <w:spacing w:after="0"/>
              <w:ind w:left="30"/>
            </w:pPr>
            <w:r>
              <w:t>Project - Car resale value prediction.</w:t>
            </w:r>
          </w:p>
        </w:tc>
      </w:tr>
      <w:tr w:rsidR="00274A68" w14:paraId="4F65EDA0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0AD84" w14:textId="77777777" w:rsidR="00274A68" w:rsidRDefault="0097348D">
            <w:pPr>
              <w:spacing w:after="0"/>
              <w:ind w:left="1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D56C0" w14:textId="77777777" w:rsidR="00274A68" w:rsidRDefault="0097348D">
            <w:pPr>
              <w:spacing w:after="0"/>
              <w:ind w:left="15"/>
            </w:pPr>
            <w:r>
              <w:t>2 Marks</w:t>
            </w:r>
          </w:p>
        </w:tc>
      </w:tr>
    </w:tbl>
    <w:p w14:paraId="1459DFEE" w14:textId="77777777" w:rsidR="00274A68" w:rsidRDefault="0097348D">
      <w:pPr>
        <w:spacing w:after="0"/>
        <w:ind w:left="15"/>
      </w:pPr>
      <w:r>
        <w:rPr>
          <w:b/>
        </w:rPr>
        <w:t>Proposed Solution:</w:t>
      </w:r>
    </w:p>
    <w:tbl>
      <w:tblPr>
        <w:tblStyle w:val="TableGrid"/>
        <w:tblW w:w="9280" w:type="dxa"/>
        <w:tblInd w:w="10" w:type="dxa"/>
        <w:tblCellMar>
          <w:top w:w="157" w:type="dxa"/>
          <w:left w:w="101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700"/>
        <w:gridCol w:w="1262"/>
        <w:gridCol w:w="7318"/>
      </w:tblGrid>
      <w:tr w:rsidR="00274A68" w14:paraId="2D23C325" w14:textId="77777777">
        <w:trPr>
          <w:trHeight w:val="58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067E7" w14:textId="77777777" w:rsidR="00274A68" w:rsidRDefault="0097348D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EFCD5" w14:textId="77777777" w:rsidR="00274A68" w:rsidRDefault="0097348D">
            <w:pPr>
              <w:spacing w:after="0"/>
              <w:ind w:left="48"/>
            </w:pPr>
            <w:r>
              <w:rPr>
                <w:b/>
              </w:rPr>
              <w:t>Parameter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65125" w14:textId="77777777" w:rsidR="00274A68" w:rsidRDefault="0097348D">
            <w:pPr>
              <w:spacing w:after="0"/>
              <w:ind w:left="120"/>
            </w:pPr>
            <w:r>
              <w:rPr>
                <w:b/>
              </w:rPr>
              <w:t>Description</w:t>
            </w:r>
          </w:p>
        </w:tc>
      </w:tr>
      <w:tr w:rsidR="00274A68" w14:paraId="31ED3E4A" w14:textId="77777777">
        <w:trPr>
          <w:trHeight w:val="242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3FF4" w14:textId="77777777" w:rsidR="00274A68" w:rsidRDefault="0097348D">
            <w:pPr>
              <w:spacing w:after="0"/>
              <w:ind w:left="56"/>
              <w:jc w:val="center"/>
            </w:pPr>
            <w:r>
              <w:t>1.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C417F" w14:textId="77777777" w:rsidR="00274A68" w:rsidRDefault="0097348D">
            <w:pPr>
              <w:spacing w:after="5" w:line="245" w:lineRule="auto"/>
              <w:ind w:left="120" w:right="107"/>
            </w:pPr>
            <w:r>
              <w:rPr>
                <w:color w:val="222222"/>
              </w:rPr>
              <w:t xml:space="preserve">Problem </w:t>
            </w:r>
            <w:proofErr w:type="spellStart"/>
            <w:r>
              <w:rPr>
                <w:color w:val="222222"/>
              </w:rPr>
              <w:t>Stateme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nt</w:t>
            </w:r>
            <w:proofErr w:type="spellEnd"/>
            <w:r>
              <w:rPr>
                <w:color w:val="222222"/>
              </w:rPr>
              <w:t xml:space="preserve"> (</w:t>
            </w:r>
            <w:proofErr w:type="spellStart"/>
            <w:r>
              <w:rPr>
                <w:color w:val="222222"/>
              </w:rPr>
              <w:t>Proble</w:t>
            </w:r>
            <w:proofErr w:type="spellEnd"/>
            <w:r>
              <w:rPr>
                <w:color w:val="222222"/>
              </w:rPr>
              <w:t xml:space="preserve"> m</w:t>
            </w:r>
          </w:p>
          <w:p w14:paraId="4B494E0C" w14:textId="77777777" w:rsidR="00274A68" w:rsidRDefault="0097348D">
            <w:pPr>
              <w:spacing w:after="0"/>
              <w:ind w:left="105"/>
            </w:pPr>
            <w:r>
              <w:rPr>
                <w:color w:val="222222"/>
              </w:rPr>
              <w:t>to be</w:t>
            </w:r>
          </w:p>
          <w:p w14:paraId="564402F1" w14:textId="77777777" w:rsidR="00274A68" w:rsidRDefault="0097348D">
            <w:pPr>
              <w:spacing w:after="0"/>
              <w:ind w:left="120"/>
            </w:pPr>
            <w:r>
              <w:rPr>
                <w:color w:val="222222"/>
              </w:rPr>
              <w:t>solved)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1C207" w14:textId="77777777" w:rsidR="00274A68" w:rsidRDefault="0097348D">
            <w:pPr>
              <w:spacing w:after="0"/>
              <w:ind w:left="90" w:right="692"/>
            </w:pPr>
            <w:r>
              <w:rPr>
                <w:rFonts w:ascii="Times New Roman" w:eastAsia="Times New Roman" w:hAnsi="Times New Roman" w:cs="Times New Roman"/>
              </w:rPr>
              <w:t xml:space="preserve">Due to the increased prices of new cars and the financial incapability of the customers to buy them, used car sales are on a global increase. Many platforms across globe  provides these car buyers with a platform </w:t>
            </w:r>
            <w:r>
              <w:rPr>
                <w:rFonts w:ascii="Times New Roman" w:eastAsia="Times New Roman" w:hAnsi="Times New Roman" w:cs="Times New Roman"/>
              </w:rPr>
              <w:t>where they can sell their used cars, but what should be the price of the car, this is the toughest question ever.</w:t>
            </w:r>
          </w:p>
        </w:tc>
      </w:tr>
      <w:tr w:rsidR="00274A68" w14:paraId="7C4E113A" w14:textId="77777777">
        <w:trPr>
          <w:trHeight w:val="144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B7C1D" w14:textId="77777777" w:rsidR="00274A68" w:rsidRDefault="0097348D">
            <w:pPr>
              <w:spacing w:after="0"/>
              <w:ind w:left="56"/>
              <w:jc w:val="center"/>
            </w:pPr>
            <w:r>
              <w:t>2.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55F92" w14:textId="77777777" w:rsidR="00274A68" w:rsidRDefault="0097348D">
            <w:pPr>
              <w:spacing w:after="0"/>
              <w:ind w:left="120"/>
            </w:pPr>
            <w:r>
              <w:rPr>
                <w:color w:val="222222"/>
              </w:rPr>
              <w:t>Idea /</w:t>
            </w:r>
          </w:p>
          <w:p w14:paraId="6F402167" w14:textId="77777777" w:rsidR="00274A68" w:rsidRDefault="0097348D">
            <w:pPr>
              <w:spacing w:after="0"/>
              <w:ind w:left="24" w:firstLine="95"/>
            </w:pPr>
            <w:r>
              <w:rPr>
                <w:color w:val="222222"/>
              </w:rPr>
              <w:t>Solution description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E638F" w14:textId="77777777" w:rsidR="00274A68" w:rsidRDefault="0097348D">
            <w:pPr>
              <w:spacing w:after="0"/>
              <w:ind w:left="120" w:right="185" w:firstLine="15"/>
            </w:pPr>
            <w:r>
              <w:rPr>
                <w:rFonts w:ascii="Times New Roman" w:eastAsia="Times New Roman" w:hAnsi="Times New Roman" w:cs="Times New Roman"/>
              </w:rPr>
              <w:t>Here we are developing machine learning models that can accurately predict the price of a used car based on its features, in order to make informed purchases.</w:t>
            </w:r>
          </w:p>
        </w:tc>
      </w:tr>
      <w:tr w:rsidR="00274A68" w14:paraId="64462B0B" w14:textId="77777777">
        <w:trPr>
          <w:trHeight w:val="138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7EBAF" w14:textId="77777777" w:rsidR="00274A68" w:rsidRDefault="0097348D">
            <w:pPr>
              <w:spacing w:after="0"/>
              <w:ind w:left="56"/>
              <w:jc w:val="center"/>
            </w:pPr>
            <w:r>
              <w:t>3.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97E1B" w14:textId="77777777" w:rsidR="00274A68" w:rsidRDefault="0097348D">
            <w:pPr>
              <w:spacing w:after="0"/>
              <w:jc w:val="center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78A01" w14:textId="77777777" w:rsidR="00274A68" w:rsidRDefault="0097348D">
            <w:pPr>
              <w:spacing w:after="0"/>
              <w:ind w:left="120" w:right="89"/>
            </w:pPr>
            <w:r>
              <w:t>We are providing novel results for three different countries  which include major metropolitan cities by training the model with a wide range of datasets.</w:t>
            </w:r>
          </w:p>
        </w:tc>
      </w:tr>
      <w:tr w:rsidR="00274A68" w14:paraId="461993F7" w14:textId="77777777">
        <w:trPr>
          <w:trHeight w:val="16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E274D" w14:textId="77777777" w:rsidR="00274A68" w:rsidRDefault="0097348D">
            <w:pPr>
              <w:spacing w:after="0"/>
              <w:ind w:left="56"/>
              <w:jc w:val="center"/>
            </w:pPr>
            <w:r>
              <w:t>4.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69ACD" w14:textId="77777777" w:rsidR="00274A68" w:rsidRDefault="0097348D">
            <w:pPr>
              <w:spacing w:after="0"/>
              <w:ind w:left="120"/>
            </w:pPr>
            <w:r>
              <w:rPr>
                <w:color w:val="222222"/>
              </w:rPr>
              <w:t>Social</w:t>
            </w:r>
          </w:p>
          <w:p w14:paraId="3C4D7E9E" w14:textId="77777777" w:rsidR="00274A68" w:rsidRDefault="0097348D">
            <w:pPr>
              <w:spacing w:after="0"/>
              <w:ind w:right="54"/>
              <w:jc w:val="center"/>
            </w:pPr>
            <w:r>
              <w:rPr>
                <w:color w:val="222222"/>
              </w:rPr>
              <w:t>Impact /</w:t>
            </w:r>
          </w:p>
          <w:p w14:paraId="03FF4C91" w14:textId="77777777" w:rsidR="00274A68" w:rsidRDefault="0097348D">
            <w:pPr>
              <w:spacing w:after="0"/>
              <w:ind w:left="58"/>
              <w:jc w:val="center"/>
            </w:pPr>
            <w:r>
              <w:rPr>
                <w:color w:val="222222"/>
              </w:rPr>
              <w:t>Customer</w:t>
            </w:r>
          </w:p>
          <w:p w14:paraId="74290FFE" w14:textId="77777777" w:rsidR="00274A68" w:rsidRDefault="0097348D">
            <w:pPr>
              <w:spacing w:after="0"/>
              <w:ind w:left="10"/>
            </w:pPr>
            <w:r>
              <w:rPr>
                <w:color w:val="222222"/>
              </w:rPr>
              <w:t>Satisfaction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781C0" w14:textId="77777777" w:rsidR="00274A68" w:rsidRDefault="0097348D">
            <w:pPr>
              <w:spacing w:after="0"/>
              <w:ind w:left="135" w:right="339" w:hanging="15"/>
            </w:pPr>
            <w:r>
              <w:t>This is an end-to-end machine learning model which will have an UI built to make it a lot easier for the users to just type in the details of their car and get the price predicted.</w:t>
            </w:r>
          </w:p>
        </w:tc>
      </w:tr>
    </w:tbl>
    <w:p w14:paraId="5E4E562D" w14:textId="77777777" w:rsidR="00274A68" w:rsidRDefault="00274A68">
      <w:pPr>
        <w:spacing w:after="0"/>
        <w:ind w:left="-1440" w:right="992"/>
      </w:pPr>
    </w:p>
    <w:tbl>
      <w:tblPr>
        <w:tblStyle w:val="TableGrid"/>
        <w:tblW w:w="9280" w:type="dxa"/>
        <w:tblInd w:w="10" w:type="dxa"/>
        <w:tblCellMar>
          <w:top w:w="141" w:type="dxa"/>
          <w:left w:w="2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9"/>
        <w:gridCol w:w="1268"/>
        <w:gridCol w:w="7313"/>
      </w:tblGrid>
      <w:tr w:rsidR="00274A68" w14:paraId="4FE89850" w14:textId="77777777">
        <w:trPr>
          <w:trHeight w:val="476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E851" w14:textId="77777777" w:rsidR="00274A68" w:rsidRDefault="0097348D">
            <w:pPr>
              <w:spacing w:after="0"/>
              <w:ind w:right="61"/>
              <w:jc w:val="center"/>
            </w:pPr>
            <w:r>
              <w:t>5.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961CF" w14:textId="77777777" w:rsidR="00274A68" w:rsidRDefault="0097348D">
            <w:pPr>
              <w:spacing w:after="0"/>
              <w:ind w:right="156"/>
              <w:jc w:val="center"/>
            </w:pPr>
            <w:r>
              <w:rPr>
                <w:color w:val="222222"/>
              </w:rPr>
              <w:t>Business</w:t>
            </w:r>
          </w:p>
          <w:p w14:paraId="36AA421A" w14:textId="77777777" w:rsidR="00274A68" w:rsidRDefault="0097348D">
            <w:pPr>
              <w:spacing w:after="0"/>
            </w:pPr>
            <w:r>
              <w:rPr>
                <w:color w:val="222222"/>
              </w:rPr>
              <w:t>Model</w:t>
            </w:r>
          </w:p>
          <w:p w14:paraId="3CB6BB9C" w14:textId="77777777" w:rsidR="00274A68" w:rsidRDefault="0097348D">
            <w:pPr>
              <w:spacing w:after="0"/>
              <w:ind w:right="87"/>
              <w:jc w:val="center"/>
            </w:pPr>
            <w:r>
              <w:rPr>
                <w:color w:val="222222"/>
              </w:rPr>
              <w:t>(Revenue</w:t>
            </w:r>
          </w:p>
          <w:p w14:paraId="4948132F" w14:textId="77777777" w:rsidR="00274A68" w:rsidRDefault="0097348D">
            <w:pPr>
              <w:spacing w:after="0"/>
            </w:pPr>
            <w:r>
              <w:rPr>
                <w:color w:val="222222"/>
              </w:rPr>
              <w:t>Model)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4BECC" w14:textId="77777777" w:rsidR="00274A68" w:rsidRDefault="0097348D">
            <w:pPr>
              <w:spacing w:after="0"/>
              <w:ind w:left="1013"/>
            </w:pPr>
            <w:r>
              <w:rPr>
                <w:noProof/>
              </w:rPr>
              <w:drawing>
                <wp:inline distT="0" distB="0" distL="0" distR="0" wp14:anchorId="0D8794DC" wp14:editId="25666C54">
                  <wp:extent cx="3076576" cy="2828925"/>
                  <wp:effectExtent l="0" t="0" r="0" b="0"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6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A68" w14:paraId="27CD284A" w14:textId="77777777">
        <w:trPr>
          <w:trHeight w:val="104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806D0" w14:textId="77777777" w:rsidR="00274A68" w:rsidRDefault="0097348D">
            <w:pPr>
              <w:spacing w:after="0"/>
              <w:ind w:right="61"/>
              <w:jc w:val="center"/>
            </w:pPr>
            <w:r>
              <w:t>6.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A138E" w14:textId="77777777" w:rsidR="00274A68" w:rsidRDefault="0097348D">
            <w:pPr>
              <w:spacing w:after="0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D1F0D" w14:textId="77777777" w:rsidR="00274A68" w:rsidRDefault="0097348D">
            <w:pPr>
              <w:spacing w:after="0"/>
              <w:ind w:right="222"/>
            </w:pPr>
            <w:r>
              <w:t>This machine learning system could increase the performance of the existing system and that the system could be applied as a web application allowing users to access anywhere in the world.</w:t>
            </w:r>
          </w:p>
        </w:tc>
      </w:tr>
    </w:tbl>
    <w:p w14:paraId="048F6E50" w14:textId="77777777" w:rsidR="00000000" w:rsidRDefault="0097348D"/>
    <w:sectPr w:rsidR="00000000">
      <w:pgSz w:w="11920" w:h="16840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A68"/>
    <w:rsid w:val="00274A68"/>
    <w:rsid w:val="00377D4F"/>
    <w:rsid w:val="005C3759"/>
    <w:rsid w:val="0097348D"/>
    <w:rsid w:val="00E7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E4048"/>
  <w15:docId w15:val="{4BFCB26C-D91B-0546-B799-0F0480DB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</dc:title>
  <dc:subject/>
  <dc:creator/>
  <cp:keywords/>
  <cp:lastModifiedBy>jenilajenijh@gmail.com</cp:lastModifiedBy>
  <cp:revision>2</cp:revision>
  <dcterms:created xsi:type="dcterms:W3CDTF">2022-10-31T04:50:00Z</dcterms:created>
  <dcterms:modified xsi:type="dcterms:W3CDTF">2022-10-31T04:50:00Z</dcterms:modified>
</cp:coreProperties>
</file>