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7CAF" w14:textId="319B094B" w:rsidR="009C5D72" w:rsidRPr="00D06151" w:rsidRDefault="00D06151" w:rsidP="00D06151">
      <w:pPr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354B2E" wp14:editId="43A3A8C7">
            <wp:simplePos x="0" y="0"/>
            <wp:positionH relativeFrom="page">
              <wp:posOffset>-34290</wp:posOffset>
            </wp:positionH>
            <wp:positionV relativeFrom="margin">
              <wp:posOffset>1480639</wp:posOffset>
            </wp:positionV>
            <wp:extent cx="7529830" cy="5420995"/>
            <wp:effectExtent l="0" t="0" r="0" b="8255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151">
        <w:rPr>
          <w:b/>
          <w:bCs/>
          <w:i/>
          <w:iCs/>
          <w:sz w:val="52"/>
          <w:szCs w:val="52"/>
          <w:u w:val="single"/>
        </w:rPr>
        <w:t>BRAIN STORM FOR SMART CROP PROTECTION SYSTEM USING IOT</w:t>
      </w:r>
    </w:p>
    <w:sectPr w:rsidR="009C5D72" w:rsidRPr="00D0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51"/>
    <w:rsid w:val="009C5D72"/>
    <w:rsid w:val="00D0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BE1B"/>
  <w15:chartTrackingRefBased/>
  <w15:docId w15:val="{998A5DCE-9ED0-40CF-B46E-BD8EE3F3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vignesh934543@gmail.com</dc:creator>
  <cp:keywords/>
  <dc:description/>
  <cp:lastModifiedBy>vignesh934543@gmail.com</cp:lastModifiedBy>
  <cp:revision>1</cp:revision>
  <dcterms:created xsi:type="dcterms:W3CDTF">2022-10-18T14:59:00Z</dcterms:created>
  <dcterms:modified xsi:type="dcterms:W3CDTF">2022-10-18T15:04:00Z</dcterms:modified>
</cp:coreProperties>
</file>