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99C9" w14:textId="37E65972" w:rsidR="0070533B" w:rsidRDefault="006B5CAD">
      <w:pPr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ascii="Times New Roman" w:hAnsi="Times New Roman" w:cs="Times New Roman"/>
          <w:sz w:val="72"/>
          <w:szCs w:val="72"/>
          <w:u w:val="single"/>
        </w:rPr>
        <w:t xml:space="preserve">Empathy Map for </w:t>
      </w:r>
      <w:r w:rsidR="0092008A" w:rsidRPr="0092008A">
        <w:rPr>
          <w:rFonts w:ascii="Times New Roman" w:hAnsi="Times New Roman" w:cs="Times New Roman"/>
          <w:sz w:val="72"/>
          <w:szCs w:val="72"/>
          <w:u w:val="single"/>
        </w:rPr>
        <w:t>IOT based smart crop protection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008A" w14:paraId="47DE8409" w14:textId="77777777" w:rsidTr="0092008A">
        <w:trPr>
          <w:trHeight w:val="1732"/>
        </w:trPr>
        <w:tc>
          <w:tcPr>
            <w:tcW w:w="4508" w:type="dxa"/>
          </w:tcPr>
          <w:p w14:paraId="2F4E3C35" w14:textId="77777777" w:rsidR="0092008A" w:rsidRDefault="0092008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u w:val="single"/>
              </w:rPr>
              <w:t>Thinks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:</w:t>
            </w:r>
          </w:p>
          <w:p w14:paraId="2A4706EE" w14:textId="66A17078" w:rsidR="0092008A" w:rsidRPr="0092008A" w:rsidRDefault="00E36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Important invention mainly for farmer like us to save the crops.</w:t>
            </w:r>
          </w:p>
        </w:tc>
        <w:tc>
          <w:tcPr>
            <w:tcW w:w="4508" w:type="dxa"/>
          </w:tcPr>
          <w:p w14:paraId="59ADABDE" w14:textId="77777777" w:rsidR="0092008A" w:rsidRDefault="00E36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u w:val="single"/>
              </w:rPr>
              <w:t>Feels</w:t>
            </w:r>
            <w:r w:rsidRPr="00E36088">
              <w:rPr>
                <w:rFonts w:ascii="Times New Roman" w:hAnsi="Times New Roman" w:cs="Times New Roman"/>
                <w:sz w:val="44"/>
                <w:szCs w:val="44"/>
              </w:rPr>
              <w:t>:</w:t>
            </w:r>
          </w:p>
          <w:p w14:paraId="2484B192" w14:textId="77777777" w:rsidR="00E36088" w:rsidRDefault="00E36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Nice projects in the</w:t>
            </w:r>
          </w:p>
          <w:p w14:paraId="01E1A0B2" w14:textId="7555B903" w:rsidR="00E36088" w:rsidRPr="00E36088" w:rsidRDefault="00E36088">
            <w:pPr>
              <w:rPr>
                <w:rFonts w:ascii="Times New Roman" w:hAnsi="Times New Roman" w:cs="Times New Roman"/>
                <w:sz w:val="44"/>
                <w:szCs w:val="44"/>
                <w:u w:val="single"/>
              </w:rPr>
            </w:pPr>
            <w:r w:rsidRPr="00E36088">
              <w:rPr>
                <w:rFonts w:ascii="Times New Roman" w:hAnsi="Times New Roman" w:cs="Times New Roman"/>
                <w:sz w:val="44"/>
                <w:szCs w:val="44"/>
              </w:rPr>
              <w:t xml:space="preserve">Technological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field.</w:t>
            </w:r>
          </w:p>
        </w:tc>
      </w:tr>
      <w:tr w:rsidR="0092008A" w14:paraId="0E409F26" w14:textId="77777777" w:rsidTr="006B5CAD">
        <w:trPr>
          <w:trHeight w:val="2824"/>
        </w:trPr>
        <w:tc>
          <w:tcPr>
            <w:tcW w:w="4508" w:type="dxa"/>
          </w:tcPr>
          <w:p w14:paraId="3E7C3007" w14:textId="411AFD52" w:rsidR="0092008A" w:rsidRDefault="0092008A">
            <w:pPr>
              <w:rPr>
                <w:rFonts w:ascii="Times New Roman" w:hAnsi="Times New Roman" w:cs="Times New Roman"/>
                <w:sz w:val="72"/>
                <w:szCs w:val="72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72"/>
                <w:szCs w:val="72"/>
                <w:u w:val="single"/>
              </w:rPr>
              <w:drawing>
                <wp:inline distT="0" distB="0" distL="0" distR="0" wp14:anchorId="4ED62E5E" wp14:editId="2EEF6F10">
                  <wp:extent cx="1257300" cy="1485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72"/>
                <w:szCs w:val="72"/>
                <w:u w:val="single"/>
              </w:rPr>
              <w:t xml:space="preserve"> USER</w:t>
            </w:r>
          </w:p>
        </w:tc>
        <w:tc>
          <w:tcPr>
            <w:tcW w:w="4508" w:type="dxa"/>
          </w:tcPr>
          <w:p w14:paraId="23338514" w14:textId="77777777" w:rsidR="0092008A" w:rsidRDefault="00E36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u w:val="single"/>
              </w:rPr>
              <w:t>Does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:</w:t>
            </w:r>
          </w:p>
          <w:p w14:paraId="450139A5" w14:textId="77777777" w:rsidR="00E36088" w:rsidRDefault="00E36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If some animals entered </w:t>
            </w:r>
          </w:p>
          <w:p w14:paraId="3D4B5675" w14:textId="72D94515" w:rsidR="00E36088" w:rsidRPr="00E36088" w:rsidRDefault="00E360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into the fields the sensor </w:t>
            </w:r>
            <w:proofErr w:type="gramStart"/>
            <w:r>
              <w:rPr>
                <w:rFonts w:ascii="Times New Roman" w:hAnsi="Times New Roman" w:cs="Times New Roman"/>
                <w:sz w:val="44"/>
                <w:szCs w:val="44"/>
              </w:rPr>
              <w:t>provide</w:t>
            </w:r>
            <w:proofErr w:type="gram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some signal then we save the crops.</w:t>
            </w:r>
          </w:p>
        </w:tc>
      </w:tr>
      <w:tr w:rsidR="0092008A" w14:paraId="2E781A13" w14:textId="77777777" w:rsidTr="006B5CAD">
        <w:trPr>
          <w:trHeight w:val="2187"/>
        </w:trPr>
        <w:tc>
          <w:tcPr>
            <w:tcW w:w="4508" w:type="dxa"/>
          </w:tcPr>
          <w:p w14:paraId="7C4621F0" w14:textId="77777777" w:rsidR="0092008A" w:rsidRDefault="006B5CA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6B5CAD">
              <w:rPr>
                <w:rFonts w:ascii="Times New Roman" w:hAnsi="Times New Roman" w:cs="Times New Roman"/>
                <w:sz w:val="44"/>
                <w:szCs w:val="44"/>
                <w:u w:val="single"/>
              </w:rPr>
              <w:t>Says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:</w:t>
            </w:r>
          </w:p>
          <w:p w14:paraId="602623B5" w14:textId="2F9C04BF" w:rsidR="006B5CAD" w:rsidRPr="006B5CAD" w:rsidRDefault="006B5CA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Useful for every </w:t>
            </w:r>
            <w:proofErr w:type="gramStart"/>
            <w:r>
              <w:rPr>
                <w:rFonts w:ascii="Times New Roman" w:hAnsi="Times New Roman" w:cs="Times New Roman"/>
                <w:sz w:val="44"/>
                <w:szCs w:val="44"/>
              </w:rPr>
              <w:t>farmers</w:t>
            </w:r>
            <w:proofErr w:type="gramEnd"/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in this dangerous world to save and cultivate their agricultural lands.</w:t>
            </w:r>
          </w:p>
        </w:tc>
        <w:tc>
          <w:tcPr>
            <w:tcW w:w="4508" w:type="dxa"/>
          </w:tcPr>
          <w:p w14:paraId="03FA5F97" w14:textId="77777777" w:rsidR="0092008A" w:rsidRDefault="006B5CA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u w:val="single"/>
              </w:rPr>
              <w:t>Feedback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:</w:t>
            </w:r>
          </w:p>
          <w:p w14:paraId="3CD5F23B" w14:textId="77777777" w:rsidR="006B5CAD" w:rsidRDefault="006B5CA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Very essential and nice </w:t>
            </w:r>
          </w:p>
          <w:p w14:paraId="3234CBB8" w14:textId="52992B1F" w:rsidR="006B5CAD" w:rsidRPr="006B5CAD" w:rsidRDefault="006B5CA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Project work for protect the land from wild animals.</w:t>
            </w:r>
          </w:p>
        </w:tc>
      </w:tr>
    </w:tbl>
    <w:p w14:paraId="5D41FEB3" w14:textId="77777777" w:rsidR="0092008A" w:rsidRPr="0092008A" w:rsidRDefault="0092008A">
      <w:pPr>
        <w:rPr>
          <w:rFonts w:ascii="Times New Roman" w:hAnsi="Times New Roman" w:cs="Times New Roman"/>
          <w:sz w:val="72"/>
          <w:szCs w:val="72"/>
          <w:u w:val="single"/>
        </w:rPr>
      </w:pPr>
    </w:p>
    <w:sectPr w:rsidR="0092008A" w:rsidRPr="00920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8A"/>
    <w:rsid w:val="006B5CAD"/>
    <w:rsid w:val="0070533B"/>
    <w:rsid w:val="0092008A"/>
    <w:rsid w:val="00E3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7264"/>
  <w15:chartTrackingRefBased/>
  <w15:docId w15:val="{8E5335A4-E5A7-492E-A4AE-9AEEB69D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2022-09-14T13:30:00Z</dcterms:created>
  <dcterms:modified xsi:type="dcterms:W3CDTF">2022-09-14T13:44:00Z</dcterms:modified>
</cp:coreProperties>
</file>