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F5" w:rsidRDefault="003832F5">
      <w:pPr>
        <w:spacing w:after="300"/>
        <w:ind w:left="0" w:right="0" w:firstLine="0"/>
        <w:jc w:val="left"/>
      </w:pPr>
    </w:p>
    <w:p w:rsidR="003832F5" w:rsidRDefault="001A4C77">
      <w:pPr>
        <w:spacing w:after="161"/>
      </w:pPr>
      <w:r>
        <w:t xml:space="preserve">Project Planning Phase </w:t>
      </w:r>
    </w:p>
    <w:p w:rsidR="003832F5" w:rsidRDefault="001A4C77">
      <w:pPr>
        <w:ind w:right="-15"/>
      </w:pPr>
      <w:r>
        <w:t xml:space="preserve">Milestone and Activity List </w:t>
      </w:r>
    </w:p>
    <w:p w:rsidR="003832F5" w:rsidRDefault="003832F5">
      <w:pPr>
        <w:spacing w:after="36"/>
        <w:ind w:left="0" w:right="0" w:firstLine="0"/>
        <w:jc w:val="left"/>
      </w:pPr>
    </w:p>
    <w:p w:rsidR="003832F5" w:rsidRDefault="003832F5">
      <w:pPr>
        <w:spacing w:after="0"/>
        <w:ind w:left="0" w:right="0" w:firstLine="0"/>
        <w:jc w:val="left"/>
      </w:pPr>
    </w:p>
    <w:tbl>
      <w:tblPr>
        <w:tblStyle w:val="TableGrid"/>
        <w:tblW w:w="9003" w:type="dxa"/>
        <w:tblInd w:w="142" w:type="dxa"/>
        <w:tblCellMar>
          <w:top w:w="7" w:type="dxa"/>
          <w:left w:w="7" w:type="dxa"/>
          <w:right w:w="115" w:type="dxa"/>
        </w:tblCellMar>
        <w:tblLook w:val="04A0"/>
      </w:tblPr>
      <w:tblGrid>
        <w:gridCol w:w="4321"/>
        <w:gridCol w:w="4682"/>
      </w:tblGrid>
      <w:tr w:rsidR="003832F5">
        <w:trPr>
          <w:trHeight w:val="331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15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D65666" w:rsidP="00D65666">
            <w:pPr>
              <w:spacing w:after="0"/>
              <w:ind w:left="115" w:right="0" w:firstLine="0"/>
              <w:jc w:val="left"/>
            </w:pPr>
            <w:r>
              <w:rPr>
                <w:b w:val="0"/>
                <w:sz w:val="22"/>
              </w:rPr>
              <w:t>11</w:t>
            </w:r>
            <w:r w:rsidR="001A4C77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November</w:t>
            </w:r>
            <w:r w:rsidR="001A4C77">
              <w:rPr>
                <w:b w:val="0"/>
                <w:sz w:val="22"/>
              </w:rPr>
              <w:t xml:space="preserve"> 2022 </w:t>
            </w:r>
          </w:p>
        </w:tc>
      </w:tr>
      <w:tr w:rsidR="003832F5">
        <w:trPr>
          <w:trHeight w:val="327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1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15" w:right="0" w:firstLine="0"/>
              <w:jc w:val="left"/>
            </w:pPr>
            <w:r>
              <w:rPr>
                <w:b w:val="0"/>
                <w:sz w:val="22"/>
              </w:rPr>
              <w:t>PNT2022TMID34</w:t>
            </w:r>
            <w:r w:rsidR="00D65666">
              <w:rPr>
                <w:b w:val="0"/>
                <w:sz w:val="22"/>
              </w:rPr>
              <w:t>036</w:t>
            </w:r>
          </w:p>
        </w:tc>
      </w:tr>
      <w:tr w:rsidR="003832F5">
        <w:trPr>
          <w:trHeight w:val="648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1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AI-powered Nutrition Analyzer for Fitness   Enthusiasts. </w:t>
            </w:r>
          </w:p>
        </w:tc>
      </w:tr>
    </w:tbl>
    <w:p w:rsidR="003832F5" w:rsidRDefault="003832F5">
      <w:pPr>
        <w:spacing w:after="0"/>
        <w:ind w:left="0" w:right="0" w:firstLine="0"/>
        <w:jc w:val="left"/>
      </w:pPr>
    </w:p>
    <w:p w:rsidR="003832F5" w:rsidRDefault="003832F5">
      <w:pPr>
        <w:spacing w:after="0"/>
        <w:ind w:left="0" w:right="0" w:firstLine="0"/>
        <w:jc w:val="left"/>
      </w:pPr>
    </w:p>
    <w:p w:rsidR="003832F5" w:rsidRDefault="003832F5">
      <w:pPr>
        <w:spacing w:after="0"/>
        <w:ind w:left="0" w:right="0" w:firstLine="0"/>
        <w:jc w:val="left"/>
      </w:pPr>
    </w:p>
    <w:p w:rsidR="003832F5" w:rsidRDefault="003832F5">
      <w:pPr>
        <w:spacing w:after="0"/>
        <w:ind w:left="0" w:right="0" w:firstLine="0"/>
        <w:jc w:val="left"/>
      </w:pPr>
    </w:p>
    <w:tbl>
      <w:tblPr>
        <w:tblStyle w:val="TableGrid"/>
        <w:tblW w:w="8510" w:type="dxa"/>
        <w:tblInd w:w="694" w:type="dxa"/>
        <w:tblCellMar>
          <w:top w:w="55" w:type="dxa"/>
          <w:left w:w="132" w:type="dxa"/>
        </w:tblCellMar>
        <w:tblLook w:val="04A0"/>
      </w:tblPr>
      <w:tblGrid>
        <w:gridCol w:w="325"/>
        <w:gridCol w:w="2514"/>
        <w:gridCol w:w="6"/>
        <w:gridCol w:w="2966"/>
        <w:gridCol w:w="2683"/>
        <w:gridCol w:w="16"/>
      </w:tblGrid>
      <w:tr w:rsidR="003832F5" w:rsidTr="00A91D39">
        <w:trPr>
          <w:trHeight w:val="649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5" w:right="0" w:firstLine="0"/>
              <w:jc w:val="left"/>
            </w:pPr>
            <w:r>
              <w:rPr>
                <w:sz w:val="24"/>
              </w:rPr>
              <w:t xml:space="preserve">TITLE 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5" w:right="0" w:firstLine="0"/>
              <w:jc w:val="left"/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</w:tr>
      <w:tr w:rsidR="003832F5" w:rsidTr="00B70F7C">
        <w:trPr>
          <w:trHeight w:val="1623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 w:rsidP="002F5955">
            <w:pPr>
              <w:spacing w:after="45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EC71AD" w:rsidRDefault="00EC71AD" w:rsidP="00EC71AD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  <w:r>
              <w:rPr>
                <w:color w:val="2B2828"/>
                <w:sz w:val="24"/>
              </w:rPr>
              <w:t>Empathy Map</w:t>
            </w:r>
          </w:p>
          <w:p w:rsidR="003832F5" w:rsidRPr="002F5955" w:rsidRDefault="00EC71AD" w:rsidP="002F5955">
            <w:pPr>
              <w:spacing w:after="45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F7C" w:rsidRDefault="00B70F7C" w:rsidP="00B70F7C">
            <w:pPr>
              <w:spacing w:after="41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Prepare Empathy Map </w:t>
            </w:r>
          </w:p>
          <w:p w:rsidR="003832F5" w:rsidRDefault="00B70F7C" w:rsidP="00B70F7C">
            <w:pPr>
              <w:spacing w:after="0"/>
              <w:ind w:left="5" w:right="154" w:firstLine="0"/>
              <w:jc w:val="both"/>
            </w:pPr>
            <w:r>
              <w:rPr>
                <w:b w:val="0"/>
                <w:sz w:val="22"/>
              </w:rPr>
              <w:t>Canvas to capture the user Pains &amp; Gains, Prepare list of problem statements.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3832F5" w:rsidP="00D65666">
            <w:pPr>
              <w:spacing w:after="0"/>
              <w:ind w:left="0" w:right="0" w:firstLine="0"/>
              <w:jc w:val="left"/>
            </w:pPr>
          </w:p>
          <w:p w:rsidR="00B70F7C" w:rsidRDefault="00B70F7C" w:rsidP="00B70F7C">
            <w:pPr>
              <w:spacing w:after="0"/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22</w:t>
            </w:r>
            <w:r w:rsidRPr="00EC71AD">
              <w:rPr>
                <w:b w:val="0"/>
                <w:sz w:val="22"/>
                <w:vertAlign w:val="superscript"/>
              </w:rPr>
              <w:t>nd</w:t>
            </w:r>
            <w:r>
              <w:rPr>
                <w:b w:val="0"/>
                <w:sz w:val="22"/>
              </w:rPr>
              <w:t xml:space="preserve">  September </w:t>
            </w:r>
          </w:p>
          <w:p w:rsidR="00B70F7C" w:rsidRDefault="00B70F7C" w:rsidP="00D65666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</w:tr>
      <w:tr w:rsidR="003832F5" w:rsidTr="00A91D39">
        <w:trPr>
          <w:trHeight w:val="1691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EC71AD" w:rsidRDefault="00EC71AD" w:rsidP="00D65666">
            <w:pPr>
              <w:spacing w:after="0"/>
              <w:ind w:left="5" w:right="0" w:firstLine="0"/>
              <w:jc w:val="left"/>
            </w:pPr>
            <w:r w:rsidRPr="002F5955">
              <w:rPr>
                <w:color w:val="2B2828"/>
                <w:sz w:val="24"/>
              </w:rPr>
              <w:t>Literature Survey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71AD" w:rsidRDefault="00EC71AD" w:rsidP="00EC71AD">
            <w:pPr>
              <w:spacing w:after="0"/>
              <w:ind w:left="5" w:right="54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</w:p>
          <w:p w:rsidR="00EC71AD" w:rsidRDefault="00EC71AD" w:rsidP="00D65666">
            <w:pPr>
              <w:spacing w:after="0"/>
              <w:ind w:left="5" w:right="54" w:firstLine="0"/>
              <w:jc w:val="both"/>
            </w:pPr>
            <w:r>
              <w:rPr>
                <w:b w:val="0"/>
                <w:sz w:val="22"/>
              </w:rPr>
              <w:t xml:space="preserve">Literature survey on the selected project &amp; gathering information by referring the </w:t>
            </w:r>
            <w:r>
              <w:rPr>
                <w:b w:val="0"/>
                <w:sz w:val="24"/>
              </w:rPr>
              <w:t>technical papers ,research publications etc.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F7C" w:rsidRDefault="00B70F7C" w:rsidP="00D6566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6</w:t>
            </w:r>
            <w:r w:rsidRPr="00EC71AD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October</w:t>
            </w:r>
          </w:p>
        </w:tc>
      </w:tr>
      <w:tr w:rsidR="003832F5" w:rsidTr="00B70F7C">
        <w:trPr>
          <w:trHeight w:val="1999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3832F5" w:rsidRDefault="00B70F7C" w:rsidP="00D65666">
            <w:pPr>
              <w:spacing w:after="0"/>
              <w:ind w:left="5" w:right="0" w:firstLine="0"/>
              <w:jc w:val="left"/>
            </w:pPr>
            <w:r>
              <w:rPr>
                <w:color w:val="2B2828"/>
                <w:sz w:val="24"/>
              </w:rPr>
              <w:t>Brainstorming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5" w:right="182" w:firstLine="0"/>
              <w:jc w:val="both"/>
            </w:pPr>
            <w:r>
              <w:rPr>
                <w:b w:val="0"/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B70F7C" w:rsidP="00D6566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20</w:t>
            </w:r>
            <w:r w:rsidRPr="00B70F7C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October</w:t>
            </w:r>
          </w:p>
        </w:tc>
      </w:tr>
      <w:tr w:rsidR="003832F5" w:rsidTr="00E63257">
        <w:trPr>
          <w:trHeight w:val="2132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 w:rsidP="00D65666">
            <w:pPr>
              <w:spacing w:after="0"/>
              <w:ind w:left="5" w:right="0" w:firstLine="0"/>
              <w:jc w:val="left"/>
            </w:pPr>
            <w:r>
              <w:rPr>
                <w:color w:val="2B2828"/>
                <w:sz w:val="24"/>
              </w:rPr>
              <w:t>Proposed Solution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5" w:right="35" w:firstLine="0"/>
              <w:jc w:val="both"/>
            </w:pPr>
            <w:r>
              <w:rPr>
                <w:b w:val="0"/>
                <w:sz w:val="24"/>
              </w:rPr>
              <w:t>Prepare the proposed solution</w:t>
            </w:r>
            <w:r w:rsidR="00D65666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document, which includes the</w:t>
            </w:r>
            <w:r w:rsidR="00D65666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novelty, feasibility of idea, business model, social impact, scalability of solution, etc.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Pr="00B70F7C" w:rsidRDefault="00B70F7C" w:rsidP="00D65666">
            <w:pPr>
              <w:spacing w:after="0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Pr="00B70F7C">
              <w:rPr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b w:val="0"/>
                <w:sz w:val="24"/>
                <w:szCs w:val="24"/>
              </w:rPr>
              <w:t xml:space="preserve"> October</w:t>
            </w:r>
          </w:p>
        </w:tc>
      </w:tr>
      <w:tr w:rsidR="003832F5" w:rsidTr="00E63257">
        <w:trPr>
          <w:trHeight w:val="1274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 w:rsidP="002F5955">
            <w:pPr>
              <w:spacing w:after="0"/>
              <w:ind w:left="0" w:right="0" w:firstLine="0"/>
              <w:jc w:val="left"/>
            </w:pPr>
            <w:r>
              <w:rPr>
                <w:color w:val="2B2828"/>
                <w:sz w:val="24"/>
              </w:rPr>
              <w:t>Problem Solution</w:t>
            </w:r>
            <w:r w:rsidR="00D65666">
              <w:rPr>
                <w:color w:val="2B2828"/>
                <w:sz w:val="24"/>
              </w:rPr>
              <w:t xml:space="preserve"> </w:t>
            </w:r>
            <w:r>
              <w:rPr>
                <w:color w:val="2B2828"/>
                <w:sz w:val="24"/>
              </w:rPr>
              <w:t>Fit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 w:rsidP="00D65666">
            <w:pPr>
              <w:spacing w:after="0"/>
              <w:ind w:left="5" w:right="0" w:firstLine="0"/>
              <w:jc w:val="both"/>
            </w:pPr>
            <w:r>
              <w:rPr>
                <w:b w:val="0"/>
                <w:sz w:val="24"/>
              </w:rPr>
              <w:t xml:space="preserve">Prepare problem - solution fit document.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B70F7C" w:rsidP="00D6566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10</w:t>
            </w:r>
            <w:r w:rsidRPr="00B70F7C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November</w:t>
            </w:r>
          </w:p>
        </w:tc>
      </w:tr>
      <w:tr w:rsidR="003832F5" w:rsidTr="00E63257">
        <w:trPr>
          <w:trHeight w:val="747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:rsidR="002F5955" w:rsidRDefault="002F5955" w:rsidP="00D65666">
            <w:pPr>
              <w:spacing w:after="0"/>
              <w:ind w:left="5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 w:rsidP="00D65666">
            <w:pPr>
              <w:spacing w:after="0"/>
              <w:ind w:left="5" w:right="0" w:firstLine="0"/>
              <w:jc w:val="left"/>
            </w:pPr>
            <w:r>
              <w:rPr>
                <w:color w:val="2B2828"/>
                <w:sz w:val="24"/>
              </w:rPr>
              <w:t>Solution Architecture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3832F5" w:rsidRDefault="001A4C77" w:rsidP="00D65666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4"/>
              </w:rPr>
              <w:t xml:space="preserve">Prepare solution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3832F5" w:rsidRDefault="00B70F7C" w:rsidP="00D6566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  <w:szCs w:val="24"/>
              </w:rPr>
              <w:t>28</w:t>
            </w:r>
            <w:r w:rsidRPr="00B70F7C">
              <w:rPr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b w:val="0"/>
                <w:sz w:val="24"/>
                <w:szCs w:val="24"/>
              </w:rPr>
              <w:t xml:space="preserve"> October </w:t>
            </w:r>
          </w:p>
        </w:tc>
      </w:tr>
      <w:tr w:rsidR="00E63257" w:rsidTr="00E632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/>
        </w:tblPrEx>
        <w:trPr>
          <w:gridAfter w:val="1"/>
          <w:wAfter w:w="16" w:type="dxa"/>
          <w:trHeight w:val="309"/>
        </w:trPr>
        <w:tc>
          <w:tcPr>
            <w:tcW w:w="325" w:type="dxa"/>
            <w:tcBorders>
              <w:top w:val="nil"/>
              <w:right w:val="nil"/>
            </w:tcBorders>
          </w:tcPr>
          <w:p w:rsidR="00E63257" w:rsidRDefault="00E63257" w:rsidP="00D65666">
            <w:pPr>
              <w:spacing w:after="0"/>
              <w:ind w:left="0" w:right="6253"/>
              <w:jc w:val="both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E63257" w:rsidRDefault="00E63257">
            <w:pPr>
              <w:spacing w:after="160"/>
              <w:ind w:left="0" w:right="0" w:firstLine="0"/>
              <w:jc w:val="left"/>
            </w:pPr>
          </w:p>
        </w:tc>
        <w:tc>
          <w:tcPr>
            <w:tcW w:w="2966" w:type="dxa"/>
            <w:tcBorders>
              <w:top w:val="nil"/>
              <w:left w:val="nil"/>
            </w:tcBorders>
            <w:shd w:val="clear" w:color="auto" w:fill="auto"/>
          </w:tcPr>
          <w:p w:rsidR="00E63257" w:rsidRDefault="00E63257">
            <w:pPr>
              <w:spacing w:after="160"/>
              <w:ind w:left="0" w:right="0" w:firstLine="0"/>
              <w:jc w:val="left"/>
            </w:pPr>
          </w:p>
        </w:tc>
        <w:tc>
          <w:tcPr>
            <w:tcW w:w="2683" w:type="dxa"/>
            <w:tcBorders>
              <w:top w:val="nil"/>
              <w:left w:val="nil"/>
            </w:tcBorders>
            <w:shd w:val="clear" w:color="auto" w:fill="auto"/>
          </w:tcPr>
          <w:p w:rsidR="00E63257" w:rsidRDefault="00E63257">
            <w:pPr>
              <w:spacing w:after="160"/>
              <w:ind w:left="0" w:right="0" w:firstLine="0"/>
              <w:jc w:val="left"/>
            </w:pPr>
          </w:p>
        </w:tc>
      </w:tr>
      <w:tr w:rsidR="003832F5" w:rsidTr="002F5955">
        <w:tblPrEx>
          <w:tblCellMar>
            <w:top w:w="0" w:type="dxa"/>
            <w:left w:w="7" w:type="dxa"/>
          </w:tblCellMar>
        </w:tblPrEx>
        <w:trPr>
          <w:trHeight w:val="1527"/>
        </w:trPr>
        <w:tc>
          <w:tcPr>
            <w:tcW w:w="2839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F5955" w:rsidRDefault="002F5955">
            <w:pPr>
              <w:spacing w:after="0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2F5955" w:rsidRDefault="002F5955">
            <w:pPr>
              <w:spacing w:after="0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Customer Journey</w:t>
            </w:r>
          </w:p>
        </w:tc>
        <w:tc>
          <w:tcPr>
            <w:tcW w:w="2972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b w:val="0"/>
                <w:sz w:val="24"/>
              </w:rPr>
              <w:t>Prepare the customer journey</w:t>
            </w:r>
            <w:r w:rsidR="00D65666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maps to understand the user interactions &amp; experiences with the application (entry to exit). </w:t>
            </w:r>
          </w:p>
        </w:tc>
        <w:tc>
          <w:tcPr>
            <w:tcW w:w="2699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832F5" w:rsidRDefault="00AF1D10">
            <w:pPr>
              <w:spacing w:after="0"/>
              <w:ind w:left="125" w:right="0" w:firstLine="0"/>
              <w:jc w:val="left"/>
            </w:pPr>
            <w:r>
              <w:rPr>
                <w:b w:val="0"/>
                <w:sz w:val="22"/>
              </w:rPr>
              <w:t>10</w:t>
            </w:r>
            <w:r w:rsidRPr="00AF1D10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November</w:t>
            </w:r>
          </w:p>
        </w:tc>
      </w:tr>
      <w:tr w:rsidR="003832F5" w:rsidTr="002F5955">
        <w:tblPrEx>
          <w:tblCellMar>
            <w:top w:w="0" w:type="dxa"/>
            <w:left w:w="7" w:type="dxa"/>
          </w:tblCellMar>
        </w:tblPrEx>
        <w:trPr>
          <w:trHeight w:val="854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Functional Requirement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30" w:right="0" w:firstLine="0"/>
              <w:jc w:val="both"/>
            </w:pPr>
            <w:r>
              <w:rPr>
                <w:b w:val="0"/>
                <w:sz w:val="24"/>
              </w:rPr>
              <w:t xml:space="preserve">Prepare the functional requirement document.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AF1D10">
            <w:pPr>
              <w:spacing w:after="0"/>
              <w:ind w:left="125" w:right="0" w:firstLine="0"/>
              <w:jc w:val="left"/>
            </w:pPr>
            <w:r>
              <w:rPr>
                <w:b w:val="0"/>
                <w:sz w:val="22"/>
              </w:rPr>
              <w:t>4th  November</w:t>
            </w:r>
          </w:p>
        </w:tc>
      </w:tr>
      <w:tr w:rsidR="003832F5" w:rsidTr="002F5955">
        <w:tblPrEx>
          <w:tblCellMar>
            <w:top w:w="0" w:type="dxa"/>
            <w:left w:w="7" w:type="dxa"/>
          </w:tblCellMar>
        </w:tblPrEx>
        <w:trPr>
          <w:trHeight w:val="820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2F5955" w:rsidP="002F5955">
            <w:pPr>
              <w:spacing w:after="0"/>
              <w:ind w:left="0" w:right="0" w:firstLine="0"/>
              <w:jc w:val="left"/>
            </w:pPr>
            <w:r>
              <w:rPr>
                <w:color w:val="2B2828"/>
                <w:sz w:val="24"/>
              </w:rPr>
              <w:t xml:space="preserve">   </w:t>
            </w:r>
            <w:r w:rsidR="001A4C77">
              <w:rPr>
                <w:color w:val="2B2828"/>
                <w:sz w:val="24"/>
              </w:rPr>
              <w:t>Data Flow Diagrams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b w:val="0"/>
                <w:sz w:val="24"/>
              </w:rPr>
              <w:t xml:space="preserve">Draw the data flow diagrams and submit for review.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AF1D10">
            <w:pPr>
              <w:spacing w:after="0"/>
              <w:ind w:left="125" w:right="0" w:firstLine="0"/>
              <w:jc w:val="left"/>
            </w:pPr>
            <w:r>
              <w:rPr>
                <w:b w:val="0"/>
                <w:sz w:val="22"/>
              </w:rPr>
              <w:t>8</w:t>
            </w:r>
            <w:r w:rsidRPr="00AF1D10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November</w:t>
            </w:r>
            <w:r w:rsidR="001A4C77">
              <w:rPr>
                <w:b w:val="0"/>
                <w:sz w:val="22"/>
              </w:rPr>
              <w:t xml:space="preserve"> </w:t>
            </w:r>
          </w:p>
        </w:tc>
      </w:tr>
      <w:tr w:rsidR="003832F5" w:rsidTr="00E63257">
        <w:tblPrEx>
          <w:tblCellMar>
            <w:top w:w="0" w:type="dxa"/>
            <w:left w:w="7" w:type="dxa"/>
          </w:tblCellMar>
        </w:tblPrEx>
        <w:trPr>
          <w:trHeight w:val="749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Technology Architecture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1A4C77">
            <w:pPr>
              <w:spacing w:after="0"/>
              <w:ind w:left="130" w:right="0" w:firstLine="0"/>
              <w:jc w:val="both"/>
            </w:pPr>
            <w:r>
              <w:rPr>
                <w:b w:val="0"/>
                <w:sz w:val="24"/>
              </w:rPr>
              <w:t xml:space="preserve">Prepare the technology architecture diagram.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Pr="00AF1D10" w:rsidRDefault="00AF1D10">
            <w:pPr>
              <w:spacing w:after="0"/>
              <w:ind w:left="125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</w:t>
            </w:r>
            <w:r w:rsidRPr="00AF1D10">
              <w:rPr>
                <w:b w:val="0"/>
                <w:sz w:val="22"/>
                <w:vertAlign w:val="superscript"/>
              </w:rPr>
              <w:t>rd</w:t>
            </w:r>
            <w:r>
              <w:rPr>
                <w:b w:val="0"/>
                <w:sz w:val="22"/>
              </w:rPr>
              <w:t xml:space="preserve"> November</w:t>
            </w:r>
          </w:p>
        </w:tc>
      </w:tr>
      <w:tr w:rsidR="003832F5" w:rsidTr="002F5955">
        <w:tblPrEx>
          <w:tblCellMar>
            <w:top w:w="0" w:type="dxa"/>
            <w:left w:w="7" w:type="dxa"/>
          </w:tblCellMar>
        </w:tblPrEx>
        <w:trPr>
          <w:trHeight w:val="1055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45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>
            <w:pPr>
              <w:spacing w:after="45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Prepare Milestone &amp;</w:t>
            </w: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Activity</w:t>
            </w:r>
            <w:r w:rsidR="002F5955">
              <w:rPr>
                <w:color w:val="2B2828"/>
                <w:sz w:val="24"/>
              </w:rPr>
              <w:t xml:space="preserve"> </w:t>
            </w:r>
            <w:r>
              <w:rPr>
                <w:color w:val="2B2828"/>
                <w:sz w:val="24"/>
              </w:rPr>
              <w:t>List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30" w:right="0" w:firstLine="0"/>
              <w:jc w:val="left"/>
              <w:rPr>
                <w:b w:val="0"/>
                <w:sz w:val="24"/>
              </w:rPr>
            </w:pP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b w:val="0"/>
                <w:sz w:val="24"/>
              </w:rPr>
              <w:t xml:space="preserve">Prepare the milestones &amp; activity list of the project.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2F5" w:rsidRDefault="00AF1D10">
            <w:pPr>
              <w:spacing w:after="0"/>
              <w:ind w:left="125" w:right="0" w:firstLine="0"/>
              <w:jc w:val="left"/>
            </w:pPr>
            <w:r>
              <w:rPr>
                <w:b w:val="0"/>
                <w:sz w:val="22"/>
              </w:rPr>
              <w:t>11</w:t>
            </w:r>
            <w:r w:rsidRPr="00AF1D10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November</w:t>
            </w:r>
          </w:p>
        </w:tc>
      </w:tr>
      <w:tr w:rsidR="003832F5" w:rsidTr="002F5955">
        <w:tblPrEx>
          <w:tblCellMar>
            <w:top w:w="0" w:type="dxa"/>
            <w:left w:w="7" w:type="dxa"/>
          </w:tblCellMar>
        </w:tblPrEx>
        <w:trPr>
          <w:trHeight w:val="1552"/>
        </w:trPr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45"/>
              <w:ind w:left="130" w:right="0" w:firstLine="0"/>
              <w:jc w:val="left"/>
              <w:rPr>
                <w:color w:val="2B2828"/>
                <w:sz w:val="24"/>
              </w:rPr>
            </w:pPr>
          </w:p>
          <w:p w:rsidR="003832F5" w:rsidRDefault="001A4C77">
            <w:pPr>
              <w:spacing w:after="45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Project Development -</w:t>
            </w:r>
          </w:p>
          <w:p w:rsidR="003832F5" w:rsidRDefault="001A4C77">
            <w:pPr>
              <w:spacing w:after="0"/>
              <w:ind w:left="130" w:right="0" w:firstLine="0"/>
              <w:jc w:val="left"/>
            </w:pPr>
            <w:r>
              <w:rPr>
                <w:color w:val="2B2828"/>
                <w:sz w:val="24"/>
              </w:rPr>
              <w:t>Delivery</w:t>
            </w:r>
            <w:r w:rsidR="002F5955">
              <w:rPr>
                <w:color w:val="2B2828"/>
                <w:sz w:val="24"/>
              </w:rPr>
              <w:t xml:space="preserve"> </w:t>
            </w:r>
            <w:r>
              <w:rPr>
                <w:color w:val="2B2828"/>
                <w:sz w:val="24"/>
              </w:rPr>
              <w:t>of Sprint-1, 2, 3 &amp;4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30" w:right="181" w:firstLine="0"/>
              <w:jc w:val="both"/>
              <w:rPr>
                <w:b w:val="0"/>
                <w:sz w:val="24"/>
              </w:rPr>
            </w:pPr>
          </w:p>
          <w:p w:rsidR="003832F5" w:rsidRDefault="001A4C77">
            <w:pPr>
              <w:spacing w:after="0"/>
              <w:ind w:left="130" w:right="181" w:firstLine="0"/>
              <w:jc w:val="both"/>
            </w:pPr>
            <w:r>
              <w:rPr>
                <w:b w:val="0"/>
                <w:sz w:val="24"/>
              </w:rPr>
              <w:t xml:space="preserve">Develop &amp; submit the developed code by testing it. 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955" w:rsidRDefault="002F5955">
            <w:pPr>
              <w:spacing w:after="0"/>
              <w:ind w:left="125" w:right="0" w:firstLine="0"/>
              <w:jc w:val="left"/>
              <w:rPr>
                <w:b w:val="0"/>
                <w:sz w:val="24"/>
              </w:rPr>
            </w:pPr>
          </w:p>
          <w:p w:rsidR="003832F5" w:rsidRDefault="002F5955">
            <w:pPr>
              <w:spacing w:after="0"/>
              <w:ind w:left="125" w:right="0" w:firstLine="0"/>
              <w:jc w:val="left"/>
            </w:pPr>
            <w:r>
              <w:rPr>
                <w:b w:val="0"/>
                <w:sz w:val="24"/>
              </w:rPr>
              <w:t>In Progress</w:t>
            </w:r>
            <w:r w:rsidR="001A4C77">
              <w:rPr>
                <w:b w:val="0"/>
                <w:sz w:val="24"/>
              </w:rPr>
              <w:t xml:space="preserve"> </w:t>
            </w:r>
          </w:p>
        </w:tc>
      </w:tr>
    </w:tbl>
    <w:p w:rsidR="00D65666" w:rsidRDefault="00D65666">
      <w:pPr>
        <w:spacing w:after="0"/>
        <w:ind w:left="0" w:right="0" w:firstLine="0"/>
        <w:jc w:val="both"/>
      </w:pPr>
    </w:p>
    <w:tbl>
      <w:tblPr>
        <w:tblpPr w:leftFromText="180" w:rightFromText="180" w:vertAnchor="text" w:tblpX="9049" w:tblpY="-70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D65666" w:rsidTr="00D656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D65666" w:rsidRDefault="00D65666" w:rsidP="00D65666">
            <w:pPr>
              <w:spacing w:after="0"/>
              <w:ind w:left="0" w:right="0" w:firstLine="0"/>
              <w:jc w:val="both"/>
            </w:pPr>
          </w:p>
        </w:tc>
      </w:tr>
    </w:tbl>
    <w:p w:rsidR="003832F5" w:rsidRDefault="003832F5">
      <w:pPr>
        <w:spacing w:after="0"/>
        <w:ind w:left="0" w:right="0" w:firstLine="0"/>
        <w:jc w:val="both"/>
      </w:pPr>
    </w:p>
    <w:sectPr w:rsidR="003832F5" w:rsidSect="003537B4">
      <w:pgSz w:w="12240" w:h="15840"/>
      <w:pgMar w:top="1501" w:right="4614" w:bottom="1572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32F5"/>
    <w:rsid w:val="001A4C77"/>
    <w:rsid w:val="002F5955"/>
    <w:rsid w:val="003537B4"/>
    <w:rsid w:val="003832F5"/>
    <w:rsid w:val="003E4B30"/>
    <w:rsid w:val="00820306"/>
    <w:rsid w:val="00A91D39"/>
    <w:rsid w:val="00AF1D10"/>
    <w:rsid w:val="00B70F7C"/>
    <w:rsid w:val="00D65666"/>
    <w:rsid w:val="00E63257"/>
    <w:rsid w:val="00EC71AD"/>
    <w:rsid w:val="00F83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B4"/>
    <w:pPr>
      <w:spacing w:after="88"/>
      <w:ind w:left="10" w:right="259" w:hanging="10"/>
      <w:jc w:val="right"/>
    </w:pPr>
    <w:rPr>
      <w:rFonts w:ascii="Times New Roman" w:eastAsia="Times New Roman" w:hAnsi="Times New Roman" w:cs="Times New Roman"/>
      <w:b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537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joshiyajeyaseelan24@gmail.com</dc:creator>
  <cp:lastModifiedBy>welcome</cp:lastModifiedBy>
  <cp:revision>7</cp:revision>
  <dcterms:created xsi:type="dcterms:W3CDTF">2022-11-11T13:03:00Z</dcterms:created>
  <dcterms:modified xsi:type="dcterms:W3CDTF">2022-11-11T13:32:00Z</dcterms:modified>
</cp:coreProperties>
</file>