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7954" w14:textId="77777777" w:rsidR="00B133A5" w:rsidRDefault="00B133A5">
      <w:pPr>
        <w:pStyle w:val="BodyText"/>
        <w:spacing w:before="9"/>
        <w:rPr>
          <w:sz w:val="20"/>
        </w:rPr>
      </w:pPr>
    </w:p>
    <w:p w14:paraId="56D161E8" w14:textId="77777777" w:rsidR="00B133A5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14:paraId="39A5EBAE" w14:textId="77777777" w:rsidR="00B133A5" w:rsidRDefault="00000000">
      <w:pPr>
        <w:spacing w:before="53"/>
        <w:ind w:left="191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D4F495B" w14:textId="77777777" w:rsidR="00B133A5" w:rsidRDefault="00B133A5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B133A5" w14:paraId="001F988F" w14:textId="77777777">
        <w:trPr>
          <w:trHeight w:val="316"/>
        </w:trPr>
        <w:tc>
          <w:tcPr>
            <w:tcW w:w="4509" w:type="dxa"/>
          </w:tcPr>
          <w:p w14:paraId="55BDE50D" w14:textId="77777777" w:rsidR="00B133A5" w:rsidRDefault="00000000">
            <w:pPr>
              <w:pStyle w:val="TableParagraph"/>
              <w:spacing w:before="11" w:line="286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  <w:tc>
          <w:tcPr>
            <w:tcW w:w="4850" w:type="dxa"/>
          </w:tcPr>
          <w:p w14:paraId="7108F804" w14:textId="77777777" w:rsidR="00B133A5" w:rsidRDefault="00000000">
            <w:pPr>
              <w:pStyle w:val="TableParagraph"/>
              <w:spacing w:before="11" w:line="286" w:lineRule="exact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22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September 2022</w:t>
            </w:r>
          </w:p>
        </w:tc>
      </w:tr>
      <w:tr w:rsidR="00B133A5" w14:paraId="16320E58" w14:textId="77777777">
        <w:trPr>
          <w:trHeight w:val="311"/>
        </w:trPr>
        <w:tc>
          <w:tcPr>
            <w:tcW w:w="4509" w:type="dxa"/>
          </w:tcPr>
          <w:p w14:paraId="572C5707" w14:textId="77777777" w:rsidR="00B133A5" w:rsidRDefault="00000000">
            <w:pPr>
              <w:pStyle w:val="TableParagraph"/>
              <w:spacing w:before="11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Team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ID</w:t>
            </w:r>
          </w:p>
        </w:tc>
        <w:tc>
          <w:tcPr>
            <w:tcW w:w="4850" w:type="dxa"/>
          </w:tcPr>
          <w:p w14:paraId="5B138068" w14:textId="249AC951" w:rsidR="00B133A5" w:rsidRDefault="00F14F41">
            <w:pPr>
              <w:pStyle w:val="TableParagraph"/>
              <w:spacing w:before="11" w:line="280" w:lineRule="exact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PNT2022TMID53357</w:t>
            </w:r>
          </w:p>
        </w:tc>
      </w:tr>
      <w:tr w:rsidR="00B133A5" w14:paraId="04A094D8" w14:textId="77777777">
        <w:trPr>
          <w:trHeight w:val="316"/>
        </w:trPr>
        <w:tc>
          <w:tcPr>
            <w:tcW w:w="4509" w:type="dxa"/>
          </w:tcPr>
          <w:p w14:paraId="195D036A" w14:textId="77777777" w:rsidR="00B133A5" w:rsidRDefault="00000000">
            <w:pPr>
              <w:pStyle w:val="TableParagraph"/>
              <w:spacing w:before="16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Project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4850" w:type="dxa"/>
          </w:tcPr>
          <w:p w14:paraId="2058AAE3" w14:textId="77777777" w:rsidR="00B133A5" w:rsidRDefault="00000000">
            <w:pPr>
              <w:pStyle w:val="TableParagraph"/>
              <w:spacing w:before="16" w:line="280" w:lineRule="exact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AI-based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discourse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Banking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Industry</w:t>
            </w:r>
          </w:p>
        </w:tc>
      </w:tr>
      <w:tr w:rsidR="00B133A5" w14:paraId="3A3B5E1A" w14:textId="77777777">
        <w:trPr>
          <w:trHeight w:val="282"/>
        </w:trPr>
        <w:tc>
          <w:tcPr>
            <w:tcW w:w="4509" w:type="dxa"/>
          </w:tcPr>
          <w:p w14:paraId="1F7AD5CC" w14:textId="77777777" w:rsidR="00B133A5" w:rsidRDefault="00000000">
            <w:pPr>
              <w:pStyle w:val="TableParagraph"/>
              <w:spacing w:before="5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50" w:type="dxa"/>
          </w:tcPr>
          <w:p w14:paraId="4668B6D8" w14:textId="77777777" w:rsidR="00B133A5" w:rsidRDefault="00000000">
            <w:pPr>
              <w:pStyle w:val="TableParagraph"/>
              <w:spacing w:before="5"/>
              <w:ind w:left="114"/>
            </w:pPr>
            <w:r>
              <w:t>8 Marks</w:t>
            </w:r>
          </w:p>
        </w:tc>
      </w:tr>
    </w:tbl>
    <w:p w14:paraId="1295D8ED" w14:textId="77777777" w:rsidR="00B133A5" w:rsidRDefault="00000000">
      <w:pPr>
        <w:ind w:left="1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Product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Backlog,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Schedule,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Estimation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(4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Marks)</w:t>
      </w:r>
    </w:p>
    <w:p w14:paraId="19AFA888" w14:textId="77777777" w:rsidR="00B133A5" w:rsidRDefault="00B133A5">
      <w:pPr>
        <w:pStyle w:val="BodyText"/>
        <w:spacing w:before="10"/>
        <w:rPr>
          <w:rFonts w:ascii="Arial"/>
          <w:b/>
          <w:sz w:val="1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3256"/>
        <w:gridCol w:w="975"/>
        <w:gridCol w:w="4490"/>
        <w:gridCol w:w="1542"/>
        <w:gridCol w:w="942"/>
        <w:gridCol w:w="2071"/>
      </w:tblGrid>
      <w:tr w:rsidR="00B133A5" w14:paraId="298D1D29" w14:textId="77777777">
        <w:trPr>
          <w:trHeight w:val="719"/>
        </w:trPr>
        <w:tc>
          <w:tcPr>
            <w:tcW w:w="1273" w:type="dxa"/>
          </w:tcPr>
          <w:p w14:paraId="02E1383C" w14:textId="77777777" w:rsidR="00B133A5" w:rsidRDefault="00000000">
            <w:pPr>
              <w:pStyle w:val="TableParagraph"/>
              <w:spacing w:before="9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3256" w:type="dxa"/>
          </w:tcPr>
          <w:p w14:paraId="15370C93" w14:textId="77777777" w:rsidR="00B133A5" w:rsidRDefault="00000000">
            <w:pPr>
              <w:pStyle w:val="TableParagraph"/>
              <w:spacing w:before="9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75" w:type="dxa"/>
          </w:tcPr>
          <w:p w14:paraId="7BEA0E69" w14:textId="77777777" w:rsidR="00B133A5" w:rsidRDefault="00000000">
            <w:pPr>
              <w:pStyle w:val="TableParagraph"/>
              <w:spacing w:before="4"/>
              <w:ind w:left="104" w:righ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0" w:type="dxa"/>
          </w:tcPr>
          <w:p w14:paraId="5D37CD07" w14:textId="77777777" w:rsidR="00B133A5" w:rsidRDefault="00000000">
            <w:pPr>
              <w:pStyle w:val="TableParagraph"/>
              <w:spacing w:before="9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14:paraId="40C15B30" w14:textId="77777777" w:rsidR="00B133A5" w:rsidRDefault="00000000">
            <w:pPr>
              <w:pStyle w:val="TableParagraph"/>
              <w:spacing w:before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2" w:type="dxa"/>
          </w:tcPr>
          <w:p w14:paraId="54D40B84" w14:textId="77777777" w:rsidR="00B133A5" w:rsidRDefault="00000000">
            <w:pPr>
              <w:pStyle w:val="TableParagraph"/>
              <w:spacing w:before="9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71" w:type="dxa"/>
          </w:tcPr>
          <w:p w14:paraId="65CAA0F1" w14:textId="77777777" w:rsidR="00B133A5" w:rsidRDefault="00000000">
            <w:pPr>
              <w:pStyle w:val="TableParagraph"/>
              <w:spacing w:before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133A5" w14:paraId="3CF890C2" w14:textId="77777777">
        <w:trPr>
          <w:trHeight w:val="1281"/>
        </w:trPr>
        <w:tc>
          <w:tcPr>
            <w:tcW w:w="1273" w:type="dxa"/>
          </w:tcPr>
          <w:p w14:paraId="25A47F0B" w14:textId="77777777" w:rsidR="00B133A5" w:rsidRDefault="00000000">
            <w:pPr>
              <w:pStyle w:val="TableParagraph"/>
              <w:spacing w:before="15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3256" w:type="dxa"/>
          </w:tcPr>
          <w:p w14:paraId="32AA97F9" w14:textId="77777777" w:rsidR="00B133A5" w:rsidRDefault="00B133A5">
            <w:pPr>
              <w:pStyle w:val="TableParagraph"/>
              <w:spacing w:before="0"/>
              <w:rPr>
                <w:rFonts w:ascii="Arial"/>
                <w:b/>
              </w:rPr>
            </w:pPr>
          </w:p>
          <w:p w14:paraId="5594F02A" w14:textId="77777777" w:rsidR="00B133A5" w:rsidRDefault="00B133A5">
            <w:pPr>
              <w:pStyle w:val="TableParagraph"/>
              <w:spacing w:before="0"/>
              <w:rPr>
                <w:rFonts w:ascii="Arial"/>
                <w:b/>
              </w:rPr>
            </w:pPr>
          </w:p>
          <w:p w14:paraId="4DCE6AC0" w14:textId="77777777" w:rsidR="00B133A5" w:rsidRDefault="00000000">
            <w:pPr>
              <w:pStyle w:val="TableParagraph"/>
              <w:spacing w:before="133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Create</w:t>
            </w:r>
            <w:r>
              <w:rPr>
                <w:color w:val="2C2828"/>
                <w:spacing w:val="-6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IBM</w:t>
            </w:r>
            <w:r>
              <w:rPr>
                <w:color w:val="2C2828"/>
                <w:spacing w:val="-5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Service</w:t>
            </w:r>
          </w:p>
        </w:tc>
        <w:tc>
          <w:tcPr>
            <w:tcW w:w="975" w:type="dxa"/>
          </w:tcPr>
          <w:p w14:paraId="02E22C62" w14:textId="77777777" w:rsidR="00B133A5" w:rsidRDefault="00000000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0" w:type="dxa"/>
          </w:tcPr>
          <w:p w14:paraId="39CD5CE8" w14:textId="77777777" w:rsidR="00B133A5" w:rsidRDefault="00000000">
            <w:pPr>
              <w:pStyle w:val="TableParagraph"/>
              <w:spacing w:before="15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 see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Watson Assistant.</w:t>
            </w:r>
          </w:p>
        </w:tc>
        <w:tc>
          <w:tcPr>
            <w:tcW w:w="1542" w:type="dxa"/>
          </w:tcPr>
          <w:p w14:paraId="1671F7B1" w14:textId="77777777" w:rsidR="00B133A5" w:rsidRDefault="00000000">
            <w:pPr>
              <w:pStyle w:val="TableParagraph"/>
              <w:spacing w:before="1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42" w:type="dxa"/>
          </w:tcPr>
          <w:p w14:paraId="2D380FC1" w14:textId="77777777" w:rsidR="00B133A5" w:rsidRDefault="00000000">
            <w:pPr>
              <w:pStyle w:val="TableParagraph"/>
              <w:spacing w:before="15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1" w:type="dxa"/>
          </w:tcPr>
          <w:p w14:paraId="5AC11968" w14:textId="32444D95" w:rsidR="00B133A5" w:rsidRDefault="00F14F41">
            <w:pPr>
              <w:pStyle w:val="TableParagraph"/>
              <w:spacing w:before="15"/>
              <w:ind w:left="105"/>
              <w:rPr>
                <w:sz w:val="20"/>
              </w:rPr>
            </w:pPr>
            <w:r>
              <w:rPr>
                <w:sz w:val="20"/>
              </w:rPr>
              <w:t>Mukesh E</w:t>
            </w:r>
          </w:p>
        </w:tc>
      </w:tr>
      <w:tr w:rsidR="00B133A5" w14:paraId="4461E354" w14:textId="77777777">
        <w:trPr>
          <w:trHeight w:val="945"/>
        </w:trPr>
        <w:tc>
          <w:tcPr>
            <w:tcW w:w="1273" w:type="dxa"/>
          </w:tcPr>
          <w:p w14:paraId="26D6447C" w14:textId="77777777" w:rsidR="00B133A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3256" w:type="dxa"/>
          </w:tcPr>
          <w:p w14:paraId="050E1301" w14:textId="77777777" w:rsidR="00B133A5" w:rsidRDefault="00B133A5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07FBCB8F" w14:textId="77777777" w:rsidR="00B133A5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Chatbot</w:t>
            </w:r>
            <w:r>
              <w:rPr>
                <w:color w:val="2C2828"/>
                <w:spacing w:val="-3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Skills</w:t>
            </w:r>
            <w:r>
              <w:rPr>
                <w:color w:val="2C2828"/>
                <w:spacing w:val="-12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Creation</w:t>
            </w:r>
          </w:p>
        </w:tc>
        <w:tc>
          <w:tcPr>
            <w:tcW w:w="975" w:type="dxa"/>
          </w:tcPr>
          <w:p w14:paraId="61BCD748" w14:textId="77777777" w:rsidR="00B133A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0" w:type="dxa"/>
          </w:tcPr>
          <w:p w14:paraId="249BD70D" w14:textId="77777777" w:rsidR="00B133A5" w:rsidRDefault="00000000">
            <w:pPr>
              <w:pStyle w:val="TableParagraph"/>
              <w:spacing w:before="14" w:line="235" w:lineRule="auto"/>
              <w:ind w:left="108" w:right="4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banking-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</w:tc>
        <w:tc>
          <w:tcPr>
            <w:tcW w:w="1542" w:type="dxa"/>
          </w:tcPr>
          <w:p w14:paraId="0995C4CC" w14:textId="77777777" w:rsidR="00B133A5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42" w:type="dxa"/>
          </w:tcPr>
          <w:p w14:paraId="51AB8CFE" w14:textId="77777777" w:rsidR="00B133A5" w:rsidRDefault="00000000"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1" w:type="dxa"/>
          </w:tcPr>
          <w:p w14:paraId="3D4CBFAB" w14:textId="5B78DCB3" w:rsidR="00B133A5" w:rsidRDefault="00F14F41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Sahari</w:t>
            </w:r>
            <w:proofErr w:type="spellEnd"/>
          </w:p>
        </w:tc>
      </w:tr>
      <w:tr w:rsidR="00B133A5" w14:paraId="084FAD84" w14:textId="77777777">
        <w:trPr>
          <w:trHeight w:val="950"/>
        </w:trPr>
        <w:tc>
          <w:tcPr>
            <w:tcW w:w="1273" w:type="dxa"/>
          </w:tcPr>
          <w:p w14:paraId="7A5AF00B" w14:textId="77777777" w:rsidR="00B133A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3256" w:type="dxa"/>
          </w:tcPr>
          <w:p w14:paraId="0DB7D0BB" w14:textId="77777777" w:rsidR="00B133A5" w:rsidRDefault="00B133A5">
            <w:pPr>
              <w:pStyle w:val="TableParagraph"/>
              <w:spacing w:before="2"/>
              <w:rPr>
                <w:rFonts w:ascii="Arial"/>
                <w:b/>
                <w:sz w:val="27"/>
              </w:rPr>
            </w:pPr>
          </w:p>
          <w:p w14:paraId="5FCF5DCA" w14:textId="77777777" w:rsidR="00B133A5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Creating</w:t>
            </w:r>
            <w:r>
              <w:rPr>
                <w:color w:val="2C2828"/>
                <w:spacing w:val="-6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Saving</w:t>
            </w:r>
            <w:r>
              <w:rPr>
                <w:color w:val="2C2828"/>
                <w:spacing w:val="-8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Account</w:t>
            </w:r>
            <w:r>
              <w:rPr>
                <w:color w:val="2C2828"/>
                <w:spacing w:val="-5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Action</w:t>
            </w:r>
          </w:p>
        </w:tc>
        <w:tc>
          <w:tcPr>
            <w:tcW w:w="975" w:type="dxa"/>
          </w:tcPr>
          <w:p w14:paraId="314DEFA4" w14:textId="77777777" w:rsidR="00B133A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0" w:type="dxa"/>
          </w:tcPr>
          <w:p w14:paraId="15EF3794" w14:textId="77777777" w:rsidR="00B133A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 a 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converse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chatbotregarding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saving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account-related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542" w:type="dxa"/>
          </w:tcPr>
          <w:p w14:paraId="1533E9CE" w14:textId="77777777" w:rsidR="00B133A5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42" w:type="dxa"/>
          </w:tcPr>
          <w:p w14:paraId="039D50CB" w14:textId="77777777" w:rsidR="00B133A5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1" w:type="dxa"/>
          </w:tcPr>
          <w:p w14:paraId="45311DC3" w14:textId="56F2F57E" w:rsidR="00B133A5" w:rsidRDefault="00F14F4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Nishant N</w:t>
            </w:r>
          </w:p>
        </w:tc>
      </w:tr>
      <w:tr w:rsidR="00B133A5" w14:paraId="642CBBA9" w14:textId="77777777">
        <w:trPr>
          <w:trHeight w:val="720"/>
        </w:trPr>
        <w:tc>
          <w:tcPr>
            <w:tcW w:w="1273" w:type="dxa"/>
          </w:tcPr>
          <w:p w14:paraId="73C0551A" w14:textId="77777777" w:rsidR="00B133A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3256" w:type="dxa"/>
          </w:tcPr>
          <w:p w14:paraId="348DB078" w14:textId="77777777" w:rsidR="00B133A5" w:rsidRDefault="00B133A5">
            <w:pPr>
              <w:pStyle w:val="TableParagraph"/>
              <w:spacing w:before="0"/>
              <w:rPr>
                <w:rFonts w:ascii="Arial"/>
                <w:b/>
              </w:rPr>
            </w:pPr>
          </w:p>
          <w:p w14:paraId="3AB7C655" w14:textId="77777777" w:rsidR="00B133A5" w:rsidRDefault="00B133A5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14:paraId="37408372" w14:textId="77777777" w:rsidR="00B133A5" w:rsidRDefault="00000000">
            <w:pPr>
              <w:pStyle w:val="TableParagraph"/>
              <w:spacing w:before="0" w:line="224" w:lineRule="exact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Creating</w:t>
            </w:r>
            <w:r>
              <w:rPr>
                <w:color w:val="2C2828"/>
                <w:spacing w:val="-5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Current</w:t>
            </w:r>
            <w:r>
              <w:rPr>
                <w:color w:val="2C2828"/>
                <w:spacing w:val="-3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Account</w:t>
            </w:r>
            <w:r>
              <w:rPr>
                <w:color w:val="2C2828"/>
                <w:spacing w:val="-8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Action</w:t>
            </w:r>
          </w:p>
        </w:tc>
        <w:tc>
          <w:tcPr>
            <w:tcW w:w="975" w:type="dxa"/>
          </w:tcPr>
          <w:p w14:paraId="40FF7AB7" w14:textId="77777777" w:rsidR="00B133A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0" w:type="dxa"/>
          </w:tcPr>
          <w:p w14:paraId="24139134" w14:textId="77777777" w:rsidR="00B133A5" w:rsidRDefault="00000000">
            <w:pPr>
              <w:pStyle w:val="TableParagraph"/>
              <w:ind w:left="108" w:right="10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converse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regarding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account-related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542" w:type="dxa"/>
          </w:tcPr>
          <w:p w14:paraId="1DB63FC0" w14:textId="77777777" w:rsidR="00B133A5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42" w:type="dxa"/>
          </w:tcPr>
          <w:p w14:paraId="73B863A4" w14:textId="77777777" w:rsidR="00B133A5" w:rsidRDefault="00000000">
            <w:pPr>
              <w:pStyle w:val="TableParagraph"/>
              <w:ind w:left="2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1" w:type="dxa"/>
          </w:tcPr>
          <w:p w14:paraId="03D381F1" w14:textId="77E66D6F" w:rsidR="00B133A5" w:rsidRDefault="00F14F4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Kishore </w:t>
            </w:r>
          </w:p>
        </w:tc>
      </w:tr>
      <w:tr w:rsidR="00B133A5" w14:paraId="1A5A3E83" w14:textId="77777777">
        <w:trPr>
          <w:trHeight w:val="945"/>
        </w:trPr>
        <w:tc>
          <w:tcPr>
            <w:tcW w:w="1273" w:type="dxa"/>
          </w:tcPr>
          <w:p w14:paraId="23283CAE" w14:textId="77777777" w:rsidR="00B133A5" w:rsidRDefault="00000000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3256" w:type="dxa"/>
          </w:tcPr>
          <w:p w14:paraId="59ACA378" w14:textId="77777777" w:rsidR="00B133A5" w:rsidRDefault="00B133A5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4F081EA4" w14:textId="77777777" w:rsidR="00B133A5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Creating</w:t>
            </w:r>
            <w:r>
              <w:rPr>
                <w:color w:val="2C2828"/>
                <w:spacing w:val="-6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Loan</w:t>
            </w:r>
            <w:r>
              <w:rPr>
                <w:color w:val="2C2828"/>
                <w:spacing w:val="-6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Account</w:t>
            </w:r>
            <w:r>
              <w:rPr>
                <w:color w:val="2C2828"/>
                <w:spacing w:val="-4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Action</w:t>
            </w:r>
          </w:p>
        </w:tc>
        <w:tc>
          <w:tcPr>
            <w:tcW w:w="975" w:type="dxa"/>
          </w:tcPr>
          <w:p w14:paraId="058C5093" w14:textId="77777777" w:rsidR="00B133A5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0" w:type="dxa"/>
          </w:tcPr>
          <w:p w14:paraId="72FBC674" w14:textId="77777777" w:rsidR="00B133A5" w:rsidRDefault="00000000">
            <w:pPr>
              <w:pStyle w:val="TableParagraph"/>
              <w:spacing w:before="5"/>
              <w:ind w:left="108" w:right="2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converse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chatbotregarding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account-related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542" w:type="dxa"/>
          </w:tcPr>
          <w:p w14:paraId="3FF9530A" w14:textId="77777777" w:rsidR="00B133A5" w:rsidRDefault="00000000">
            <w:pPr>
              <w:pStyle w:val="TableParagraph"/>
              <w:spacing w:before="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42" w:type="dxa"/>
          </w:tcPr>
          <w:p w14:paraId="5AF38D0F" w14:textId="77777777" w:rsidR="00B133A5" w:rsidRDefault="00000000">
            <w:pPr>
              <w:pStyle w:val="TableParagraph"/>
              <w:spacing w:before="5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1" w:type="dxa"/>
          </w:tcPr>
          <w:p w14:paraId="4C775DE7" w14:textId="40AE83D3" w:rsidR="00B133A5" w:rsidRDefault="00F14F41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 Nishant N</w:t>
            </w:r>
          </w:p>
        </w:tc>
      </w:tr>
    </w:tbl>
    <w:p w14:paraId="131CE808" w14:textId="77777777" w:rsidR="00B133A5" w:rsidRDefault="00B133A5">
      <w:pPr>
        <w:rPr>
          <w:sz w:val="20"/>
        </w:rPr>
        <w:sectPr w:rsidR="00B133A5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56FE3679" w14:textId="77777777" w:rsidR="00B133A5" w:rsidRDefault="00B133A5">
      <w:pPr>
        <w:pStyle w:val="BodyText"/>
        <w:rPr>
          <w:rFonts w:ascii="Arial"/>
          <w:b/>
          <w:sz w:val="20"/>
        </w:rPr>
      </w:pPr>
    </w:p>
    <w:p w14:paraId="717CA94E" w14:textId="77777777" w:rsidR="00B133A5" w:rsidRDefault="00B133A5">
      <w:pPr>
        <w:pStyle w:val="BodyText"/>
        <w:rPr>
          <w:rFonts w:ascii="Arial"/>
          <w:b/>
          <w:sz w:val="20"/>
        </w:rPr>
      </w:pPr>
    </w:p>
    <w:p w14:paraId="5677FE02" w14:textId="77777777" w:rsidR="00B133A5" w:rsidRDefault="00B133A5">
      <w:pPr>
        <w:pStyle w:val="BodyText"/>
        <w:rPr>
          <w:rFonts w:ascii="Arial"/>
          <w:b/>
          <w:sz w:val="20"/>
        </w:rPr>
      </w:pPr>
    </w:p>
    <w:p w14:paraId="5458897D" w14:textId="77777777" w:rsidR="00B133A5" w:rsidRDefault="00B133A5">
      <w:pPr>
        <w:pStyle w:val="BodyText"/>
        <w:rPr>
          <w:rFonts w:ascii="Arial"/>
          <w:b/>
          <w:sz w:val="20"/>
        </w:rPr>
      </w:pPr>
    </w:p>
    <w:p w14:paraId="639F566D" w14:textId="77777777" w:rsidR="00B133A5" w:rsidRDefault="00B133A5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3256"/>
        <w:gridCol w:w="975"/>
        <w:gridCol w:w="4490"/>
        <w:gridCol w:w="1542"/>
        <w:gridCol w:w="942"/>
        <w:gridCol w:w="2071"/>
      </w:tblGrid>
      <w:tr w:rsidR="00B133A5" w14:paraId="4CE6B10C" w14:textId="77777777">
        <w:trPr>
          <w:trHeight w:val="720"/>
        </w:trPr>
        <w:tc>
          <w:tcPr>
            <w:tcW w:w="1273" w:type="dxa"/>
          </w:tcPr>
          <w:p w14:paraId="72C38184" w14:textId="77777777" w:rsidR="00B133A5" w:rsidRDefault="00000000">
            <w:pPr>
              <w:pStyle w:val="TableParagraph"/>
              <w:spacing w:before="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3256" w:type="dxa"/>
          </w:tcPr>
          <w:p w14:paraId="514C90B3" w14:textId="77777777" w:rsidR="00B133A5" w:rsidRDefault="00000000">
            <w:pPr>
              <w:pStyle w:val="TableParagraph"/>
              <w:spacing w:before="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975" w:type="dxa"/>
          </w:tcPr>
          <w:p w14:paraId="015804AA" w14:textId="77777777" w:rsidR="00B133A5" w:rsidRDefault="00000000">
            <w:pPr>
              <w:pStyle w:val="TableParagraph"/>
              <w:spacing w:before="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28B794DF" w14:textId="77777777" w:rsidR="00B133A5" w:rsidRDefault="00000000">
            <w:pPr>
              <w:pStyle w:val="TableParagraph"/>
              <w:spacing w:before="5"/>
              <w:ind w:left="104" w:righ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0" w:type="dxa"/>
          </w:tcPr>
          <w:p w14:paraId="25D701D0" w14:textId="77777777" w:rsidR="00B133A5" w:rsidRDefault="00000000">
            <w:pPr>
              <w:pStyle w:val="TableParagraph"/>
              <w:spacing w:before="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14:paraId="446D3C86" w14:textId="77777777" w:rsidR="00B133A5" w:rsidRDefault="00000000">
            <w:pPr>
              <w:pStyle w:val="TableParagraph"/>
              <w:spacing w:before="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2" w:type="dxa"/>
          </w:tcPr>
          <w:p w14:paraId="2DB7CC77" w14:textId="77777777" w:rsidR="00B133A5" w:rsidRDefault="00000000">
            <w:pPr>
              <w:pStyle w:val="TableParagraph"/>
              <w:spacing w:before="4"/>
              <w:ind w:left="86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71" w:type="dxa"/>
          </w:tcPr>
          <w:p w14:paraId="7F2BC30C" w14:textId="77777777" w:rsidR="00B133A5" w:rsidRDefault="00000000">
            <w:pPr>
              <w:pStyle w:val="TableParagraph"/>
              <w:spacing w:before="4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133A5" w14:paraId="1E8A6285" w14:textId="77777777">
        <w:trPr>
          <w:trHeight w:val="1161"/>
        </w:trPr>
        <w:tc>
          <w:tcPr>
            <w:tcW w:w="1273" w:type="dxa"/>
          </w:tcPr>
          <w:p w14:paraId="492305C8" w14:textId="77777777" w:rsidR="00B133A5" w:rsidRDefault="00000000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3256" w:type="dxa"/>
          </w:tcPr>
          <w:p w14:paraId="5FA19D20" w14:textId="77777777" w:rsidR="00B133A5" w:rsidRDefault="00000000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color w:val="2C2828"/>
                <w:spacing w:val="-1"/>
                <w:sz w:val="20"/>
              </w:rPr>
              <w:t>Creating</w:t>
            </w:r>
            <w:r>
              <w:rPr>
                <w:color w:val="2C2828"/>
                <w:spacing w:val="-3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General Query</w:t>
            </w:r>
            <w:r>
              <w:rPr>
                <w:color w:val="2C2828"/>
                <w:spacing w:val="-12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Action</w:t>
            </w:r>
          </w:p>
        </w:tc>
        <w:tc>
          <w:tcPr>
            <w:tcW w:w="975" w:type="dxa"/>
          </w:tcPr>
          <w:p w14:paraId="5615BBCD" w14:textId="77777777" w:rsidR="00B133A5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0" w:type="dxa"/>
          </w:tcPr>
          <w:p w14:paraId="1AD285E3" w14:textId="77777777" w:rsidR="00B133A5" w:rsidRDefault="00000000">
            <w:pPr>
              <w:pStyle w:val="TableParagraph"/>
              <w:spacing w:before="5" w:line="244" w:lineRule="auto"/>
              <w:ind w:left="108"/>
              <w:rPr>
                <w:sz w:val="20"/>
              </w:rPr>
            </w:pPr>
            <w:r>
              <w:rPr>
                <w:sz w:val="20"/>
              </w:rPr>
              <w:t>As a 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converse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z w:val="20"/>
              </w:rPr>
              <w:t>chatbotregarding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542" w:type="dxa"/>
          </w:tcPr>
          <w:p w14:paraId="196703D9" w14:textId="77777777" w:rsidR="00B133A5" w:rsidRDefault="00000000">
            <w:pPr>
              <w:pStyle w:val="TableParagraph"/>
              <w:spacing w:before="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42" w:type="dxa"/>
          </w:tcPr>
          <w:p w14:paraId="200B6005" w14:textId="77777777" w:rsidR="00B133A5" w:rsidRDefault="00000000">
            <w:pPr>
              <w:pStyle w:val="TableParagraph"/>
              <w:spacing w:before="5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1" w:type="dxa"/>
          </w:tcPr>
          <w:p w14:paraId="6F6F5E87" w14:textId="5140D920" w:rsidR="00B133A5" w:rsidRDefault="00F14F41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Mukesh E</w:t>
            </w:r>
          </w:p>
        </w:tc>
      </w:tr>
      <w:tr w:rsidR="00B133A5" w14:paraId="46FDAC64" w14:textId="77777777">
        <w:trPr>
          <w:trHeight w:val="1315"/>
        </w:trPr>
        <w:tc>
          <w:tcPr>
            <w:tcW w:w="1273" w:type="dxa"/>
          </w:tcPr>
          <w:p w14:paraId="3DF25D5C" w14:textId="77777777" w:rsidR="00B133A5" w:rsidRDefault="00000000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3256" w:type="dxa"/>
          </w:tcPr>
          <w:p w14:paraId="15F4727C" w14:textId="77777777" w:rsidR="00B133A5" w:rsidRDefault="00B133A5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14:paraId="5DD8AD47" w14:textId="77777777" w:rsidR="00B133A5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Creating</w:t>
            </w:r>
            <w:r>
              <w:rPr>
                <w:color w:val="2C2828"/>
                <w:spacing w:val="-6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Net</w:t>
            </w:r>
            <w:r>
              <w:rPr>
                <w:color w:val="2C2828"/>
                <w:spacing w:val="-4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Banking</w:t>
            </w:r>
            <w:r>
              <w:rPr>
                <w:color w:val="2C2828"/>
                <w:spacing w:val="-5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Action</w:t>
            </w:r>
          </w:p>
        </w:tc>
        <w:tc>
          <w:tcPr>
            <w:tcW w:w="975" w:type="dxa"/>
          </w:tcPr>
          <w:p w14:paraId="5C7C5967" w14:textId="77777777" w:rsidR="00B133A5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0" w:type="dxa"/>
          </w:tcPr>
          <w:p w14:paraId="297EB1BD" w14:textId="77777777" w:rsidR="00B133A5" w:rsidRDefault="00000000">
            <w:pPr>
              <w:pStyle w:val="TableParagraph"/>
              <w:spacing w:before="5" w:line="244" w:lineRule="auto"/>
              <w:ind w:left="108" w:right="2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converse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chatbotregarding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banking-related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542" w:type="dxa"/>
          </w:tcPr>
          <w:p w14:paraId="7C757A05" w14:textId="77777777" w:rsidR="00B133A5" w:rsidRDefault="00000000">
            <w:pPr>
              <w:pStyle w:val="TableParagraph"/>
              <w:spacing w:before="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942" w:type="dxa"/>
          </w:tcPr>
          <w:p w14:paraId="41D71444" w14:textId="77777777" w:rsidR="00B133A5" w:rsidRDefault="00000000">
            <w:pPr>
              <w:pStyle w:val="TableParagraph"/>
              <w:spacing w:before="5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71" w:type="dxa"/>
          </w:tcPr>
          <w:p w14:paraId="733157AE" w14:textId="777F5E1B" w:rsidR="00B133A5" w:rsidRDefault="00F14F41">
            <w:pPr>
              <w:pStyle w:val="TableParagraph"/>
              <w:spacing w:before="5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Sahari</w:t>
            </w:r>
            <w:proofErr w:type="spellEnd"/>
          </w:p>
        </w:tc>
      </w:tr>
      <w:tr w:rsidR="00B133A5" w14:paraId="74D8CF4D" w14:textId="77777777">
        <w:trPr>
          <w:trHeight w:val="1223"/>
        </w:trPr>
        <w:tc>
          <w:tcPr>
            <w:tcW w:w="1273" w:type="dxa"/>
            <w:tcBorders>
              <w:bottom w:val="single" w:sz="6" w:space="0" w:color="000000"/>
            </w:tcBorders>
          </w:tcPr>
          <w:p w14:paraId="0CCB4DAD" w14:textId="77777777" w:rsidR="00B133A5" w:rsidRDefault="00000000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3256" w:type="dxa"/>
            <w:tcBorders>
              <w:bottom w:val="single" w:sz="6" w:space="0" w:color="000000"/>
            </w:tcBorders>
          </w:tcPr>
          <w:p w14:paraId="6E6F950D" w14:textId="77777777" w:rsidR="00B133A5" w:rsidRDefault="00B133A5">
            <w:pPr>
              <w:pStyle w:val="TableParagraph"/>
              <w:spacing w:before="1"/>
              <w:rPr>
                <w:rFonts w:ascii="Arial"/>
                <w:b/>
              </w:rPr>
            </w:pPr>
          </w:p>
          <w:p w14:paraId="49B5FE32" w14:textId="77777777" w:rsidR="00B133A5" w:rsidRDefault="00000000"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Creating</w:t>
            </w:r>
            <w:r>
              <w:rPr>
                <w:color w:val="2C2828"/>
                <w:spacing w:val="-5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Assistant</w:t>
            </w:r>
            <w:r>
              <w:rPr>
                <w:color w:val="2C2828"/>
                <w:spacing w:val="-3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&amp;</w:t>
            </w:r>
            <w:r>
              <w:rPr>
                <w:color w:val="2C2828"/>
                <w:spacing w:val="-8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Integrate</w:t>
            </w:r>
          </w:p>
          <w:p w14:paraId="65E5A259" w14:textId="77777777" w:rsidR="00B133A5" w:rsidRDefault="00000000">
            <w:pPr>
              <w:pStyle w:val="TableParagraph"/>
              <w:spacing w:before="45" w:line="220" w:lineRule="auto"/>
              <w:ind w:left="109" w:right="826"/>
              <w:rPr>
                <w:sz w:val="20"/>
              </w:rPr>
            </w:pPr>
            <w:r>
              <w:rPr>
                <w:color w:val="2C2828"/>
                <w:sz w:val="20"/>
              </w:rPr>
              <w:t>With</w:t>
            </w:r>
            <w:r>
              <w:rPr>
                <w:color w:val="2C2828"/>
                <w:spacing w:val="-1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Flask</w:t>
            </w:r>
            <w:r>
              <w:rPr>
                <w:color w:val="2C2828"/>
                <w:spacing w:val="-4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Web</w:t>
            </w:r>
            <w:r>
              <w:rPr>
                <w:color w:val="2C2828"/>
                <w:spacing w:val="-8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Page</w:t>
            </w:r>
            <w:r>
              <w:rPr>
                <w:color w:val="2C2828"/>
                <w:spacing w:val="-7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(Build</w:t>
            </w:r>
            <w:r>
              <w:rPr>
                <w:color w:val="2C2828"/>
                <w:spacing w:val="-47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Python</w:t>
            </w:r>
            <w:r>
              <w:rPr>
                <w:color w:val="2C2828"/>
                <w:spacing w:val="2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Code)</w:t>
            </w:r>
          </w:p>
        </w:tc>
        <w:tc>
          <w:tcPr>
            <w:tcW w:w="975" w:type="dxa"/>
            <w:tcBorders>
              <w:bottom w:val="single" w:sz="6" w:space="0" w:color="000000"/>
            </w:tcBorders>
          </w:tcPr>
          <w:p w14:paraId="35921689" w14:textId="77777777" w:rsidR="00B133A5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0" w:type="dxa"/>
            <w:tcBorders>
              <w:bottom w:val="single" w:sz="6" w:space="0" w:color="000000"/>
            </w:tcBorders>
          </w:tcPr>
          <w:p w14:paraId="40775651" w14:textId="77777777" w:rsidR="00B133A5" w:rsidRDefault="00000000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 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bank.</w:t>
            </w:r>
          </w:p>
        </w:tc>
        <w:tc>
          <w:tcPr>
            <w:tcW w:w="1542" w:type="dxa"/>
            <w:tcBorders>
              <w:bottom w:val="single" w:sz="6" w:space="0" w:color="000000"/>
            </w:tcBorders>
          </w:tcPr>
          <w:p w14:paraId="3D374561" w14:textId="77777777" w:rsidR="00B133A5" w:rsidRDefault="00000000">
            <w:pPr>
              <w:pStyle w:val="TableParagraph"/>
              <w:spacing w:before="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42" w:type="dxa"/>
            <w:tcBorders>
              <w:bottom w:val="single" w:sz="6" w:space="0" w:color="000000"/>
            </w:tcBorders>
          </w:tcPr>
          <w:p w14:paraId="0C6D7FEB" w14:textId="77777777" w:rsidR="00B133A5" w:rsidRDefault="00000000">
            <w:pPr>
              <w:pStyle w:val="TableParagraph"/>
              <w:spacing w:before="5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1" w:type="dxa"/>
            <w:tcBorders>
              <w:bottom w:val="single" w:sz="6" w:space="0" w:color="000000"/>
            </w:tcBorders>
          </w:tcPr>
          <w:p w14:paraId="5FD12081" w14:textId="75BA0F5E" w:rsidR="00B133A5" w:rsidRDefault="00F14F41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Nishant n</w:t>
            </w:r>
          </w:p>
        </w:tc>
      </w:tr>
      <w:tr w:rsidR="00B133A5" w14:paraId="3A715278" w14:textId="77777777">
        <w:trPr>
          <w:trHeight w:val="805"/>
        </w:trPr>
        <w:tc>
          <w:tcPr>
            <w:tcW w:w="1273" w:type="dxa"/>
            <w:tcBorders>
              <w:top w:val="single" w:sz="6" w:space="0" w:color="000000"/>
            </w:tcBorders>
          </w:tcPr>
          <w:p w14:paraId="3C95A007" w14:textId="77777777" w:rsidR="00B133A5" w:rsidRDefault="00000000">
            <w:pPr>
              <w:pStyle w:val="TableParagraph"/>
              <w:spacing w:before="5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3256" w:type="dxa"/>
            <w:tcBorders>
              <w:top w:val="single" w:sz="6" w:space="0" w:color="000000"/>
            </w:tcBorders>
          </w:tcPr>
          <w:p w14:paraId="53290B7A" w14:textId="77777777" w:rsidR="00B133A5" w:rsidRDefault="00000000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Build</w:t>
            </w:r>
            <w:r>
              <w:rPr>
                <w:color w:val="2C2828"/>
                <w:spacing w:val="-4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HTML</w:t>
            </w:r>
            <w:r>
              <w:rPr>
                <w:color w:val="2C2828"/>
                <w:spacing w:val="-6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Code</w:t>
            </w:r>
          </w:p>
        </w:tc>
        <w:tc>
          <w:tcPr>
            <w:tcW w:w="975" w:type="dxa"/>
            <w:tcBorders>
              <w:top w:val="single" w:sz="6" w:space="0" w:color="000000"/>
            </w:tcBorders>
          </w:tcPr>
          <w:p w14:paraId="68AA267A" w14:textId="77777777" w:rsidR="00B133A5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0" w:type="dxa"/>
            <w:tcBorders>
              <w:top w:val="single" w:sz="6" w:space="0" w:color="000000"/>
            </w:tcBorders>
          </w:tcPr>
          <w:p w14:paraId="62930A62" w14:textId="77777777" w:rsidR="00B133A5" w:rsidRDefault="00000000">
            <w:pPr>
              <w:pStyle w:val="TableParagraph"/>
              <w:spacing w:before="5"/>
              <w:ind w:left="108" w:right="8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integrated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chatbot.</w:t>
            </w:r>
          </w:p>
        </w:tc>
        <w:tc>
          <w:tcPr>
            <w:tcW w:w="1542" w:type="dxa"/>
            <w:tcBorders>
              <w:top w:val="single" w:sz="6" w:space="0" w:color="000000"/>
            </w:tcBorders>
          </w:tcPr>
          <w:p w14:paraId="3E02394E" w14:textId="77777777" w:rsidR="00B133A5" w:rsidRDefault="00000000">
            <w:pPr>
              <w:pStyle w:val="TableParagraph"/>
              <w:spacing w:before="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42" w:type="dxa"/>
            <w:tcBorders>
              <w:top w:val="single" w:sz="6" w:space="0" w:color="000000"/>
            </w:tcBorders>
          </w:tcPr>
          <w:p w14:paraId="765D27CB" w14:textId="77777777" w:rsidR="00B133A5" w:rsidRDefault="00000000">
            <w:pPr>
              <w:pStyle w:val="TableParagraph"/>
              <w:spacing w:before="5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1" w:type="dxa"/>
            <w:tcBorders>
              <w:top w:val="single" w:sz="6" w:space="0" w:color="000000"/>
            </w:tcBorders>
          </w:tcPr>
          <w:p w14:paraId="6ECC9B5E" w14:textId="38799AA1" w:rsidR="00B133A5" w:rsidRDefault="00F14F41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Kishore </w:t>
            </w:r>
          </w:p>
        </w:tc>
      </w:tr>
      <w:tr w:rsidR="00B133A5" w14:paraId="0D37E656" w14:textId="77777777">
        <w:trPr>
          <w:trHeight w:val="811"/>
        </w:trPr>
        <w:tc>
          <w:tcPr>
            <w:tcW w:w="1273" w:type="dxa"/>
          </w:tcPr>
          <w:p w14:paraId="2875A009" w14:textId="77777777" w:rsidR="00B133A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3256" w:type="dxa"/>
          </w:tcPr>
          <w:p w14:paraId="438935F6" w14:textId="77777777" w:rsidR="00B133A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2C2828"/>
                <w:sz w:val="20"/>
              </w:rPr>
              <w:t>Run</w:t>
            </w:r>
            <w:r>
              <w:rPr>
                <w:color w:val="2C2828"/>
                <w:spacing w:val="-6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The</w:t>
            </w:r>
            <w:r>
              <w:rPr>
                <w:color w:val="2C2828"/>
                <w:spacing w:val="-7"/>
                <w:sz w:val="20"/>
              </w:rPr>
              <w:t xml:space="preserve"> </w:t>
            </w:r>
            <w:r>
              <w:rPr>
                <w:color w:val="2C2828"/>
                <w:sz w:val="20"/>
              </w:rPr>
              <w:t>Application</w:t>
            </w:r>
          </w:p>
        </w:tc>
        <w:tc>
          <w:tcPr>
            <w:tcW w:w="975" w:type="dxa"/>
          </w:tcPr>
          <w:p w14:paraId="01E7FD28" w14:textId="77777777" w:rsidR="00B133A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0" w:type="dxa"/>
          </w:tcPr>
          <w:p w14:paraId="3BE79264" w14:textId="77777777" w:rsidR="00B133A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chatbot24*7.</w:t>
            </w:r>
          </w:p>
        </w:tc>
        <w:tc>
          <w:tcPr>
            <w:tcW w:w="1542" w:type="dxa"/>
          </w:tcPr>
          <w:p w14:paraId="3DE7DC46" w14:textId="77777777" w:rsidR="00B133A5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942" w:type="dxa"/>
          </w:tcPr>
          <w:p w14:paraId="02FA4106" w14:textId="77777777" w:rsidR="00B133A5" w:rsidRDefault="00000000">
            <w:pPr>
              <w:pStyle w:val="TableParagraph"/>
              <w:ind w:left="86" w:right="93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71" w:type="dxa"/>
          </w:tcPr>
          <w:p w14:paraId="559D439E" w14:textId="64E13B85" w:rsidR="00B133A5" w:rsidRDefault="00F14F41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Mukesh E </w:t>
            </w:r>
          </w:p>
        </w:tc>
      </w:tr>
    </w:tbl>
    <w:p w14:paraId="348C24DE" w14:textId="77777777" w:rsidR="00B133A5" w:rsidRDefault="00B133A5">
      <w:pPr>
        <w:rPr>
          <w:sz w:val="20"/>
        </w:rPr>
        <w:sectPr w:rsidR="00B133A5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7F6F3841" w14:textId="77777777" w:rsidR="00B133A5" w:rsidRDefault="00B133A5">
      <w:pPr>
        <w:pStyle w:val="BodyText"/>
        <w:rPr>
          <w:rFonts w:ascii="Arial"/>
          <w:b/>
          <w:sz w:val="20"/>
        </w:rPr>
      </w:pPr>
    </w:p>
    <w:p w14:paraId="68CE0D1F" w14:textId="77777777" w:rsidR="00B133A5" w:rsidRDefault="00B133A5">
      <w:pPr>
        <w:pStyle w:val="BodyText"/>
        <w:rPr>
          <w:rFonts w:ascii="Arial"/>
          <w:b/>
          <w:sz w:val="20"/>
        </w:rPr>
      </w:pPr>
    </w:p>
    <w:p w14:paraId="43DA53AD" w14:textId="77777777" w:rsidR="00B133A5" w:rsidRDefault="00B133A5">
      <w:pPr>
        <w:pStyle w:val="BodyText"/>
        <w:spacing w:before="10"/>
        <w:rPr>
          <w:rFonts w:ascii="Arial"/>
          <w:b/>
          <w:sz w:val="27"/>
        </w:rPr>
      </w:pPr>
    </w:p>
    <w:p w14:paraId="29C8DF87" w14:textId="77777777" w:rsidR="00B133A5" w:rsidRDefault="00000000">
      <w:pPr>
        <w:spacing w:before="94" w:after="26"/>
        <w:ind w:left="106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83"/>
        <w:gridCol w:w="2357"/>
        <w:gridCol w:w="2079"/>
        <w:gridCol w:w="2717"/>
      </w:tblGrid>
      <w:tr w:rsidR="00B133A5" w14:paraId="338F1853" w14:textId="77777777">
        <w:trPr>
          <w:trHeight w:val="710"/>
        </w:trPr>
        <w:tc>
          <w:tcPr>
            <w:tcW w:w="2017" w:type="dxa"/>
          </w:tcPr>
          <w:p w14:paraId="1A34030E" w14:textId="77777777" w:rsidR="00B133A5" w:rsidRDefault="00000000">
            <w:pPr>
              <w:pStyle w:val="TableParagraph"/>
              <w:spacing w:before="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5865EEBA" w14:textId="77777777" w:rsidR="00B133A5" w:rsidRDefault="00000000">
            <w:pPr>
              <w:pStyle w:val="TableParagraph"/>
              <w:spacing w:before="4" w:line="244" w:lineRule="auto"/>
              <w:ind w:left="114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98429B7" w14:textId="77777777" w:rsidR="00B133A5" w:rsidRDefault="00000000">
            <w:pPr>
              <w:pStyle w:val="TableParagraph"/>
              <w:spacing w:before="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3E412AA5" w14:textId="77777777" w:rsidR="00B133A5" w:rsidRDefault="00000000">
            <w:pPr>
              <w:pStyle w:val="TableParagraph"/>
              <w:spacing w:before="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50DDB9F" w14:textId="77777777" w:rsidR="00B133A5" w:rsidRDefault="00000000">
            <w:pPr>
              <w:pStyle w:val="TableParagraph"/>
              <w:spacing w:before="4" w:line="244" w:lineRule="auto"/>
              <w:ind w:left="105" w:right="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5FAF613D" w14:textId="77777777" w:rsidR="00B133A5" w:rsidRDefault="00000000">
            <w:pPr>
              <w:pStyle w:val="TableParagraph"/>
              <w:spacing w:before="0"/>
              <w:ind w:left="111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14:paraId="66325260" w14:textId="77777777" w:rsidR="00B133A5" w:rsidRDefault="00000000">
            <w:pPr>
              <w:pStyle w:val="TableParagraph"/>
              <w:spacing w:before="4" w:line="244" w:lineRule="auto"/>
              <w:ind w:left="111" w:right="7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133A5" w14:paraId="648E5801" w14:textId="77777777">
        <w:trPr>
          <w:trHeight w:val="388"/>
        </w:trPr>
        <w:tc>
          <w:tcPr>
            <w:tcW w:w="2017" w:type="dxa"/>
          </w:tcPr>
          <w:p w14:paraId="13A4EDC4" w14:textId="77777777" w:rsidR="00B133A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394221DD" w14:textId="77777777" w:rsidR="00B133A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919F4D3" w14:textId="77777777" w:rsidR="00B133A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33D21ED1" w14:textId="77777777" w:rsidR="00B133A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357" w:type="dxa"/>
          </w:tcPr>
          <w:p w14:paraId="1EF4FB70" w14:textId="77777777" w:rsidR="00B133A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079" w:type="dxa"/>
          </w:tcPr>
          <w:p w14:paraId="375EC46A" w14:textId="77777777" w:rsidR="00B133A5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49A1F059" w14:textId="77777777" w:rsidR="00B133A5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</w:tr>
      <w:tr w:rsidR="00B133A5" w14:paraId="3711288A" w14:textId="77777777">
        <w:trPr>
          <w:trHeight w:val="388"/>
        </w:trPr>
        <w:tc>
          <w:tcPr>
            <w:tcW w:w="2017" w:type="dxa"/>
          </w:tcPr>
          <w:p w14:paraId="43D2F7C1" w14:textId="77777777" w:rsidR="00B133A5" w:rsidRDefault="00000000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0F777557" w14:textId="77777777" w:rsidR="00B133A5" w:rsidRDefault="00000000"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4DD565B" w14:textId="77777777" w:rsidR="00B133A5" w:rsidRDefault="00000000"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6A46D366" w14:textId="77777777" w:rsidR="00B133A5" w:rsidRDefault="00000000">
            <w:pPr>
              <w:pStyle w:val="TableParagraph"/>
              <w:spacing w:before="14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  <w:tc>
          <w:tcPr>
            <w:tcW w:w="2357" w:type="dxa"/>
          </w:tcPr>
          <w:p w14:paraId="3A28D116" w14:textId="77777777" w:rsidR="00B133A5" w:rsidRDefault="00000000">
            <w:pPr>
              <w:pStyle w:val="TableParagraph"/>
              <w:spacing w:before="14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AEA1B73" w14:textId="77777777" w:rsidR="00B133A5" w:rsidRDefault="00000000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122BD82E" w14:textId="77777777" w:rsidR="00B133A5" w:rsidRDefault="00000000">
            <w:pPr>
              <w:pStyle w:val="TableParagraph"/>
              <w:spacing w:before="14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133A5" w14:paraId="425778AB" w14:textId="77777777">
        <w:trPr>
          <w:trHeight w:val="388"/>
        </w:trPr>
        <w:tc>
          <w:tcPr>
            <w:tcW w:w="2017" w:type="dxa"/>
          </w:tcPr>
          <w:p w14:paraId="284D0915" w14:textId="77777777" w:rsidR="00B133A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2E622107" w14:textId="77777777" w:rsidR="00B133A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599DE71" w14:textId="77777777" w:rsidR="00B133A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7AF740CE" w14:textId="77777777" w:rsidR="00B133A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A7E2208" w14:textId="77777777" w:rsidR="00B133A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53EC8F35" w14:textId="77777777" w:rsidR="00B133A5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353EB94C" w14:textId="77777777" w:rsidR="00B133A5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133A5" w14:paraId="7AFD91BA" w14:textId="77777777">
        <w:trPr>
          <w:trHeight w:val="393"/>
        </w:trPr>
        <w:tc>
          <w:tcPr>
            <w:tcW w:w="2017" w:type="dxa"/>
          </w:tcPr>
          <w:p w14:paraId="30BD0CB7" w14:textId="77777777" w:rsidR="00B133A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5F9DA517" w14:textId="77777777" w:rsidR="00B133A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DD350AD" w14:textId="77777777" w:rsidR="00B133A5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6ECAD735" w14:textId="77777777" w:rsidR="00B133A5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76AF0EB3" w14:textId="77777777" w:rsidR="00B133A5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4D3F25F" w14:textId="77777777" w:rsidR="00B133A5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4205FE67" w14:textId="77777777" w:rsidR="00B133A5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CCC8461" w14:textId="77777777" w:rsidR="00B133A5" w:rsidRDefault="00B133A5">
      <w:pPr>
        <w:pStyle w:val="BodyText"/>
        <w:spacing w:before="9"/>
        <w:rPr>
          <w:rFonts w:ascii="Arial"/>
          <w:b/>
          <w:sz w:val="23"/>
        </w:rPr>
      </w:pPr>
    </w:p>
    <w:p w14:paraId="7CFF6828" w14:textId="77777777" w:rsidR="00B133A5" w:rsidRDefault="00000000">
      <w:pPr>
        <w:ind w:left="106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6D4BCE86" w14:textId="77777777" w:rsidR="00B133A5" w:rsidRDefault="00000000">
      <w:pPr>
        <w:pStyle w:val="BodyText"/>
        <w:spacing w:before="24" w:line="237" w:lineRule="auto"/>
        <w:ind w:left="115" w:right="77" w:hanging="1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is 20 (points per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Let’s 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team’s average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2"/>
        </w:rPr>
        <w:t xml:space="preserve"> </w:t>
      </w:r>
      <w:proofErr w:type="spellStart"/>
      <w:r>
        <w:rPr>
          <w:color w:val="172B4D"/>
        </w:rPr>
        <w:t>periteration</w:t>
      </w:r>
      <w:proofErr w:type="spellEnd"/>
      <w:r>
        <w:rPr>
          <w:color w:val="172B4D"/>
          <w:spacing w:val="-9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day)</w:t>
      </w:r>
    </w:p>
    <w:p w14:paraId="103EDE99" w14:textId="77777777" w:rsidR="00B133A5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85F3FB" wp14:editId="2AEDB1F6">
            <wp:simplePos x="0" y="0"/>
            <wp:positionH relativeFrom="page">
              <wp:posOffset>3853179</wp:posOffset>
            </wp:positionH>
            <wp:positionV relativeFrom="paragraph">
              <wp:posOffset>106355</wp:posOffset>
            </wp:positionV>
            <wp:extent cx="3321798" cy="533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79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E470F" w14:textId="77777777" w:rsidR="00B133A5" w:rsidRDefault="00B133A5">
      <w:pPr>
        <w:rPr>
          <w:sz w:val="11"/>
        </w:rPr>
        <w:sectPr w:rsidR="00B133A5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0E28DC20" w14:textId="77777777" w:rsidR="00B133A5" w:rsidRDefault="00B133A5">
      <w:pPr>
        <w:pStyle w:val="BodyText"/>
        <w:rPr>
          <w:sz w:val="20"/>
        </w:rPr>
      </w:pPr>
    </w:p>
    <w:p w14:paraId="50916AA7" w14:textId="77777777" w:rsidR="00B133A5" w:rsidRDefault="00B133A5">
      <w:pPr>
        <w:pStyle w:val="BodyText"/>
        <w:rPr>
          <w:sz w:val="20"/>
        </w:rPr>
      </w:pPr>
    </w:p>
    <w:p w14:paraId="75B556E4" w14:textId="77777777" w:rsidR="00B133A5" w:rsidRDefault="00B133A5">
      <w:pPr>
        <w:pStyle w:val="BodyText"/>
        <w:rPr>
          <w:sz w:val="20"/>
        </w:rPr>
      </w:pPr>
    </w:p>
    <w:p w14:paraId="48D35AF2" w14:textId="77777777" w:rsidR="00B133A5" w:rsidRDefault="00B133A5">
      <w:pPr>
        <w:pStyle w:val="BodyText"/>
        <w:rPr>
          <w:sz w:val="20"/>
        </w:rPr>
      </w:pPr>
    </w:p>
    <w:p w14:paraId="6F54C1F7" w14:textId="77777777" w:rsidR="00B133A5" w:rsidRDefault="00B133A5">
      <w:pPr>
        <w:pStyle w:val="BodyText"/>
        <w:rPr>
          <w:sz w:val="20"/>
        </w:rPr>
      </w:pPr>
    </w:p>
    <w:p w14:paraId="21A20895" w14:textId="77777777" w:rsidR="00B133A5" w:rsidRDefault="00B133A5">
      <w:pPr>
        <w:pStyle w:val="BodyText"/>
        <w:rPr>
          <w:sz w:val="20"/>
        </w:rPr>
      </w:pPr>
    </w:p>
    <w:p w14:paraId="60300CAD" w14:textId="77777777" w:rsidR="00B133A5" w:rsidRDefault="00B133A5">
      <w:pPr>
        <w:pStyle w:val="BodyText"/>
        <w:rPr>
          <w:sz w:val="20"/>
        </w:rPr>
      </w:pPr>
    </w:p>
    <w:p w14:paraId="2E632CCE" w14:textId="77777777" w:rsidR="00B133A5" w:rsidRDefault="00B133A5">
      <w:pPr>
        <w:pStyle w:val="BodyText"/>
        <w:rPr>
          <w:sz w:val="20"/>
        </w:rPr>
      </w:pPr>
    </w:p>
    <w:p w14:paraId="2DBA9A27" w14:textId="77777777" w:rsidR="00B133A5" w:rsidRDefault="00B133A5">
      <w:pPr>
        <w:pStyle w:val="BodyText"/>
        <w:rPr>
          <w:sz w:val="20"/>
        </w:rPr>
      </w:pPr>
    </w:p>
    <w:p w14:paraId="6AB8904C" w14:textId="77777777" w:rsidR="00B133A5" w:rsidRDefault="00B133A5">
      <w:pPr>
        <w:pStyle w:val="BodyText"/>
        <w:spacing w:before="6"/>
        <w:rPr>
          <w:sz w:val="16"/>
        </w:rPr>
      </w:pPr>
    </w:p>
    <w:p w14:paraId="4584B469" w14:textId="77777777" w:rsidR="00B133A5" w:rsidRDefault="00000000">
      <w:pPr>
        <w:pStyle w:val="Heading1"/>
        <w:spacing w:before="91"/>
        <w:rPr>
          <w:rFonts w:ascii="Arial"/>
        </w:rPr>
      </w:pPr>
      <w:bookmarkStart w:id="0" w:name="Burndown_Chart:"/>
      <w:bookmarkEnd w:id="0"/>
      <w:r>
        <w:rPr>
          <w:rFonts w:ascii="Arial"/>
          <w:color w:val="172B4D"/>
        </w:rPr>
        <w:t>Burndown</w:t>
      </w:r>
      <w:r>
        <w:rPr>
          <w:rFonts w:ascii="Arial"/>
          <w:color w:val="172B4D"/>
          <w:spacing w:val="-4"/>
        </w:rPr>
        <w:t xml:space="preserve"> </w:t>
      </w:r>
      <w:r>
        <w:rPr>
          <w:rFonts w:ascii="Arial"/>
          <w:color w:val="172B4D"/>
        </w:rPr>
        <w:t>Chart:</w:t>
      </w:r>
    </w:p>
    <w:p w14:paraId="0F0A0334" w14:textId="77777777" w:rsidR="00B133A5" w:rsidRDefault="00000000">
      <w:pPr>
        <w:pStyle w:val="BodyText"/>
        <w:spacing w:before="315" w:after="19" w:line="237" w:lineRule="auto"/>
        <w:ind w:left="163" w:right="1716" w:hanging="58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proofErr w:type="spellStart"/>
      <w:r>
        <w:rPr>
          <w:color w:val="172B4D"/>
        </w:rPr>
        <w:t>methodologiessuch</w:t>
      </w:r>
      <w:proofErr w:type="spellEnd"/>
      <w:r>
        <w:rPr>
          <w:color w:val="172B4D"/>
        </w:rPr>
        <w:t xml:space="preserve"> as</w:t>
      </w:r>
      <w:r>
        <w:rPr>
          <w:color w:val="172B4D"/>
          <w:spacing w:val="-52"/>
        </w:rPr>
        <w:t xml:space="preserve"> </w:t>
      </w:r>
      <w:hyperlink r:id="rId6">
        <w:r>
          <w:rPr>
            <w:color w:val="172B4D"/>
          </w:rPr>
          <w:t>Scrum.</w:t>
        </w:r>
        <w:r>
          <w:rPr>
            <w:color w:val="172B4D"/>
            <w:spacing w:val="-1"/>
          </w:rPr>
          <w:t xml:space="preserve"> </w:t>
        </w:r>
      </w:hyperlink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time.</w:t>
      </w:r>
    </w:p>
    <w:p w14:paraId="0E299A51" w14:textId="77777777" w:rsidR="00B133A5" w:rsidRDefault="00000000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 w14:anchorId="19FA9531">
          <v:group id="_x0000_s1031" style="width:545.95pt;height:253pt;mso-position-horizontal-relative:char;mso-position-vertical-relative:line" coordsize="10919,50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357;top:136;width:4484;height:3917">
              <v:imagedata r:id="rId7" o:title=""/>
            </v:shape>
            <v:shape id="_x0000_s1036" style="position:absolute;left:505;top:3494;width:4049;height:603" coordorigin="505,3494" coordsize="4049,603" o:spt="100" adj="0,,0" path="m505,3494r,65m1039,3564r,65m1584,3639r,65m2149,3714r,65m2724,3789r,65m3319,3869r,65m3929,3949r,65m4554,4034r,63e" filled="f" strokecolor="#878787" strokeweight=".5pt">
              <v:stroke joinstyle="round"/>
              <v:formulas/>
              <v:path arrowok="t" o:connecttype="segments"/>
            </v:shape>
            <v:shape id="_x0000_s1035" type="#_x0000_t75" style="position:absolute;left:394;top:3747;width:2079;height:796">
              <v:imagedata r:id="rId8" o:title=""/>
            </v:shape>
            <v:shape id="_x0000_s1034" type="#_x0000_t75" style="position:absolute;left:2687;top:4044;width:971;height:617">
              <v:imagedata r:id="rId9" o:title=""/>
            </v:shape>
            <v:shape id="_x0000_s1033" type="#_x0000_t75" style="position:absolute;left:3910;top:4170;width:366;height:344">
              <v:imagedata r:id="rId10" o:title=""/>
            </v:shape>
            <v:rect id="_x0000_s1032" style="position:absolute;left:5;top:5;width:10909;height:5050" filled="f" strokecolor="#878787" strokeweight=".5pt"/>
            <w10:anchorlock/>
          </v:group>
        </w:pict>
      </w:r>
    </w:p>
    <w:p w14:paraId="6D11C048" w14:textId="77777777" w:rsidR="00B133A5" w:rsidRDefault="00B133A5">
      <w:pPr>
        <w:rPr>
          <w:sz w:val="20"/>
        </w:rPr>
        <w:sectPr w:rsidR="00B133A5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5D0A8676" w14:textId="77777777" w:rsidR="00B133A5" w:rsidRDefault="00000000">
      <w:pPr>
        <w:pStyle w:val="BodyText"/>
        <w:rPr>
          <w:sz w:val="20"/>
        </w:rPr>
      </w:pPr>
      <w:r>
        <w:lastRenderedPageBreak/>
        <w:pict w14:anchorId="3D3A3113">
          <v:rect id="_x0000_s1030" style="position:absolute;margin-left:592.25pt;margin-top:367.4pt;width:5.5pt;height:5.5pt;z-index:-15994368;mso-position-horizontal-relative:page;mso-position-vertical-relative:page" fillcolor="#ffc000" stroked="f">
            <w10:wrap anchorx="page" anchory="page"/>
          </v:rect>
        </w:pict>
      </w:r>
    </w:p>
    <w:p w14:paraId="77D543E4" w14:textId="77777777" w:rsidR="00B133A5" w:rsidRDefault="00B133A5">
      <w:pPr>
        <w:pStyle w:val="BodyText"/>
        <w:rPr>
          <w:sz w:val="20"/>
        </w:rPr>
      </w:pPr>
    </w:p>
    <w:p w14:paraId="4B9A78AA" w14:textId="77777777" w:rsidR="00B133A5" w:rsidRDefault="00B133A5">
      <w:pPr>
        <w:pStyle w:val="BodyText"/>
        <w:rPr>
          <w:sz w:val="20"/>
        </w:rPr>
      </w:pPr>
    </w:p>
    <w:p w14:paraId="0013EEE6" w14:textId="77777777" w:rsidR="00B133A5" w:rsidRDefault="00B133A5">
      <w:pPr>
        <w:pStyle w:val="BodyText"/>
        <w:rPr>
          <w:sz w:val="20"/>
        </w:rPr>
      </w:pPr>
    </w:p>
    <w:p w14:paraId="17C09891" w14:textId="77777777" w:rsidR="00B133A5" w:rsidRDefault="00B133A5">
      <w:pPr>
        <w:pStyle w:val="BodyText"/>
        <w:rPr>
          <w:sz w:val="20"/>
        </w:rPr>
      </w:pPr>
    </w:p>
    <w:p w14:paraId="52A9B031" w14:textId="77777777" w:rsidR="00B133A5" w:rsidRDefault="00B133A5">
      <w:pPr>
        <w:pStyle w:val="BodyText"/>
        <w:rPr>
          <w:sz w:val="20"/>
        </w:rPr>
      </w:pPr>
    </w:p>
    <w:p w14:paraId="52D9342A" w14:textId="77777777" w:rsidR="00B133A5" w:rsidRDefault="00B133A5">
      <w:pPr>
        <w:pStyle w:val="BodyText"/>
        <w:rPr>
          <w:sz w:val="20"/>
        </w:rPr>
      </w:pPr>
    </w:p>
    <w:p w14:paraId="71B31A41" w14:textId="77777777" w:rsidR="00B133A5" w:rsidRDefault="00B133A5">
      <w:pPr>
        <w:pStyle w:val="BodyText"/>
        <w:rPr>
          <w:sz w:val="20"/>
        </w:rPr>
      </w:pPr>
    </w:p>
    <w:p w14:paraId="7F031822" w14:textId="77777777" w:rsidR="00B133A5" w:rsidRDefault="00B133A5">
      <w:pPr>
        <w:pStyle w:val="BodyText"/>
        <w:rPr>
          <w:sz w:val="20"/>
        </w:rPr>
      </w:pPr>
    </w:p>
    <w:p w14:paraId="34C1DF8A" w14:textId="77777777" w:rsidR="00B133A5" w:rsidRDefault="00B133A5">
      <w:pPr>
        <w:pStyle w:val="BodyText"/>
        <w:rPr>
          <w:sz w:val="20"/>
        </w:rPr>
      </w:pPr>
    </w:p>
    <w:p w14:paraId="0CA98F79" w14:textId="77777777" w:rsidR="00B133A5" w:rsidRDefault="00B133A5">
      <w:pPr>
        <w:pStyle w:val="BodyText"/>
        <w:rPr>
          <w:sz w:val="20"/>
        </w:rPr>
      </w:pPr>
    </w:p>
    <w:p w14:paraId="5FF1BC5E" w14:textId="77777777" w:rsidR="00B133A5" w:rsidRDefault="00B133A5">
      <w:pPr>
        <w:pStyle w:val="BodyText"/>
        <w:rPr>
          <w:sz w:val="26"/>
        </w:rPr>
      </w:pPr>
    </w:p>
    <w:p w14:paraId="57D450D1" w14:textId="77777777" w:rsidR="00B133A5" w:rsidRDefault="00000000">
      <w:pPr>
        <w:pStyle w:val="Heading1"/>
        <w:ind w:left="120"/>
      </w:pPr>
      <w:bookmarkStart w:id="1" w:name="Priority_Breakdown:"/>
      <w:bookmarkEnd w:id="1"/>
      <w:r>
        <w:t>Priority</w:t>
      </w:r>
      <w:r>
        <w:rPr>
          <w:spacing w:val="-9"/>
        </w:rPr>
        <w:t xml:space="preserve"> </w:t>
      </w:r>
      <w:r>
        <w:t>Breakdown:</w:t>
      </w:r>
    </w:p>
    <w:p w14:paraId="072D46A2" w14:textId="77777777" w:rsidR="00B133A5" w:rsidRDefault="00000000">
      <w:pPr>
        <w:pStyle w:val="BodyText"/>
        <w:spacing w:before="6"/>
        <w:rPr>
          <w:rFonts w:ascii="Calibri"/>
          <w:b/>
          <w:sz w:val="12"/>
        </w:rPr>
      </w:pPr>
      <w:r>
        <w:pict w14:anchorId="7C79692F">
          <v:group id="_x0000_s1026" style="position:absolute;margin-left:73.25pt;margin-top:9.55pt;width:546.3pt;height:253pt;z-index:-15727616;mso-wrap-distance-left:0;mso-wrap-distance-right:0;mso-position-horizontal-relative:page" coordorigin="1465,191" coordsize="10926,5060">
            <v:shape id="_x0000_s1029" type="#_x0000_t75" style="position:absolute;left:2767;top:983;width:7226;height:3494">
              <v:imagedata r:id="rId11" o:title=""/>
            </v:shape>
            <v:shape id="_x0000_s1028" style="position:absolute;left:2944;top:3615;width:6580;height:909" coordorigin="2944,3615" coordsize="6580,909" o:spt="100" adj="0,,0" path="m2944,3615r,64m4894,3864r,65m7074,4144r,65m9524,4459r,65e" filled="f" strokecolor="#878787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70;top:196;width:10916;height:5050" filled="f" strokecolor="#878787" strokeweight=".5pt">
              <v:textbox inset="0,0,0,0">
                <w:txbxContent>
                  <w:p w14:paraId="58C5349F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20809E0B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013BBD27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6BD43AA3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47DA6545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206BD638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6405E720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5180AD16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507D0580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6748D78A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7081B361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3ACB7FCF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2BF2ED82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218E6EBE" w14:textId="77777777" w:rsidR="00B133A5" w:rsidRDefault="00B133A5">
                    <w:pPr>
                      <w:rPr>
                        <w:rFonts w:ascii="Calibri"/>
                        <w:b/>
                        <w:sz w:val="20"/>
                      </w:rPr>
                    </w:pPr>
                  </w:p>
                  <w:p w14:paraId="703B32AE" w14:textId="77777777" w:rsidR="00B133A5" w:rsidRDefault="00B133A5">
                    <w:pPr>
                      <w:spacing w:before="3"/>
                      <w:rPr>
                        <w:rFonts w:ascii="Calibri"/>
                        <w:b/>
                      </w:rPr>
                    </w:pPr>
                  </w:p>
                  <w:p w14:paraId="2A143E3D" w14:textId="77777777" w:rsidR="00B133A5" w:rsidRDefault="00000000">
                    <w:pPr>
                      <w:ind w:left="225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Low</w:t>
                    </w:r>
                  </w:p>
                  <w:p w14:paraId="65A47BE8" w14:textId="77777777" w:rsidR="00B133A5" w:rsidRDefault="00000000">
                    <w:pPr>
                      <w:spacing w:before="44"/>
                      <w:ind w:left="1958" w:right="390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Medium</w:t>
                    </w:r>
                  </w:p>
                  <w:p w14:paraId="723253A3" w14:textId="77777777" w:rsidR="00B133A5" w:rsidRDefault="00000000">
                    <w:pPr>
                      <w:spacing w:before="35"/>
                      <w:ind w:left="4114" w:right="1435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High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FB6D1F" w14:textId="77777777" w:rsidR="00B133A5" w:rsidRDefault="00B133A5">
      <w:pPr>
        <w:rPr>
          <w:rFonts w:ascii="Calibri"/>
          <w:sz w:val="12"/>
        </w:rPr>
        <w:sectPr w:rsidR="00B133A5">
          <w:pgSz w:w="16840" w:h="11910" w:orient="landscape"/>
          <w:pgMar w:top="1100" w:right="720" w:bottom="280" w:left="1320" w:header="720" w:footer="720" w:gutter="0"/>
          <w:cols w:space="720"/>
        </w:sectPr>
      </w:pPr>
    </w:p>
    <w:p w14:paraId="3E9627E9" w14:textId="77777777" w:rsidR="00B133A5" w:rsidRDefault="00B133A5">
      <w:pPr>
        <w:pStyle w:val="BodyText"/>
        <w:spacing w:before="4"/>
        <w:rPr>
          <w:rFonts w:ascii="Calibri"/>
          <w:b/>
          <w:sz w:val="16"/>
        </w:rPr>
      </w:pPr>
    </w:p>
    <w:sectPr w:rsidR="00B133A5">
      <w:pgSz w:w="16840" w:h="11910" w:orient="landscape"/>
      <w:pgMar w:top="1100" w:right="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3A5"/>
    <w:rsid w:val="00B133A5"/>
    <w:rsid w:val="00F1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2BC58FF"/>
  <w15:docId w15:val="{10472C7F-6AC6-4EA6-9625-EB2DB407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6"/>
      <w:ind w:left="106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4239" w:right="520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E</cp:lastModifiedBy>
  <cp:revision>2</cp:revision>
  <dcterms:created xsi:type="dcterms:W3CDTF">2022-11-11T17:53:00Z</dcterms:created>
  <dcterms:modified xsi:type="dcterms:W3CDTF">2022-11-12T14:44:00Z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