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IMPLEMENTING WEB APPLICATION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 xml:space="preserve">TEAM ID 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PNT2022TMID43156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 xml:space="preserve">PROJECT NAME </w:t>
            </w:r>
          </w:p>
        </w:tc>
        <w:tc>
          <w:tcPr>
            <w:tcW w:w="426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NUTRITION ASSISTANT APPLICATION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  <w:gridSpan w:val="2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INTEGRATE NUTRITION API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</w:p>
        </w:tc>
      </w:tr>
    </w:tbl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272405" cy="2516505"/>
            <wp:effectExtent l="0" t="0" r="444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2022-11-17 194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11-17 1944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16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6)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API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I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808605"/>
            <wp:effectExtent l="0" t="0" r="7620" b="10795"/>
            <wp:docPr id="6" name="Picture 6" descr="image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135"/>
    <w:rsid w:val="00617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2022-11-19T06:10:00Z</dcterms:created>
  <dc:creator>lenova</dc:creator>
  <cp:lastModifiedBy>Sivakami</cp:lastModifiedBy>
  <dcterms:modified xsi:type="dcterms:W3CDTF">2022-11-19T06:21:51Z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65332337B6B84701B0923D8031976D1D</vt:lpwstr>
  </property>
</Properties>
</file>