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73C" w:rsidRPr="00DC39A1" w:rsidRDefault="006927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0000002" w14:textId="66288EE6" w:rsidR="0069273C" w:rsidRPr="009704E1" w:rsidRDefault="00D3510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9A1">
        <w:rPr>
          <w:rFonts w:ascii="Times New Roman" w:eastAsia="Calibri" w:hAnsi="Times New Roman" w:cs="Times New Roman"/>
          <w:b/>
          <w:sz w:val="30"/>
          <w:szCs w:val="30"/>
        </w:rPr>
        <w:t xml:space="preserve">Project Title: </w:t>
      </w:r>
      <w:r w:rsidR="001852E5" w:rsidRPr="00DC39A1">
        <w:rPr>
          <w:rFonts w:ascii="Times New Roman" w:eastAsia="Calibri" w:hAnsi="Times New Roman" w:cs="Times New Roman"/>
          <w:b/>
          <w:sz w:val="30"/>
          <w:szCs w:val="30"/>
        </w:rPr>
        <w:t>NUTRITION ASSISTANT APPLICATION</w:t>
      </w:r>
      <w:r w:rsidR="001852E5" w:rsidRPr="009704E1">
        <w:rPr>
          <w:rFonts w:ascii="Times New Roman" w:eastAsia="Calibri" w:hAnsi="Times New Roman" w:cs="Times New Roman"/>
          <w:b/>
        </w:rPr>
        <w:t xml:space="preserve">                </w:t>
      </w:r>
      <w:r w:rsidRPr="009704E1">
        <w:rPr>
          <w:rFonts w:ascii="Times New Roman" w:eastAsia="Calibri" w:hAnsi="Times New Roman" w:cs="Times New Roman"/>
          <w:b/>
        </w:rPr>
        <w:t xml:space="preserve">     </w:t>
      </w:r>
      <w:r w:rsidRPr="00DC39A1">
        <w:rPr>
          <w:rFonts w:ascii="Times New Roman" w:eastAsia="Calibri" w:hAnsi="Times New Roman" w:cs="Times New Roman"/>
          <w:b/>
          <w:color w:val="000000"/>
          <w:sz w:val="30"/>
          <w:szCs w:val="30"/>
        </w:rPr>
        <w:t>Project Design Phase-I</w:t>
      </w:r>
      <w:r w:rsidRPr="00DC39A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- </w:t>
      </w:r>
      <w:r w:rsidRPr="00DC39A1">
        <w:rPr>
          <w:rFonts w:ascii="Times New Roman" w:eastAsia="Calibri" w:hAnsi="Times New Roman" w:cs="Times New Roman"/>
          <w:b/>
          <w:color w:val="000000"/>
          <w:sz w:val="30"/>
          <w:szCs w:val="30"/>
        </w:rPr>
        <w:t>Solution Fit Template</w:t>
      </w:r>
      <w:r w:rsidRPr="00DC39A1">
        <w:rPr>
          <w:rFonts w:ascii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FEEAEA" wp14:editId="1A86F94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1DD55" w14:textId="77777777" w:rsidR="0069273C" w:rsidRDefault="00D3510F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EEAE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151DD55" w14:textId="77777777" w:rsidR="0069273C" w:rsidRDefault="00D3510F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04E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                                        </w:t>
      </w:r>
      <w:r w:rsidRPr="00DC39A1">
        <w:rPr>
          <w:rFonts w:ascii="Times New Roman" w:eastAsia="Calibri" w:hAnsi="Times New Roman" w:cs="Times New Roman"/>
          <w:b/>
          <w:color w:val="000000"/>
          <w:sz w:val="30"/>
          <w:szCs w:val="30"/>
        </w:rPr>
        <w:t xml:space="preserve">Team ID: </w:t>
      </w:r>
      <w:r w:rsidRPr="00DC39A1">
        <w:rPr>
          <w:rFonts w:ascii="Times New Roman" w:eastAsia="Calibri" w:hAnsi="Times New Roman" w:cs="Times New Roman"/>
          <w:color w:val="000000"/>
          <w:sz w:val="30"/>
          <w:szCs w:val="30"/>
        </w:rPr>
        <w:t>PNT2022TMI</w:t>
      </w:r>
      <w:r w:rsidRPr="00DC39A1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163D09" wp14:editId="3B30621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0A384" w14:textId="77777777" w:rsidR="0069273C" w:rsidRDefault="00D3510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63D0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B80A384" w14:textId="77777777" w:rsidR="0069273C" w:rsidRDefault="00D3510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DC39A1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30657F" wp14:editId="3DB2A21D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A9624" w14:textId="77777777" w:rsidR="0069273C" w:rsidRDefault="00D3510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0657F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32DA9624" w14:textId="77777777" w:rsidR="0069273C" w:rsidRDefault="00D3510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1852E5" w:rsidRPr="00DC39A1">
        <w:rPr>
          <w:rFonts w:ascii="Times New Roman" w:eastAsia="Calibri" w:hAnsi="Times New Roman" w:cs="Times New Roman"/>
          <w:color w:val="000000"/>
          <w:sz w:val="30"/>
          <w:szCs w:val="30"/>
        </w:rPr>
        <w:t>D</w:t>
      </w:r>
      <w:r w:rsidR="00DC39A1">
        <w:rPr>
          <w:rFonts w:ascii="Times New Roman" w:eastAsia="Calibri" w:hAnsi="Times New Roman" w:cs="Times New Roman"/>
          <w:color w:val="000000"/>
          <w:sz w:val="30"/>
          <w:szCs w:val="30"/>
        </w:rPr>
        <w:t>43156</w:t>
      </w:r>
    </w:p>
    <w:p w14:paraId="00000003" w14:textId="77777777" w:rsidR="0069273C" w:rsidRPr="009704E1" w:rsidRDefault="00D3510F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sz w:val="20"/>
          <w:szCs w:val="20"/>
        </w:rPr>
      </w:pPr>
      <w:r w:rsidRPr="009704E1">
        <w:rPr>
          <w:rFonts w:ascii="Times New Roman" w:hAnsi="Times New Roman" w:cs="Times New Roman"/>
          <w:color w:val="222222"/>
          <w:sz w:val="20"/>
          <w:szCs w:val="20"/>
          <w:highlight w:val="white"/>
        </w:rPr>
        <w:tab/>
      </w:r>
    </w:p>
    <w:p w14:paraId="00000004" w14:textId="77777777" w:rsidR="0069273C" w:rsidRPr="009704E1" w:rsidRDefault="00D351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9704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901F85F" wp14:editId="5182DE0D">
                <wp:simplePos x="0" y="0"/>
                <wp:positionH relativeFrom="column">
                  <wp:posOffset>95250</wp:posOffset>
                </wp:positionH>
                <wp:positionV relativeFrom="paragraph">
                  <wp:posOffset>6985</wp:posOffset>
                </wp:positionV>
                <wp:extent cx="1438275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8619C" w14:textId="77777777" w:rsidR="0069273C" w:rsidRDefault="006927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05B02" w14:textId="4D0FC1AC" w:rsidR="0069273C" w:rsidRDefault="0069273C" w:rsidP="00BD5AE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02"/>
                              <a:ext cx="2781417" cy="1386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5F8F8" w14:textId="16D8DEF1" w:rsidR="0069273C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sz w:val="32"/>
                                    <w:szCs w:val="32"/>
                                  </w:rPr>
                                  <w:t>Based on the age the separate diet plans are given</w:t>
                                </w:r>
                              </w:p>
                              <w:p w14:paraId="18ED741B" w14:textId="1AE57FF5" w:rsidR="00BD5AEE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sz w:val="32"/>
                                    <w:szCs w:val="32"/>
                                  </w:rPr>
                                  <w:t>Diet maintenance alerts and notifications</w:t>
                                </w:r>
                              </w:p>
                              <w:p w14:paraId="716AA681" w14:textId="2E6278F7" w:rsidR="00BD5AEE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sz w:val="32"/>
                                    <w:szCs w:val="32"/>
                                  </w:rPr>
                                  <w:t>Only the nutritionist can login the applications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6553E6" w14:textId="5EBB21AD" w:rsidR="0069273C" w:rsidRDefault="0069273C">
                                <w:pPr>
                                  <w:spacing w:line="234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45ECA" w14:textId="47548775" w:rsidR="0069273C" w:rsidRPr="009704E1" w:rsidRDefault="00D3510F" w:rsidP="009704E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36"/>
                                    <w:szCs w:val="36"/>
                                  </w:rPr>
                                  <w:t>5. AVAILABLE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24"/>
                              <a:ext cx="3018107" cy="14863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637DD5" w14:textId="75C932FA" w:rsidR="0069273C" w:rsidRPr="00C54574" w:rsidRDefault="0069273C" w:rsidP="00C54574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3D48CF72" w14:textId="0EF35BEF" w:rsidR="005A1AAE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Network connection</w:t>
                                </w:r>
                              </w:p>
                              <w:p w14:paraId="765D4D2A" w14:textId="2F4721D2" w:rsidR="00BD5AEE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Premium account</w:t>
                                </w:r>
                              </w:p>
                              <w:p w14:paraId="56E94769" w14:textId="33076A50" w:rsidR="00BD5AEE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Low budget</w:t>
                                </w:r>
                              </w:p>
                              <w:p w14:paraId="2FDDAAD5" w14:textId="51864C39" w:rsidR="00BD5AEE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Devices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2BAD81" w14:textId="0F1EED2B" w:rsidR="0069273C" w:rsidRDefault="00D3510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3"/>
                              <a:ext cx="2833547" cy="301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4D79BE" w14:textId="77777777" w:rsidR="0069273C" w:rsidRPr="009704E1" w:rsidRDefault="00D3510F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36"/>
                                    <w:szCs w:val="3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7E843D" w14:textId="33E8201A" w:rsidR="0069273C" w:rsidRDefault="00D3510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296154"/>
                              <a:ext cx="2564138" cy="15207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EB23D0" w14:textId="77777777" w:rsidR="0069273C" w:rsidRPr="009704E1" w:rsidRDefault="00D3510F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36"/>
                                    <w:szCs w:val="36"/>
                                  </w:rPr>
                                  <w:t>1. CUSTOMER SEGMENT(S)</w:t>
                                </w:r>
                              </w:p>
                              <w:p w14:paraId="2AAB89BC" w14:textId="77777777" w:rsidR="0037534A" w:rsidRDefault="0037534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14:paraId="4ADFB3B4" w14:textId="15032C04" w:rsidR="0037534A" w:rsidRPr="009704E1" w:rsidRDefault="0037534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Pr="009704E1">
                                  <w:rPr>
                                    <w:rFonts w:ascii="Times New Roman" w:hAnsi="Times New Roman" w:cs="Times New Roman"/>
                                    <w:color w:val="6A6A6A"/>
                                    <w:sz w:val="32"/>
                                    <w:szCs w:val="32"/>
                                  </w:rPr>
                                  <w:t>Our customers are the people who are conscious in maintaining their diet and health like body builder</w:t>
                                </w:r>
                                <w:r w:rsidR="00BD5AEE" w:rsidRPr="009704E1">
                                  <w:rPr>
                                    <w:rFonts w:ascii="Times New Roman" w:hAnsi="Times New Roman" w:cs="Times New Roman"/>
                                    <w:color w:val="6A6A6A"/>
                                    <w:sz w:val="32"/>
                                    <w:szCs w:val="32"/>
                                  </w:rPr>
                                  <w:t>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C7F141" w14:textId="77777777" w:rsidR="0069273C" w:rsidRDefault="0069273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354902" w14:textId="77777777" w:rsidR="0069273C" w:rsidRDefault="00D3510F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942D45" w14:textId="77777777" w:rsidR="0069273C" w:rsidRDefault="00D3510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01F85F" id="Group 6" o:spid="_x0000_s1029" style="position:absolute;margin-left:7.5pt;margin-top:.55pt;width:1132.5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AE8619C" w14:textId="77777777" w:rsidR="0069273C" w:rsidRDefault="006927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5F05B02" w14:textId="4D0FC1AC" w:rsidR="0069273C" w:rsidRDefault="0069273C" w:rsidP="00BD5AE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1386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255F8F8" w14:textId="16D8DEF1" w:rsidR="0069273C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sz w:val="32"/>
                              <w:szCs w:val="32"/>
                            </w:rPr>
                            <w:t>Based on the age the separate diet plans are given</w:t>
                          </w:r>
                        </w:p>
                        <w:p w14:paraId="18ED741B" w14:textId="1AE57FF5" w:rsidR="00BD5AEE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sz w:val="32"/>
                              <w:szCs w:val="32"/>
                            </w:rPr>
                            <w:t>Diet maintenance alerts and notifications</w:t>
                          </w:r>
                        </w:p>
                        <w:p w14:paraId="716AA681" w14:textId="2E6278F7" w:rsidR="00BD5AEE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sz w:val="32"/>
                              <w:szCs w:val="32"/>
                            </w:rPr>
                            <w:t>Only the nutritionist can login the applications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6553E6" w14:textId="5EBB21AD" w:rsidR="0069273C" w:rsidRDefault="0069273C">
                          <w:pPr>
                            <w:spacing w:line="234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DA45ECA" w14:textId="47548775" w:rsidR="0069273C" w:rsidRPr="009704E1" w:rsidRDefault="00D3510F" w:rsidP="009704E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36"/>
                              <w:szCs w:val="36"/>
                            </w:rPr>
                            <w:t>5. AVAILABLE SOLUTIONS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1486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2637DD5" w14:textId="75C932FA" w:rsidR="0069273C" w:rsidRPr="00C54574" w:rsidRDefault="0069273C" w:rsidP="00C54574">
                          <w:pPr>
                            <w:spacing w:line="180" w:lineRule="auto"/>
                            <w:textDirection w:val="btLr"/>
                          </w:pPr>
                        </w:p>
                        <w:p w14:paraId="3D48CF72" w14:textId="0EF35BEF" w:rsidR="005A1AAE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Network connection</w:t>
                          </w:r>
                        </w:p>
                        <w:p w14:paraId="765D4D2A" w14:textId="2F4721D2" w:rsidR="00BD5AEE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Premium account</w:t>
                          </w:r>
                        </w:p>
                        <w:p w14:paraId="56E94769" w14:textId="33076A50" w:rsidR="00BD5AEE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Low budget</w:t>
                          </w:r>
                        </w:p>
                        <w:p w14:paraId="2FDDAAD5" w14:textId="51864C39" w:rsidR="00BD5AEE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Devices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42BAD81" w14:textId="0F1EED2B" w:rsidR="0069273C" w:rsidRDefault="00D3510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8335;height:3019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14D79BE" w14:textId="77777777" w:rsidR="0069273C" w:rsidRPr="009704E1" w:rsidRDefault="00D3510F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36"/>
                              <w:szCs w:val="3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77E843D" w14:textId="33E8201A" w:rsidR="0069273C" w:rsidRDefault="00D3510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2961;width:25641;height:1520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0EB23D0" w14:textId="77777777" w:rsidR="0069273C" w:rsidRPr="009704E1" w:rsidRDefault="00D3510F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36"/>
                              <w:szCs w:val="36"/>
                            </w:rPr>
                            <w:t>1. CUSTOMER SEGMENT(S)</w:t>
                          </w:r>
                        </w:p>
                        <w:p w14:paraId="2AAB89BC" w14:textId="77777777" w:rsidR="0037534A" w:rsidRDefault="0037534A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14:paraId="4ADFB3B4" w14:textId="15032C04" w:rsidR="0037534A" w:rsidRPr="009704E1" w:rsidRDefault="0037534A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24"/>
                              <w:szCs w:val="24"/>
                            </w:rPr>
                            <w:t xml:space="preserve">    </w:t>
                          </w:r>
                          <w:r w:rsidRPr="009704E1">
                            <w:rPr>
                              <w:rFonts w:ascii="Times New Roman" w:hAnsi="Times New Roman" w:cs="Times New Roman"/>
                              <w:color w:val="6A6A6A"/>
                              <w:sz w:val="32"/>
                              <w:szCs w:val="32"/>
                            </w:rPr>
                            <w:t>Our customers are the people who are conscious in maintaining their diet and health like body builder</w:t>
                          </w:r>
                          <w:r w:rsidR="00BD5AEE" w:rsidRPr="009704E1">
                            <w:rPr>
                              <w:rFonts w:ascii="Times New Roman" w:hAnsi="Times New Roman" w:cs="Times New Roman"/>
                              <w:color w:val="6A6A6A"/>
                              <w:sz w:val="32"/>
                              <w:szCs w:val="32"/>
                            </w:rPr>
                            <w:t>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BC7F141" w14:textId="77777777" w:rsidR="0069273C" w:rsidRDefault="0069273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5B354902" w14:textId="77777777" w:rsidR="0069273C" w:rsidRDefault="00D3510F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D942D45" w14:textId="77777777" w:rsidR="0069273C" w:rsidRDefault="00D3510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000005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06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07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08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09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0A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2CEED8B5" w14:textId="77777777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0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1" w14:textId="098E1923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2" w14:textId="02473D85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3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4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5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6" w14:textId="291FA88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7" w14:textId="00DCEFBB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8" w14:textId="7F0F1FA4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9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A" w14:textId="0315F116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B" w14:textId="31B18172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C" w14:textId="7ECF9491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D" w14:textId="299C1D7A" w:rsidR="0069273C" w:rsidRPr="009704E1" w:rsidRDefault="009704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9704E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BA21314" wp14:editId="77CCF70D">
                <wp:simplePos x="0" y="0"/>
                <wp:positionH relativeFrom="margin">
                  <wp:align>left</wp:align>
                </wp:positionH>
                <wp:positionV relativeFrom="page">
                  <wp:posOffset>3895725</wp:posOffset>
                </wp:positionV>
                <wp:extent cx="14401305" cy="237172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305" cy="237172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88088"/>
                            <a:chOff x="0" y="-584"/>
                            <a:chExt cx="10147300" cy="2288088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B3B5F" w14:textId="77777777" w:rsidR="0069273C" w:rsidRDefault="006927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17DA21" w14:textId="77777777" w:rsidR="0069273C" w:rsidRDefault="006927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39611" y="73462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47769"/>
                              <a:ext cx="2969447" cy="1779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ED3722" w14:textId="0DEB8535" w:rsidR="0069273C" w:rsidRPr="00DC39A1" w:rsidRDefault="00FB5C74" w:rsidP="00FB5C74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C39A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Direct communication to nutritionist</w:t>
                                </w:r>
                              </w:p>
                              <w:p w14:paraId="1F620DDC" w14:textId="7593498E" w:rsidR="00FB5C74" w:rsidRPr="00DC39A1" w:rsidRDefault="00FB5C74" w:rsidP="00FB5C74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C39A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Search for the nutritionist at any specialized hospitals</w:t>
                                </w:r>
                              </w:p>
                              <w:p w14:paraId="2E79B38A" w14:textId="724345ED" w:rsidR="00FB5C74" w:rsidRPr="00DC39A1" w:rsidRDefault="00FB5C74" w:rsidP="00FB5C74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C39A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They use to identify the right consultant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5CAE5E" w14:textId="5BC8C93F" w:rsidR="0069273C" w:rsidRDefault="00D3510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62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9C36C" w14:textId="2A2B7E3C" w:rsidR="0069273C" w:rsidRPr="009704E1" w:rsidRDefault="00D3510F" w:rsidP="009704E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36"/>
                                    <w:szCs w:val="36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5141A9" w14:textId="62F13D47" w:rsidR="0069273C" w:rsidRDefault="00D3510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618426" y="219131"/>
                              <a:ext cx="2936341" cy="2022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51CF66" w14:textId="77777777" w:rsidR="0069273C" w:rsidRPr="009704E1" w:rsidRDefault="00D3510F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36"/>
                                    <w:szCs w:val="36"/>
                                  </w:rPr>
                                  <w:t>9. PROBLEM ROOT CAUSE</w:t>
                                </w:r>
                              </w:p>
                              <w:p w14:paraId="508E24F7" w14:textId="25439086" w:rsidR="00FB5C74" w:rsidRPr="009704E1" w:rsidRDefault="00FB5C74" w:rsidP="00FB5C7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Scam</w:t>
                                </w:r>
                              </w:p>
                              <w:p w14:paraId="0C79B75F" w14:textId="5BD03AAE" w:rsidR="00FB5C74" w:rsidRPr="009704E1" w:rsidRDefault="00FB5C74" w:rsidP="00FB5C7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Security issues</w:t>
                                </w:r>
                              </w:p>
                              <w:p w14:paraId="5E6817ED" w14:textId="55136DE1" w:rsidR="00FB5C74" w:rsidRPr="009704E1" w:rsidRDefault="00FB5C74" w:rsidP="00FB5C7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Fake nutritionist</w:t>
                                </w:r>
                              </w:p>
                              <w:p w14:paraId="656B3D88" w14:textId="7D664B71" w:rsidR="00FB5C74" w:rsidRPr="009704E1" w:rsidRDefault="00FB5C74" w:rsidP="00FB5C7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Reliability</w:t>
                                </w:r>
                              </w:p>
                              <w:p w14:paraId="1A01CB6E" w14:textId="77777777" w:rsidR="00FB5C74" w:rsidRPr="009704E1" w:rsidRDefault="00FB5C74" w:rsidP="00FB5C74">
                                <w:pPr>
                                  <w:pStyle w:val="ListParagraph"/>
                                  <w:spacing w:before="86" w:line="266" w:lineRule="auto"/>
                                  <w:ind w:left="720"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82CF84F" w14:textId="5CC93087" w:rsidR="0069273C" w:rsidRDefault="0069273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F235C6" w14:textId="736BB56C" w:rsidR="0069273C" w:rsidRDefault="0069273C">
                                <w:pPr>
                                  <w:spacing w:line="234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86" y="156251"/>
                              <a:ext cx="2980080" cy="20027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F1D9C" w14:textId="77777777" w:rsidR="0069273C" w:rsidRPr="009704E1" w:rsidRDefault="00D3510F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36"/>
                                    <w:szCs w:val="36"/>
                                  </w:rPr>
                                  <w:t>2. JOBS-TO-BE-DONE / PROBLEMS</w:t>
                                </w:r>
                              </w:p>
                              <w:p w14:paraId="294FAED5" w14:textId="3A3FB31D" w:rsidR="0069273C" w:rsidRPr="009704E1" w:rsidRDefault="00BD5AEE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Limited customization foods only taken by them</w:t>
                                </w:r>
                              </w:p>
                              <w:p w14:paraId="38C72F1C" w14:textId="74A4C915" w:rsidR="00BD5AEE" w:rsidRPr="009704E1" w:rsidRDefault="00FB5C74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Feeling of isolation</w:t>
                                </w:r>
                              </w:p>
                              <w:p w14:paraId="70C32775" w14:textId="299A46C5" w:rsidR="00FB5C74" w:rsidRPr="009704E1" w:rsidRDefault="00FB5C74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Eating only low calories food</w:t>
                                </w:r>
                              </w:p>
                              <w:p w14:paraId="1E99B608" w14:textId="71AB898F" w:rsidR="00FB5C74" w:rsidRPr="009704E1" w:rsidRDefault="00FB5C74" w:rsidP="00BD5AE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04E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They have fear about the nutrition</w:t>
                                </w:r>
                              </w:p>
                              <w:p w14:paraId="2CDE2748" w14:textId="6195C900" w:rsidR="00BD5AEE" w:rsidRPr="009704E1" w:rsidRDefault="00BD5AEE" w:rsidP="00BD5AE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A4CE8A8" w14:textId="03863ED7" w:rsidR="00BD5AEE" w:rsidRDefault="00BD5AEE" w:rsidP="00BD5AE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50256E5C" w14:textId="77777777" w:rsidR="00BD5AEE" w:rsidRDefault="00BD5AEE" w:rsidP="00BD5AE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CED45" w14:textId="77777777" w:rsidR="0069273C" w:rsidRDefault="00D3510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73B59C" w14:textId="77777777" w:rsidR="0069273C" w:rsidRDefault="00D3510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21314" id="Group 20" o:spid="_x0000_s1045" style="position:absolute;margin-left:0;margin-top:306.75pt;width:1133.95pt;height:186.75pt;z-index:251662336;mso-position-horizontal:left;mso-position-horizontal-relative:margin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">
                <v:group id="Group 21" o:spid="_x0000_s1046" style="position:absolute;left:2723;top:26478;width:101473;height:22881" coordorigin=",-5" coordsize="101473,2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A7B3B5F" w14:textId="77777777" w:rsidR="0069273C" w:rsidRDefault="006927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F17DA21" w14:textId="77777777" w:rsidR="0069273C" w:rsidRDefault="006927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396;top:734;width:96405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477;width:29695;height:177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5ED3722" w14:textId="0DEB8535" w:rsidR="0069273C" w:rsidRPr="00DC39A1" w:rsidRDefault="00FB5C74" w:rsidP="00FB5C74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C39A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Direct communication to nutritionist</w:t>
                          </w:r>
                        </w:p>
                        <w:p w14:paraId="1F620DDC" w14:textId="7593498E" w:rsidR="00FB5C74" w:rsidRPr="00DC39A1" w:rsidRDefault="00FB5C74" w:rsidP="00FB5C74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C39A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Search for the nutritionist at any specialized hospitals</w:t>
                          </w:r>
                        </w:p>
                        <w:p w14:paraId="2E79B38A" w14:textId="724345ED" w:rsidR="00FB5C74" w:rsidRPr="00DC39A1" w:rsidRDefault="00FB5C74" w:rsidP="00FB5C74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C39A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They use to identify the right consultant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45CAE5E" w14:textId="5BC8C93F" w:rsidR="0069273C" w:rsidRDefault="00D3510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62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8F9C36C" w14:textId="2A2B7E3C" w:rsidR="0069273C" w:rsidRPr="009704E1" w:rsidRDefault="00D3510F" w:rsidP="009704E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36"/>
                              <w:szCs w:val="36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45141A9" w14:textId="62F13D47" w:rsidR="0069273C" w:rsidRDefault="00D3510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29" o:spid="_x0000_s1054" style="position:absolute;left:36184;top:2191;width:29363;height:2022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F51CF66" w14:textId="77777777" w:rsidR="0069273C" w:rsidRPr="009704E1" w:rsidRDefault="00D3510F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36"/>
                              <w:szCs w:val="36"/>
                            </w:rPr>
                            <w:t>9. PROBLEM ROOT CAUSE</w:t>
                          </w:r>
                        </w:p>
                        <w:p w14:paraId="508E24F7" w14:textId="25439086" w:rsidR="00FB5C74" w:rsidRPr="009704E1" w:rsidRDefault="00FB5C74" w:rsidP="00FB5C7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Scam</w:t>
                          </w:r>
                        </w:p>
                        <w:p w14:paraId="0C79B75F" w14:textId="5BD03AAE" w:rsidR="00FB5C74" w:rsidRPr="009704E1" w:rsidRDefault="00FB5C74" w:rsidP="00FB5C7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Security issues</w:t>
                          </w:r>
                        </w:p>
                        <w:p w14:paraId="5E6817ED" w14:textId="55136DE1" w:rsidR="00FB5C74" w:rsidRPr="009704E1" w:rsidRDefault="00FB5C74" w:rsidP="00FB5C7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Fake nutritionist</w:t>
                          </w:r>
                        </w:p>
                        <w:p w14:paraId="656B3D88" w14:textId="7D664B71" w:rsidR="00FB5C74" w:rsidRPr="009704E1" w:rsidRDefault="00FB5C74" w:rsidP="00FB5C7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Reliability</w:t>
                          </w:r>
                        </w:p>
                        <w:p w14:paraId="1A01CB6E" w14:textId="77777777" w:rsidR="00FB5C74" w:rsidRPr="009704E1" w:rsidRDefault="00FB5C74" w:rsidP="00FB5C74">
                          <w:pPr>
                            <w:pStyle w:val="ListParagraph"/>
                            <w:spacing w:before="86" w:line="266" w:lineRule="auto"/>
                            <w:ind w:left="720" w:right="635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782CF84F" w14:textId="5CC93087" w:rsidR="0069273C" w:rsidRDefault="0069273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7F235C6" w14:textId="736BB56C" w:rsidR="0069273C" w:rsidRDefault="0069273C">
                          <w:pPr>
                            <w:spacing w:line="234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1" o:spid="_x0000_s1056" style="position:absolute;left:3736;top:1562;width:29801;height:2002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DEF1D9C" w14:textId="77777777" w:rsidR="0069273C" w:rsidRPr="009704E1" w:rsidRDefault="00D3510F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36"/>
                              <w:szCs w:val="36"/>
                            </w:rPr>
                            <w:t>2. JOBS-TO-BE-DONE / PROBLEMS</w:t>
                          </w:r>
                        </w:p>
                        <w:p w14:paraId="294FAED5" w14:textId="3A3FB31D" w:rsidR="0069273C" w:rsidRPr="009704E1" w:rsidRDefault="00BD5AEE" w:rsidP="00BD5AE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Limited customization foods only taken by them</w:t>
                          </w:r>
                        </w:p>
                        <w:p w14:paraId="38C72F1C" w14:textId="74A4C915" w:rsidR="00BD5AEE" w:rsidRPr="009704E1" w:rsidRDefault="00FB5C74" w:rsidP="00BD5AE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Feeling of isolation</w:t>
                          </w:r>
                        </w:p>
                        <w:p w14:paraId="70C32775" w14:textId="299A46C5" w:rsidR="00FB5C74" w:rsidRPr="009704E1" w:rsidRDefault="00FB5C74" w:rsidP="00BD5AE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Eating only low calories food</w:t>
                          </w:r>
                        </w:p>
                        <w:p w14:paraId="1E99B608" w14:textId="71AB898F" w:rsidR="00FB5C74" w:rsidRPr="009704E1" w:rsidRDefault="00FB5C74" w:rsidP="00BD5AE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04E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They have fear about the nutrition</w:t>
                          </w:r>
                        </w:p>
                        <w:p w14:paraId="2CDE2748" w14:textId="6195C900" w:rsidR="00BD5AEE" w:rsidRPr="009704E1" w:rsidRDefault="00BD5AEE" w:rsidP="00BD5AE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4A4CE8A8" w14:textId="03863ED7" w:rsidR="00BD5AEE" w:rsidRDefault="00BD5AEE" w:rsidP="00BD5AEE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50256E5C" w14:textId="77777777" w:rsidR="00BD5AEE" w:rsidRDefault="00BD5AEE" w:rsidP="00BD5AEE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302CED45" w14:textId="77777777" w:rsidR="0069273C" w:rsidRDefault="00D3510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4B73B59C" w14:textId="77777777" w:rsidR="0069273C" w:rsidRDefault="00D3510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000001E" w14:textId="1C0291B2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9187006" w14:textId="7BD8CB02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34F6E952" w14:textId="24EFDDDE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65C7D53E" w14:textId="3E4CA821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DDAD674" w14:textId="6F61D929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7D4DC81" w14:textId="5C1BF5D6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37B2FCB1" w14:textId="6894E5FE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33483D5B" w14:textId="75669E1A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CCC47AC" w14:textId="43E697FB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6153D3" w14:textId="30D97EC0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22E04EF7" w14:textId="124218F9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CC4C7A0" w14:textId="742AFD52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30451579" w14:textId="65557EF9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BF50341" w14:textId="218AA490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5ED7FAE2" w14:textId="1EC09063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5C6FE919" w14:textId="77777777" w:rsidR="00C54574" w:rsidRPr="009704E1" w:rsidRDefault="00C545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000001F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sz w:val="20"/>
          <w:szCs w:val="20"/>
        </w:rPr>
      </w:pPr>
    </w:p>
    <w:p w14:paraId="00000020" w14:textId="0BD1C34F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sz w:val="20"/>
          <w:szCs w:val="20"/>
        </w:rPr>
      </w:pPr>
    </w:p>
    <w:tbl>
      <w:tblPr>
        <w:tblStyle w:val="a"/>
        <w:tblW w:w="22364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7017"/>
        <w:gridCol w:w="7055"/>
        <w:gridCol w:w="7076"/>
        <w:gridCol w:w="614"/>
      </w:tblGrid>
      <w:tr w:rsidR="0069273C" w:rsidRPr="009704E1" w14:paraId="451E51AD" w14:textId="77777777" w:rsidTr="00C54574">
        <w:trPr>
          <w:trHeight w:val="1797"/>
        </w:trPr>
        <w:tc>
          <w:tcPr>
            <w:tcW w:w="602" w:type="dxa"/>
            <w:vMerge w:val="restart"/>
            <w:shd w:val="clear" w:color="auto" w:fill="22A782"/>
          </w:tcPr>
          <w:p w14:paraId="00000021" w14:textId="2812BE60" w:rsidR="00C54574" w:rsidRPr="009704E1" w:rsidRDefault="00D3510F" w:rsidP="00C54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704E1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Identify strong TR &amp; E</w:t>
            </w:r>
          </w:p>
        </w:tc>
        <w:tc>
          <w:tcPr>
            <w:tcW w:w="7017" w:type="dxa"/>
            <w:shd w:val="clear" w:color="auto" w:fill="FFFFFF"/>
          </w:tcPr>
          <w:p w14:paraId="00000022" w14:textId="23DC297F" w:rsidR="0069273C" w:rsidRPr="009704E1" w:rsidRDefault="00D3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704E1">
              <w:rPr>
                <w:rFonts w:ascii="Times New Roman" w:hAnsi="Times New Roman" w:cs="Times New Roman"/>
                <w:b/>
                <w:color w:val="222222"/>
                <w:sz w:val="32"/>
                <w:szCs w:val="32"/>
              </w:rPr>
              <w:t>3. TRIGGERS</w:t>
            </w:r>
            <w:r w:rsidRPr="009704E1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9704E1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sdt>
            <w:sdtPr>
              <w:rPr>
                <w:rFonts w:ascii="Times New Roman" w:hAnsi="Times New Roman" w:cs="Times New Roman"/>
              </w:rPr>
              <w:tag w:val="goog_rdk_0"/>
              <w:id w:val="617575467"/>
            </w:sdtPr>
            <w:sdtEndPr/>
            <w:sdtContent>
              <w:p w14:paraId="01F749D3" w14:textId="4B1C6639" w:rsidR="00C54574" w:rsidRPr="009704E1" w:rsidRDefault="00C54574" w:rsidP="00DC39A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hAnsi="Times New Roman" w:cs="Times New Roman"/>
                  </w:rPr>
                </w:pPr>
              </w:p>
              <w:p w14:paraId="0D1C5083" w14:textId="77777777" w:rsidR="00C54574" w:rsidRPr="009704E1" w:rsidRDefault="00C54574" w:rsidP="00C54574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eastAsia="Cardo" w:hAnsi="Times New Roman" w:cs="Times New Roman"/>
                    <w:color w:val="6A6A6A"/>
                    <w:sz w:val="12"/>
                    <w:szCs w:val="12"/>
                  </w:rPr>
                </w:pPr>
                <w:r w:rsidRPr="009704E1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Reviews from existing customer</w:t>
                </w:r>
              </w:p>
              <w:p w14:paraId="4F5E7805" w14:textId="77777777" w:rsidR="00C54574" w:rsidRPr="009704E1" w:rsidRDefault="00C54574" w:rsidP="00C54574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eastAsia="Cardo" w:hAnsi="Times New Roman" w:cs="Times New Roman"/>
                    <w:color w:val="6A6A6A"/>
                    <w:sz w:val="12"/>
                    <w:szCs w:val="12"/>
                  </w:rPr>
                </w:pPr>
                <w:r w:rsidRPr="009704E1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Chatbot assistant helps in finding nutritionist</w:t>
                </w:r>
              </w:p>
              <w:p w14:paraId="00000023" w14:textId="30974868" w:rsidR="0069273C" w:rsidRPr="009704E1" w:rsidRDefault="00C54574" w:rsidP="00C54574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eastAsia="Cardo" w:hAnsi="Times New Roman" w:cs="Times New Roman"/>
                    <w:color w:val="6A6A6A"/>
                    <w:sz w:val="12"/>
                    <w:szCs w:val="12"/>
                  </w:rPr>
                </w:pPr>
                <w:r w:rsidRPr="009704E1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Lifestyle modification advisory</w:t>
                </w:r>
              </w:p>
            </w:sdtContent>
          </w:sdt>
        </w:tc>
        <w:tc>
          <w:tcPr>
            <w:tcW w:w="7055" w:type="dxa"/>
            <w:vMerge w:val="restart"/>
            <w:shd w:val="clear" w:color="auto" w:fill="FFFFFF"/>
          </w:tcPr>
          <w:p w14:paraId="00000024" w14:textId="68437CC7" w:rsidR="0069273C" w:rsidRPr="009704E1" w:rsidRDefault="00D3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704E1">
              <w:rPr>
                <w:rFonts w:ascii="Times New Roman" w:hAnsi="Times New Roman" w:cs="Times New Roman"/>
                <w:b/>
                <w:color w:val="222222"/>
                <w:sz w:val="36"/>
                <w:szCs w:val="36"/>
              </w:rPr>
              <w:t>10. YOUR SOLUTION</w:t>
            </w:r>
            <w:r w:rsidRPr="009704E1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9704E1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6C4A9E"/>
              </w:rPr>
              <w:t xml:space="preserve">  </w:t>
            </w:r>
          </w:p>
          <w:p w14:paraId="00000026" w14:textId="0290ACAE" w:rsidR="0069273C" w:rsidRPr="00DC39A1" w:rsidRDefault="00C54574" w:rsidP="00C54574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Times New Roman" w:hAnsi="Times New Roman" w:cs="Times New Roman"/>
                <w:color w:val="6A6A6A"/>
                <w:sz w:val="30"/>
                <w:szCs w:val="30"/>
              </w:rPr>
            </w:pPr>
            <w:r w:rsidRPr="00DC39A1">
              <w:rPr>
                <w:rFonts w:ascii="Times New Roman" w:hAnsi="Times New Roman" w:cs="Times New Roman"/>
                <w:color w:val="6A6A6A"/>
                <w:sz w:val="30"/>
                <w:szCs w:val="30"/>
              </w:rPr>
              <w:t>Proper diet maintenance and stays healthy</w:t>
            </w:r>
          </w:p>
          <w:p w14:paraId="033D4949" w14:textId="36F30FEF" w:rsidR="00D47A5D" w:rsidRPr="00DC39A1" w:rsidRDefault="00D47A5D" w:rsidP="00C54574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Times New Roman" w:hAnsi="Times New Roman" w:cs="Times New Roman"/>
                <w:color w:val="6A6A6A"/>
                <w:sz w:val="30"/>
                <w:szCs w:val="30"/>
              </w:rPr>
            </w:pPr>
            <w:r w:rsidRPr="00DC39A1">
              <w:rPr>
                <w:rFonts w:ascii="Times New Roman" w:hAnsi="Times New Roman" w:cs="Times New Roman"/>
                <w:color w:val="6A6A6A"/>
                <w:sz w:val="30"/>
                <w:szCs w:val="30"/>
              </w:rPr>
              <w:t>It can be user friendly to all the users in any areas, anywhere at anytime</w:t>
            </w:r>
          </w:p>
          <w:p w14:paraId="25B7162C" w14:textId="5DC06A73" w:rsidR="00D47A5D" w:rsidRPr="00DC39A1" w:rsidRDefault="00D47A5D" w:rsidP="00C54574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Times New Roman" w:hAnsi="Times New Roman" w:cs="Times New Roman"/>
                <w:color w:val="6A6A6A"/>
                <w:sz w:val="30"/>
                <w:szCs w:val="30"/>
              </w:rPr>
            </w:pPr>
            <w:r w:rsidRPr="00DC39A1">
              <w:rPr>
                <w:rFonts w:ascii="Times New Roman" w:hAnsi="Times New Roman" w:cs="Times New Roman"/>
                <w:color w:val="6A6A6A"/>
                <w:sz w:val="30"/>
                <w:szCs w:val="30"/>
              </w:rPr>
              <w:t>It provides a nutrition chart as per the prescription of the nutritionist</w:t>
            </w:r>
          </w:p>
          <w:p w14:paraId="5769EFB5" w14:textId="4A17177B" w:rsidR="00D47A5D" w:rsidRPr="00DC39A1" w:rsidRDefault="00D47A5D" w:rsidP="00C54574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Times New Roman" w:hAnsi="Times New Roman" w:cs="Times New Roman"/>
                <w:color w:val="6A6A6A"/>
                <w:sz w:val="30"/>
                <w:szCs w:val="30"/>
              </w:rPr>
            </w:pPr>
            <w:r w:rsidRPr="00DC39A1">
              <w:rPr>
                <w:rFonts w:ascii="Times New Roman" w:hAnsi="Times New Roman" w:cs="Times New Roman"/>
                <w:color w:val="6A6A6A"/>
                <w:sz w:val="30"/>
                <w:szCs w:val="30"/>
              </w:rPr>
              <w:t>We offer a nutrition tracking options for an individual persons based on their needs</w:t>
            </w:r>
          </w:p>
          <w:p w14:paraId="00000027" w14:textId="77777777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  <w:sz w:val="12"/>
                <w:szCs w:val="12"/>
              </w:rPr>
            </w:pPr>
          </w:p>
          <w:p w14:paraId="00000028" w14:textId="49A20D8C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  <w:sz w:val="12"/>
                <w:szCs w:val="12"/>
              </w:rPr>
            </w:pPr>
          </w:p>
        </w:tc>
        <w:tc>
          <w:tcPr>
            <w:tcW w:w="7076" w:type="dxa"/>
            <w:vMerge w:val="restart"/>
            <w:shd w:val="clear" w:color="auto" w:fill="FFFFFF"/>
          </w:tcPr>
          <w:p w14:paraId="00000029" w14:textId="0B77074D" w:rsidR="0069273C" w:rsidRPr="009704E1" w:rsidRDefault="00D351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704E1">
              <w:rPr>
                <w:rFonts w:ascii="Times New Roman" w:hAnsi="Times New Roman" w:cs="Times New Roman"/>
                <w:b/>
                <w:color w:val="222222"/>
                <w:sz w:val="36"/>
                <w:szCs w:val="36"/>
              </w:rPr>
              <w:t xml:space="preserve">CHANNELS </w:t>
            </w:r>
            <w:r w:rsidR="009704E1">
              <w:rPr>
                <w:rFonts w:ascii="Times New Roman" w:hAnsi="Times New Roman" w:cs="Times New Roman"/>
                <w:b/>
                <w:color w:val="222222"/>
                <w:sz w:val="36"/>
                <w:szCs w:val="36"/>
              </w:rPr>
              <w:t xml:space="preserve">OF </w:t>
            </w:r>
            <w:r w:rsidRPr="009704E1">
              <w:rPr>
                <w:rFonts w:ascii="Times New Roman" w:hAnsi="Times New Roman" w:cs="Times New Roman"/>
                <w:b/>
                <w:color w:val="222222"/>
                <w:sz w:val="36"/>
                <w:szCs w:val="36"/>
              </w:rPr>
              <w:t>BEHAVIOUR</w:t>
            </w:r>
            <w:r w:rsidRPr="009704E1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9704E1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14:paraId="0000002C" w14:textId="32A3EB08" w:rsidR="0069273C" w:rsidRPr="00DC39A1" w:rsidRDefault="00D3510F" w:rsidP="009704E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DC39A1">
              <w:rPr>
                <w:rFonts w:ascii="Times New Roman" w:hAnsi="Times New Roman" w:cs="Times New Roman"/>
                <w:b/>
                <w:color w:val="6A6A6A"/>
                <w:sz w:val="32"/>
                <w:szCs w:val="32"/>
              </w:rPr>
              <w:t>ONLINE</w:t>
            </w:r>
          </w:p>
          <w:p w14:paraId="557C5C62" w14:textId="61FF15BB" w:rsidR="009704E1" w:rsidRPr="00DC39A1" w:rsidRDefault="009704E1" w:rsidP="0097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DC39A1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            Downloads many applications based on their needs</w:t>
            </w:r>
          </w:p>
          <w:p w14:paraId="0000002D" w14:textId="77777777" w:rsidR="0069273C" w:rsidRPr="00DC39A1" w:rsidRDefault="00D3510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DC39A1">
              <w:rPr>
                <w:rFonts w:ascii="Times New Roman" w:hAnsi="Times New Roman" w:cs="Times New Roman"/>
                <w:b/>
                <w:color w:val="6A6A6A"/>
                <w:sz w:val="32"/>
                <w:szCs w:val="32"/>
              </w:rPr>
              <w:t>OFFLINE</w:t>
            </w:r>
          </w:p>
          <w:p w14:paraId="0000002E" w14:textId="1FCFFF0F" w:rsidR="0069273C" w:rsidRPr="009704E1" w:rsidRDefault="00DC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tag w:val="goog_rdk_3"/>
                <w:id w:val="-1890799474"/>
              </w:sdtPr>
              <w:sdtEndPr/>
              <w:sdtContent>
                <w:r w:rsidR="009704E1" w:rsidRPr="00DC39A1">
                  <w:rPr>
                    <w:rFonts w:ascii="Times New Roman" w:hAnsi="Times New Roman" w:cs="Times New Roman"/>
                    <w:sz w:val="32"/>
                    <w:szCs w:val="32"/>
                  </w:rPr>
                  <w:t xml:space="preserve">           </w:t>
                </w:r>
                <w:r w:rsidR="00536C7E" w:rsidRPr="00DC39A1">
                  <w:rPr>
                    <w:rFonts w:ascii="Times New Roman" w:eastAsia="Cardo" w:hAnsi="Times New Roman" w:cs="Times New Roman"/>
                    <w:color w:val="6A6A6A"/>
                    <w:sz w:val="32"/>
                    <w:szCs w:val="32"/>
                  </w:rPr>
                  <w:t>They need an appointment for the consultation from the nutritionist</w:t>
                </w:r>
              </w:sdtContent>
            </w:sdt>
          </w:p>
        </w:tc>
        <w:tc>
          <w:tcPr>
            <w:tcW w:w="614" w:type="dxa"/>
            <w:vMerge w:val="restart"/>
            <w:shd w:val="clear" w:color="auto" w:fill="22A782"/>
          </w:tcPr>
          <w:p w14:paraId="0000002F" w14:textId="77777777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</w:p>
          <w:p w14:paraId="00000030" w14:textId="77777777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</w:tr>
      <w:tr w:rsidR="0069273C" w:rsidRPr="009704E1" w14:paraId="70BD454D" w14:textId="77777777" w:rsidTr="00C54574">
        <w:trPr>
          <w:trHeight w:val="2618"/>
        </w:trPr>
        <w:tc>
          <w:tcPr>
            <w:tcW w:w="602" w:type="dxa"/>
            <w:vMerge/>
            <w:shd w:val="clear" w:color="auto" w:fill="22A782"/>
          </w:tcPr>
          <w:p w14:paraId="00000031" w14:textId="77777777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017" w:type="dxa"/>
            <w:shd w:val="clear" w:color="auto" w:fill="FFFFFF"/>
          </w:tcPr>
          <w:p w14:paraId="00000032" w14:textId="783D4E49" w:rsidR="0069273C" w:rsidRPr="009704E1" w:rsidRDefault="00D3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704E1">
              <w:rPr>
                <w:rFonts w:ascii="Times New Roman" w:hAnsi="Times New Roman" w:cs="Times New Roman"/>
                <w:b/>
                <w:color w:val="222222"/>
                <w:sz w:val="32"/>
                <w:szCs w:val="32"/>
              </w:rPr>
              <w:t>4. EMOTIONS: BEFORE / AFTER</w:t>
            </w:r>
            <w:r w:rsidRPr="009704E1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9704E1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14:paraId="553E4856" w14:textId="77777777" w:rsidR="0069273C" w:rsidRPr="009704E1" w:rsidRDefault="00D47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b/>
                <w:bCs/>
                <w:color w:val="6A6A6A"/>
                <w:sz w:val="28"/>
                <w:szCs w:val="28"/>
              </w:rPr>
            </w:pPr>
            <w:r w:rsidRPr="009704E1">
              <w:rPr>
                <w:rFonts w:ascii="Times New Roman" w:hAnsi="Times New Roman" w:cs="Times New Roman"/>
                <w:b/>
                <w:bCs/>
                <w:color w:val="6A6A6A"/>
                <w:sz w:val="28"/>
                <w:szCs w:val="28"/>
              </w:rPr>
              <w:t>Before:</w:t>
            </w:r>
          </w:p>
          <w:p w14:paraId="78AB827D" w14:textId="77777777" w:rsidR="00536C7E" w:rsidRPr="009704E1" w:rsidRDefault="00536C7E" w:rsidP="00536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4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(</w:t>
            </w:r>
            <w:r w:rsidRPr="009704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Frustrated, stressed, feeling isolation, hopeless, insecure)</w:t>
            </w:r>
            <w:r w:rsidRPr="009704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1F23F95" w14:textId="101F676A" w:rsidR="00536C7E" w:rsidRPr="009704E1" w:rsidRDefault="009704E1" w:rsidP="00536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536C7E" w:rsidRPr="009704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After:</w:t>
            </w:r>
          </w:p>
          <w:p w14:paraId="00000034" w14:textId="719F4C68" w:rsidR="00536C7E" w:rsidRPr="009704E1" w:rsidRDefault="00536C7E" w:rsidP="00536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04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</w:t>
            </w:r>
            <w:r w:rsidRPr="009704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(Confident, happy, relieved, satisfied)</w:t>
            </w:r>
          </w:p>
        </w:tc>
        <w:tc>
          <w:tcPr>
            <w:tcW w:w="7055" w:type="dxa"/>
            <w:vMerge/>
            <w:shd w:val="clear" w:color="auto" w:fill="FFFFFF"/>
          </w:tcPr>
          <w:p w14:paraId="00000035" w14:textId="77777777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7076" w:type="dxa"/>
            <w:vMerge/>
            <w:shd w:val="clear" w:color="auto" w:fill="FFFFFF"/>
          </w:tcPr>
          <w:p w14:paraId="00000036" w14:textId="77777777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614" w:type="dxa"/>
            <w:vMerge/>
            <w:shd w:val="clear" w:color="auto" w:fill="22A782"/>
          </w:tcPr>
          <w:p w14:paraId="00000037" w14:textId="77777777" w:rsidR="0069273C" w:rsidRPr="009704E1" w:rsidRDefault="00692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14:paraId="00000038" w14:textId="77777777" w:rsidR="0069273C" w:rsidRPr="009704E1" w:rsidRDefault="0069273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/>
          <w:sz w:val="12"/>
          <w:szCs w:val="12"/>
        </w:rPr>
      </w:pPr>
    </w:p>
    <w:sectPr w:rsidR="0069273C" w:rsidRPr="009704E1" w:rsidSect="00D3510F">
      <w:pgSz w:w="23811" w:h="16838" w:orient="landscape" w:code="8"/>
      <w:pgMar w:top="300" w:right="320" w:bottom="0" w:left="3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6F1"/>
    <w:multiLevelType w:val="hybridMultilevel"/>
    <w:tmpl w:val="AAF4E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940"/>
    <w:multiLevelType w:val="hybridMultilevel"/>
    <w:tmpl w:val="392C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33A1"/>
    <w:multiLevelType w:val="hybridMultilevel"/>
    <w:tmpl w:val="EF66D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A2B83"/>
    <w:multiLevelType w:val="hybridMultilevel"/>
    <w:tmpl w:val="0346F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1CD1"/>
    <w:multiLevelType w:val="hybridMultilevel"/>
    <w:tmpl w:val="50B46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B120A"/>
    <w:multiLevelType w:val="hybridMultilevel"/>
    <w:tmpl w:val="6BA2A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239F5"/>
    <w:multiLevelType w:val="hybridMultilevel"/>
    <w:tmpl w:val="51409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55231"/>
    <w:multiLevelType w:val="multilevel"/>
    <w:tmpl w:val="D0BA0F9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8" w15:restartNumberingAfterBreak="0">
    <w:nsid w:val="4E9021A3"/>
    <w:multiLevelType w:val="hybridMultilevel"/>
    <w:tmpl w:val="61AA3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31E72"/>
    <w:multiLevelType w:val="hybridMultilevel"/>
    <w:tmpl w:val="4B44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967C1"/>
    <w:multiLevelType w:val="hybridMultilevel"/>
    <w:tmpl w:val="EAFA0AE2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1" w15:restartNumberingAfterBreak="0">
    <w:nsid w:val="59554F66"/>
    <w:multiLevelType w:val="hybridMultilevel"/>
    <w:tmpl w:val="7FD6D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549CD"/>
    <w:multiLevelType w:val="hybridMultilevel"/>
    <w:tmpl w:val="E6D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36100"/>
    <w:multiLevelType w:val="hybridMultilevel"/>
    <w:tmpl w:val="F7E47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2"/>
  </w:num>
  <w:num w:numId="9">
    <w:abstractNumId w:val="1"/>
  </w:num>
  <w:num w:numId="10">
    <w:abstractNumId w:val="11"/>
  </w:num>
  <w:num w:numId="11">
    <w:abstractNumId w:val="3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3C"/>
    <w:rsid w:val="001852E5"/>
    <w:rsid w:val="002F1C08"/>
    <w:rsid w:val="003524C6"/>
    <w:rsid w:val="0037534A"/>
    <w:rsid w:val="00536C7E"/>
    <w:rsid w:val="005A1AAE"/>
    <w:rsid w:val="0069273C"/>
    <w:rsid w:val="0083676D"/>
    <w:rsid w:val="009251A7"/>
    <w:rsid w:val="009704E1"/>
    <w:rsid w:val="0097097C"/>
    <w:rsid w:val="00A44019"/>
    <w:rsid w:val="00B7723F"/>
    <w:rsid w:val="00BA55AB"/>
    <w:rsid w:val="00BD5AEE"/>
    <w:rsid w:val="00C54574"/>
    <w:rsid w:val="00D3510F"/>
    <w:rsid w:val="00D47A5D"/>
    <w:rsid w:val="00DC39A1"/>
    <w:rsid w:val="00FB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07A3"/>
  <w15:docId w15:val="{E3A56AD6-5AF1-46E0-9D56-48605E50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 S</dc:creator>
  <cp:lastModifiedBy>ssdelphin24@gmail.com</cp:lastModifiedBy>
  <cp:revision>2</cp:revision>
  <dcterms:created xsi:type="dcterms:W3CDTF">2022-10-29T05:09:00Z</dcterms:created>
  <dcterms:modified xsi:type="dcterms:W3CDTF">2022-10-29T05:09:00Z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