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120E3424" w:rsidR="005B2106" w:rsidRDefault="00B3094A" w:rsidP="005C23C7">
            <w:r>
              <w:t>2</w:t>
            </w:r>
            <w:r w:rsidR="00C51E9F">
              <w:t xml:space="preserve">8 </w:t>
            </w:r>
            <w:r>
              <w:t>October</w:t>
            </w:r>
            <w:r w:rsidR="005B2106">
              <w:t xml:space="preserve">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1871D34" w:rsidR="00FE2407" w:rsidRDefault="00FE2407" w:rsidP="00FE2407">
            <w:r w:rsidRPr="00AB20AC">
              <w:rPr>
                <w:rFonts w:cstheme="minorHAnsi"/>
              </w:rPr>
              <w:t>PNT2022TMID</w:t>
            </w:r>
            <w:r w:rsidR="00B3094A">
              <w:rPr>
                <w:rFonts w:cstheme="minorHAnsi"/>
              </w:rPr>
              <w:t>43155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91A8D71" w:rsidR="00FE2407" w:rsidRDefault="00B3094A" w:rsidP="00FE2407">
            <w:r>
              <w:t>Plasma Donor Application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1CACBEDC" w:rsidR="007A3AE5" w:rsidRDefault="00B3094A" w:rsidP="00DB6A25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22CA0D" wp14:editId="013B9D83">
            <wp:extent cx="6181725" cy="4874895"/>
            <wp:effectExtent l="0" t="0" r="952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XSpec="center" w:tblpY="10966"/>
        <w:tblW w:w="10060" w:type="dxa"/>
        <w:tblLook w:val="04A0" w:firstRow="1" w:lastRow="0" w:firstColumn="1" w:lastColumn="0" w:noHBand="0" w:noVBand="1"/>
      </w:tblPr>
      <w:tblGrid>
        <w:gridCol w:w="1718"/>
        <w:gridCol w:w="1400"/>
        <w:gridCol w:w="1505"/>
        <w:gridCol w:w="1306"/>
        <w:gridCol w:w="1847"/>
        <w:gridCol w:w="2284"/>
      </w:tblGrid>
      <w:tr w:rsidR="00FE3262" w:rsidRPr="007A3AE5" w14:paraId="229947D2" w14:textId="77777777" w:rsidTr="00FE3262">
        <w:tc>
          <w:tcPr>
            <w:tcW w:w="1718" w:type="dxa"/>
          </w:tcPr>
          <w:p w14:paraId="15A4AF7B" w14:textId="77777777" w:rsidR="00FE3262" w:rsidRPr="007A3AE5" w:rsidRDefault="00FE3262" w:rsidP="00FE3262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00" w:type="dxa"/>
          </w:tcPr>
          <w:p w14:paraId="69ECB7A1" w14:textId="77777777" w:rsidR="00FE3262" w:rsidRPr="007A3AE5" w:rsidRDefault="00FE3262" w:rsidP="00FE3262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 am (Customer)</w:t>
            </w:r>
          </w:p>
        </w:tc>
        <w:tc>
          <w:tcPr>
            <w:tcW w:w="1505" w:type="dxa"/>
          </w:tcPr>
          <w:p w14:paraId="394D934D" w14:textId="77777777" w:rsidR="00FE3262" w:rsidRPr="007A3AE5" w:rsidRDefault="00FE3262" w:rsidP="00FE3262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306" w:type="dxa"/>
          </w:tcPr>
          <w:p w14:paraId="7018B574" w14:textId="77777777" w:rsidR="00FE3262" w:rsidRPr="007A3AE5" w:rsidRDefault="00FE3262" w:rsidP="00FE3262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847" w:type="dxa"/>
          </w:tcPr>
          <w:p w14:paraId="7EF62417" w14:textId="77777777" w:rsidR="00FE3262" w:rsidRPr="007A3AE5" w:rsidRDefault="00FE3262" w:rsidP="00FE3262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284" w:type="dxa"/>
          </w:tcPr>
          <w:p w14:paraId="43D3776C" w14:textId="77777777" w:rsidR="00FE3262" w:rsidRPr="007A3AE5" w:rsidRDefault="00FE3262" w:rsidP="00FE3262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FE3262" w14:paraId="40B53D7D" w14:textId="77777777" w:rsidTr="00FE3262">
        <w:tc>
          <w:tcPr>
            <w:tcW w:w="1718" w:type="dxa"/>
          </w:tcPr>
          <w:p w14:paraId="6D65181B" w14:textId="77777777" w:rsidR="00FE3262" w:rsidRDefault="00FE3262" w:rsidP="00FE3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00" w:type="dxa"/>
          </w:tcPr>
          <w:p w14:paraId="5A5AB553" w14:textId="77777777" w:rsidR="00FE3262" w:rsidRDefault="00FE3262" w:rsidP="00FE3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</w:t>
            </w:r>
          </w:p>
        </w:tc>
        <w:tc>
          <w:tcPr>
            <w:tcW w:w="1505" w:type="dxa"/>
          </w:tcPr>
          <w:p w14:paraId="64EB122F" w14:textId="77777777" w:rsidR="00FE3262" w:rsidRDefault="00FE3262" w:rsidP="00FE3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 plasma donor application</w:t>
            </w:r>
          </w:p>
        </w:tc>
        <w:tc>
          <w:tcPr>
            <w:tcW w:w="1306" w:type="dxa"/>
          </w:tcPr>
          <w:p w14:paraId="29257788" w14:textId="77777777" w:rsidR="00FE3262" w:rsidRDefault="00FE3262" w:rsidP="00FE3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I’m not convenient to use the application</w:t>
            </w:r>
          </w:p>
        </w:tc>
        <w:tc>
          <w:tcPr>
            <w:tcW w:w="1847" w:type="dxa"/>
          </w:tcPr>
          <w:p w14:paraId="1D6769CF" w14:textId="77777777" w:rsidR="00FE3262" w:rsidRDefault="00FE3262" w:rsidP="00FE3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I’m expecting more specification, if more specification is add</w:t>
            </w:r>
          </w:p>
        </w:tc>
        <w:tc>
          <w:tcPr>
            <w:tcW w:w="2284" w:type="dxa"/>
          </w:tcPr>
          <w:p w14:paraId="2352F607" w14:textId="77777777" w:rsidR="00FE3262" w:rsidRDefault="00FE3262" w:rsidP="00FE3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Enthusiastic</w:t>
            </w:r>
          </w:p>
        </w:tc>
      </w:tr>
      <w:tr w:rsidR="00FE3262" w14:paraId="70902C47" w14:textId="77777777" w:rsidTr="00FE3262">
        <w:tc>
          <w:tcPr>
            <w:tcW w:w="1718" w:type="dxa"/>
          </w:tcPr>
          <w:p w14:paraId="0404C12D" w14:textId="77777777" w:rsidR="00FE3262" w:rsidRDefault="00FE3262" w:rsidP="00FE3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00" w:type="dxa"/>
          </w:tcPr>
          <w:p w14:paraId="457389E1" w14:textId="77777777" w:rsidR="00FE3262" w:rsidRDefault="00FE3262" w:rsidP="00FE3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donor</w:t>
            </w:r>
          </w:p>
        </w:tc>
        <w:tc>
          <w:tcPr>
            <w:tcW w:w="1505" w:type="dxa"/>
          </w:tcPr>
          <w:p w14:paraId="7C7D4EDB" w14:textId="77777777" w:rsidR="00FE3262" w:rsidRDefault="00FE3262" w:rsidP="00FE3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Donate plasma, but I cant donate</w:t>
            </w:r>
          </w:p>
        </w:tc>
        <w:tc>
          <w:tcPr>
            <w:tcW w:w="1306" w:type="dxa"/>
          </w:tcPr>
          <w:p w14:paraId="6E472AC1" w14:textId="77777777" w:rsidR="00FE3262" w:rsidRDefault="00FE3262" w:rsidP="00FE3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weeks before only I had donates the blood for plasma</w:t>
            </w:r>
          </w:p>
        </w:tc>
        <w:tc>
          <w:tcPr>
            <w:tcW w:w="1847" w:type="dxa"/>
          </w:tcPr>
          <w:p w14:paraId="3B40306A" w14:textId="77777777" w:rsidR="00FE3262" w:rsidRDefault="00FE3262" w:rsidP="00FE3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Continuously I’m receiving the notification/mail for requirement </w:t>
            </w:r>
          </w:p>
        </w:tc>
        <w:tc>
          <w:tcPr>
            <w:tcW w:w="2284" w:type="dxa"/>
          </w:tcPr>
          <w:p w14:paraId="288E278E" w14:textId="77777777" w:rsidR="00FE3262" w:rsidRDefault="00FE3262" w:rsidP="00FE3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Hatred</w:t>
            </w:r>
          </w:p>
        </w:tc>
      </w:tr>
    </w:tbl>
    <w:p w14:paraId="52800EF1" w14:textId="6A56FA64" w:rsidR="003E3A16" w:rsidRDefault="003E3A16" w:rsidP="00FE3262">
      <w:pPr>
        <w:rPr>
          <w:sz w:val="24"/>
          <w:szCs w:val="24"/>
        </w:rPr>
      </w:pPr>
    </w:p>
    <w:p w14:paraId="25D0ACE4" w14:textId="77777777" w:rsidR="00385223" w:rsidRDefault="00385223" w:rsidP="00FE3262">
      <w:pPr>
        <w:rPr>
          <w:sz w:val="24"/>
          <w:szCs w:val="24"/>
        </w:rPr>
      </w:pPr>
    </w:p>
    <w:p w14:paraId="622C1CDE" w14:textId="515C562D" w:rsidR="00FE3262" w:rsidRPr="00FE3262" w:rsidRDefault="00FE3262" w:rsidP="00FE3262">
      <w:pPr>
        <w:rPr>
          <w:sz w:val="24"/>
          <w:szCs w:val="24"/>
        </w:rPr>
      </w:pPr>
    </w:p>
    <w:p w14:paraId="5E62DAE8" w14:textId="1174D8F7" w:rsidR="00FE3262" w:rsidRDefault="00FE3262" w:rsidP="00FE3262">
      <w:pPr>
        <w:rPr>
          <w:sz w:val="24"/>
          <w:szCs w:val="24"/>
        </w:rPr>
      </w:pPr>
    </w:p>
    <w:p w14:paraId="4AB437AC" w14:textId="7EC8A74F" w:rsidR="00FE3262" w:rsidRPr="00FE3262" w:rsidRDefault="00FE3262" w:rsidP="00FE3262">
      <w:pPr>
        <w:tabs>
          <w:tab w:val="left" w:pos="535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FE3262" w:rsidRPr="00FE3262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F9A49" w14:textId="77777777" w:rsidR="00912BBF" w:rsidRDefault="00912BBF" w:rsidP="00FE3262">
      <w:pPr>
        <w:spacing w:after="0" w:line="240" w:lineRule="auto"/>
      </w:pPr>
      <w:r>
        <w:separator/>
      </w:r>
    </w:p>
  </w:endnote>
  <w:endnote w:type="continuationSeparator" w:id="0">
    <w:p w14:paraId="27ED88D5" w14:textId="77777777" w:rsidR="00912BBF" w:rsidRDefault="00912BBF" w:rsidP="00FE3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9A2FE" w14:textId="77777777" w:rsidR="00912BBF" w:rsidRDefault="00912BBF" w:rsidP="00FE3262">
      <w:pPr>
        <w:spacing w:after="0" w:line="240" w:lineRule="auto"/>
      </w:pPr>
      <w:r>
        <w:separator/>
      </w:r>
    </w:p>
  </w:footnote>
  <w:footnote w:type="continuationSeparator" w:id="0">
    <w:p w14:paraId="5A7289D4" w14:textId="77777777" w:rsidR="00912BBF" w:rsidRDefault="00912BBF" w:rsidP="00FE32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213958"/>
    <w:rsid w:val="00385223"/>
    <w:rsid w:val="003C4A8E"/>
    <w:rsid w:val="003E3A16"/>
    <w:rsid w:val="005B2106"/>
    <w:rsid w:val="006B5248"/>
    <w:rsid w:val="007A3AE5"/>
    <w:rsid w:val="00912BBF"/>
    <w:rsid w:val="009D3AA0"/>
    <w:rsid w:val="00AC7F0A"/>
    <w:rsid w:val="00AF25F5"/>
    <w:rsid w:val="00B3094A"/>
    <w:rsid w:val="00C51E9F"/>
    <w:rsid w:val="00DB6A25"/>
    <w:rsid w:val="00FE2407"/>
    <w:rsid w:val="00FE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E3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262"/>
  </w:style>
  <w:style w:type="paragraph" w:styleId="Footer">
    <w:name w:val="footer"/>
    <w:basedOn w:val="Normal"/>
    <w:link w:val="FooterChar"/>
    <w:uiPriority w:val="99"/>
    <w:unhideWhenUsed/>
    <w:rsid w:val="00FE3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5</cp:revision>
  <dcterms:created xsi:type="dcterms:W3CDTF">2022-09-18T16:51:00Z</dcterms:created>
  <dcterms:modified xsi:type="dcterms:W3CDTF">2022-10-28T13:56:00Z</dcterms:modified>
</cp:coreProperties>
</file>