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CBBA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A188213" w14:textId="7F833372" w:rsidR="004A4814" w:rsidRDefault="00A0142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</w:t>
      </w:r>
      <w:r w:rsidR="00114EF5"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</w:rPr>
        <w:t xml:space="preserve">:   </w:t>
      </w:r>
      <w:r w:rsidR="00114EF5">
        <w:rPr>
          <w:rFonts w:ascii="Calibri" w:eastAsia="Calibri" w:hAnsi="Calibri" w:cs="Calibri"/>
          <w:b/>
        </w:rPr>
        <w:t>Plasma Donor Application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2C911A1" wp14:editId="16B61A5E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1C96D" w14:textId="77777777" w:rsidR="004A4814" w:rsidRDefault="00A01426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911A1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69F1C96D" w14:textId="77777777" w:rsidR="004A4814" w:rsidRDefault="00A01426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31E498F" wp14:editId="1BF8E2BF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430C70" w14:textId="77777777" w:rsidR="004A4814" w:rsidRDefault="00A01426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E498F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75430C70" w14:textId="77777777" w:rsidR="004A4814" w:rsidRDefault="00A01426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61F6D2A" wp14:editId="6EABAB7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73B021" w14:textId="77777777" w:rsidR="004A4814" w:rsidRDefault="00A01426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F6D2A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373B021" w14:textId="77777777" w:rsidR="004A4814" w:rsidRDefault="00A01426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114EF5">
        <w:rPr>
          <w:rFonts w:ascii="Calibri" w:eastAsia="Calibri" w:hAnsi="Calibri" w:cs="Calibri"/>
          <w:color w:val="000000"/>
        </w:rPr>
        <w:t>D43155</w:t>
      </w:r>
    </w:p>
    <w:p w14:paraId="5942F522" w14:textId="3D041C34" w:rsidR="004A4814" w:rsidRDefault="00A01426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78C2F835" w14:textId="5AB52F06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B907CE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6D6218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592104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545850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CCE84E" w14:textId="73D9D7D0" w:rsidR="004A4814" w:rsidRDefault="00A014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ADCD6F5" wp14:editId="7FD0A2DF">
                <wp:simplePos x="0" y="0"/>
                <wp:positionH relativeFrom="column">
                  <wp:posOffset>38100</wp:posOffset>
                </wp:positionH>
                <wp:positionV relativeFrom="paragraph">
                  <wp:posOffset>104140</wp:posOffset>
                </wp:positionV>
                <wp:extent cx="8629650" cy="357822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50" cy="3578225"/>
                          <a:chOff x="355361" y="2810990"/>
                          <a:chExt cx="10433442" cy="294959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321508" cy="1938020"/>
                            <a:chOff x="0" y="0"/>
                            <a:chExt cx="10321508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BB0C78" w14:textId="77777777" w:rsidR="004A4814" w:rsidRDefault="004A481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321508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E39E47" w14:textId="77777777" w:rsidR="004A4814" w:rsidRDefault="004A481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6682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CE7F2E" w14:textId="1934A5F1" w:rsidR="004A4814" w:rsidRDefault="004A4814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0B8D95" w14:textId="77777777" w:rsidR="004A4814" w:rsidRDefault="00A01426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724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225AA2" w14:textId="77777777" w:rsidR="004A4814" w:rsidRDefault="00A01426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203B18A0" w14:textId="5FB035A1" w:rsidR="00A01426" w:rsidRDefault="00A01426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- The suggestion made by the user/customer are important in these kinds of application</w:t>
                                </w:r>
                              </w:p>
                              <w:p w14:paraId="06065482" w14:textId="3E389E30" w:rsidR="00A01426" w:rsidRPr="00A01426" w:rsidRDefault="00A01426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  <w:t>- In the such cades the most important suggestion of the user/customer are developed and made available in updates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6" y="311438"/>
                              <a:ext cx="3018107" cy="7171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AFDC9A" w14:textId="3F87D721" w:rsidR="004A4814" w:rsidRPr="00D370A6" w:rsidRDefault="00D370A6" w:rsidP="00D370A6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  <w:lang w:val="en-IN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N"/>
                                  </w:rPr>
                                  <w:t xml:space="preserve"> -</w:t>
                                </w:r>
                                <w:r w:rsidRPr="00D370A6">
                                  <w:rPr>
                                    <w:sz w:val="16"/>
                                    <w:szCs w:val="16"/>
                                    <w:lang w:val="en-IN"/>
                                  </w:rPr>
                                  <w:t>There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IN"/>
                                  </w:rPr>
                                  <w:t xml:space="preserve"> is no foundation of using this application</w:t>
                                </w:r>
                                <w:r w:rsidRPr="00D370A6">
                                  <w:rPr>
                                    <w:sz w:val="16"/>
                                    <w:szCs w:val="16"/>
                                    <w:lang w:val="en-IN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IN"/>
                                  </w:rPr>
                                  <w:t>because the user/customer who is having knowledge of this application can work on it easily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FAE9D8" w14:textId="77777777" w:rsidR="004A4814" w:rsidRDefault="00A01426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4E69D2" w14:textId="77777777" w:rsidR="004A4814" w:rsidRDefault="00A01426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D2482D" w14:textId="77777777" w:rsidR="004A4814" w:rsidRDefault="00A01426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50340" y="147312"/>
                              <a:ext cx="2715453" cy="7320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F9C629" w14:textId="21E0B349" w:rsidR="004A4814" w:rsidRDefault="00A01426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444AB0FD" w14:textId="77777777" w:rsidR="00B565BF" w:rsidRDefault="00B565BF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41E09597" w14:textId="660006C7" w:rsidR="004A4814" w:rsidRPr="00B565BF" w:rsidRDefault="00B565BF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softHyphen/>
                                  <w:t>-</w:t>
                                </w:r>
                                <w:r w:rsidRPr="00B565BF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The user/customer who</w:t>
                                </w:r>
                                <w:r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belonging to the medical department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2" y="3019871"/>
                            <a:ext cx="221057" cy="241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AB4DCB" w14:textId="77777777" w:rsidR="004A4814" w:rsidRDefault="004A48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6976"/>
                            <a:ext cx="2915935" cy="491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E9B32F" w14:textId="77777777" w:rsidR="004A4814" w:rsidRDefault="00A01426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2915"/>
                            <a:ext cx="2144127" cy="443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063746" w14:textId="77777777" w:rsidR="004A4814" w:rsidRDefault="00A01426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CD6F5" id="Group 6" o:spid="_x0000_s1029" style="position:absolute;margin-left:3pt;margin-top:8.2pt;width:679.5pt;height:281.75pt;z-index:251661312;mso-width-relative:margin;mso-height-relative:margin" coordorigin="3553,28109" coordsize="104334,29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">
                <v:group id="Group 4" o:spid="_x0000_s1030" style="position:absolute;left:4672;top:28109;width:103216;height:19381" coordsize="103215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5BB0C78" w14:textId="77777777" w:rsidR="004A4814" w:rsidRDefault="004A481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3215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74E39E47" w14:textId="77777777" w:rsidR="004A4814" w:rsidRDefault="004A481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6682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27CE7F2E" w14:textId="1934A5F1" w:rsidR="004A4814" w:rsidRDefault="004A4814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00B8D95" w14:textId="77777777" w:rsidR="004A4814" w:rsidRDefault="00A01426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724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4225AA2" w14:textId="77777777" w:rsidR="004A4814" w:rsidRDefault="00A01426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203B18A0" w14:textId="5FB035A1" w:rsidR="00A01426" w:rsidRDefault="00A01426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6A6A6A"/>
                              <w:sz w:val="16"/>
                              <w:szCs w:val="16"/>
                            </w:rPr>
                            <w:t>- The suggestion made by the user/customer are important in these kinds of application</w:t>
                          </w:r>
                        </w:p>
                        <w:p w14:paraId="06065482" w14:textId="3E389E30" w:rsidR="00A01426" w:rsidRPr="00A01426" w:rsidRDefault="00A01426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6A6A6A"/>
                              <w:sz w:val="16"/>
                              <w:szCs w:val="16"/>
                            </w:rPr>
                            <w:t>- In the such cades the most important suggestion of the user/customer are developed and made available in updates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7171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14AFDC9A" w14:textId="3F87D721" w:rsidR="004A4814" w:rsidRPr="00D370A6" w:rsidRDefault="00D370A6" w:rsidP="00D370A6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  <w:lang w:val="en-IN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N"/>
                            </w:rPr>
                            <w:t xml:space="preserve"> -</w:t>
                          </w:r>
                          <w:r w:rsidRPr="00D370A6">
                            <w:rPr>
                              <w:sz w:val="16"/>
                              <w:szCs w:val="16"/>
                              <w:lang w:val="en-IN"/>
                            </w:rPr>
                            <w:t>There</w:t>
                          </w:r>
                          <w:r>
                            <w:rPr>
                              <w:sz w:val="16"/>
                              <w:szCs w:val="16"/>
                              <w:lang w:val="en-IN"/>
                            </w:rPr>
                            <w:t xml:space="preserve"> is no foundation of using this application</w:t>
                          </w:r>
                          <w:r w:rsidRPr="00D370A6">
                            <w:rPr>
                              <w:sz w:val="16"/>
                              <w:szCs w:val="16"/>
                              <w:lang w:val="en-IN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  <w:lang w:val="en-IN"/>
                            </w:rPr>
                            <w:t>because the user/customer who is having knowledge of this application can work on it easily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DFAE9D8" w14:textId="77777777" w:rsidR="004A4814" w:rsidRDefault="00A01426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334E69D2" w14:textId="77777777" w:rsidR="004A4814" w:rsidRDefault="00A01426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DD2482D" w14:textId="77777777" w:rsidR="004A4814" w:rsidRDefault="00A01426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503;top:1473;width:27154;height:732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7F9C629" w14:textId="21E0B349" w:rsidR="004A4814" w:rsidRDefault="00A01426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1. 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CUSTOMER SEGMENT(S)</w:t>
                          </w:r>
                        </w:p>
                        <w:p w14:paraId="444AB0FD" w14:textId="77777777" w:rsidR="00B565BF" w:rsidRDefault="00B565BF">
                          <w:pPr>
                            <w:spacing w:line="188" w:lineRule="auto"/>
                            <w:textDirection w:val="btLr"/>
                          </w:pPr>
                        </w:p>
                        <w:p w14:paraId="41E09597" w14:textId="660006C7" w:rsidR="004A4814" w:rsidRPr="00B565BF" w:rsidRDefault="00B565BF">
                          <w:pPr>
                            <w:spacing w:before="16" w:line="180" w:lineRule="auto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6A6A6A"/>
                              <w:sz w:val="18"/>
                              <w:szCs w:val="18"/>
                            </w:rPr>
                            <w:softHyphen/>
                            <w:t>-</w:t>
                          </w:r>
                          <w:r w:rsidRPr="00B565BF">
                            <w:rPr>
                              <w:color w:val="6A6A6A"/>
                              <w:sz w:val="18"/>
                              <w:szCs w:val="18"/>
                            </w:rPr>
                            <w:t>The user/customer who</w:t>
                          </w:r>
                          <w:r>
                            <w:rPr>
                              <w:color w:val="6A6A6A"/>
                              <w:sz w:val="18"/>
                              <w:szCs w:val="18"/>
                            </w:rPr>
                            <w:t xml:space="preserve"> belonging to the medical department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6AAB4DCB" w14:textId="77777777" w:rsidR="004A4814" w:rsidRDefault="004A4814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1;top:40569;width:29159;height:491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16E9B32F" w14:textId="77777777" w:rsidR="004A4814" w:rsidRDefault="00A01426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28;width:21442;height:443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77063746" w14:textId="77777777" w:rsidR="004A4814" w:rsidRDefault="00A01426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F8B9BF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FAC42E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44F2DA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255C60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55BE25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6C612A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D86C49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BF192B" w14:textId="268AC97C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3548C9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360967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13B213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F0904D" w14:textId="373EA2CD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DCBDB4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66732B" w14:textId="78F85288" w:rsidR="004A4814" w:rsidRDefault="00A014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16F5778" wp14:editId="7D2458DB">
                <wp:simplePos x="0" y="0"/>
                <wp:positionH relativeFrom="page">
                  <wp:posOffset>28575</wp:posOffset>
                </wp:positionH>
                <wp:positionV relativeFrom="page">
                  <wp:posOffset>6350</wp:posOffset>
                </wp:positionV>
                <wp:extent cx="8629015" cy="2475865"/>
                <wp:effectExtent l="0" t="0" r="635" b="63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015" cy="2475865"/>
                          <a:chOff x="170639" y="2647844"/>
                          <a:chExt cx="10290968" cy="246294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4"/>
                            <a:ext cx="10189257" cy="2462940"/>
                            <a:chOff x="0" y="-586"/>
                            <a:chExt cx="10189257" cy="246294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4D5576" w14:textId="77777777" w:rsidR="004A4814" w:rsidRPr="00D3193E" w:rsidRDefault="004A4814">
                                <w:pPr>
                                  <w:textDirection w:val="btLr"/>
                                  <w:rPr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6"/>
                              <a:ext cx="10189257" cy="24629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08630C" w14:textId="77777777" w:rsidR="004A4814" w:rsidRPr="00D3193E" w:rsidRDefault="004A4814">
                                <w:pPr>
                                  <w:textDirection w:val="btLr"/>
                                  <w:rPr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5"/>
                              <a:ext cx="2969447" cy="13077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B2167B" w14:textId="6AA002CB" w:rsidR="004A4814" w:rsidRPr="00D370A6" w:rsidRDefault="00D370A6" w:rsidP="00D370A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16"/>
                                    <w:szCs w:val="16"/>
                                    <w:u w:val="single"/>
                                    <w:lang w:val="en-IN"/>
                                  </w:rPr>
                                </w:pPr>
                                <w:r w:rsidRPr="00D370A6">
                                  <w:rPr>
                                    <w:color w:val="6A6A6A"/>
                                    <w:sz w:val="16"/>
                                    <w:szCs w:val="16"/>
                                    <w:u w:val="single"/>
                                    <w:lang w:val="en-IN"/>
                                  </w:rPr>
                                  <w:t>The</w:t>
                                </w:r>
                                <w:r>
                                  <w:rPr>
                                    <w:color w:val="6A6A6A"/>
                                    <w:sz w:val="16"/>
                                    <w:szCs w:val="16"/>
                                    <w:u w:val="single"/>
                                    <w:lang w:val="en-IN"/>
                                  </w:rPr>
                                  <w:t xml:space="preserve"> user/customer is new to use this application</w:t>
                                </w:r>
                              </w:p>
                              <w:p w14:paraId="17982607" w14:textId="38098A31" w:rsidR="00D370A6" w:rsidRPr="00D370A6" w:rsidRDefault="00D370A6" w:rsidP="00D370A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16"/>
                                    <w:szCs w:val="16"/>
                                    <w:u w:val="single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16"/>
                                    <w:u w:val="single"/>
                                    <w:lang w:val="en-IN"/>
                                  </w:rPr>
                                  <w:t>The user/customer have no knowledge</w:t>
                                </w:r>
                              </w:p>
                              <w:p w14:paraId="704413A2" w14:textId="64BF454C" w:rsidR="00D370A6" w:rsidRDefault="00D370A6" w:rsidP="00D370A6">
                                <w:pPr>
                                  <w:pStyle w:val="ListParagraph"/>
                                  <w:spacing w:line="266" w:lineRule="auto"/>
                                  <w:ind w:left="720" w:right="10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  <w:u w:val="single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16"/>
                                    <w:u w:val="single"/>
                                    <w:lang w:val="en-IN"/>
                                  </w:rPr>
                                  <w:t>About this application</w:t>
                                </w:r>
                              </w:p>
                              <w:p w14:paraId="2EDC7B7B" w14:textId="38FAA5B8" w:rsidR="00D370A6" w:rsidRPr="00D370A6" w:rsidRDefault="00D370A6" w:rsidP="00D370A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  <w:u w:val="single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16"/>
                                    <w:u w:val="single"/>
                                    <w:lang w:val="en-IN"/>
                                  </w:rPr>
                                  <w:t>When the user/customer missed out the proper guidance about how to use handle this application</w:t>
                                </w:r>
                              </w:p>
                              <w:p w14:paraId="44085211" w14:textId="55C43F5A" w:rsidR="00D370A6" w:rsidRPr="00D370A6" w:rsidRDefault="00D370A6" w:rsidP="00D370A6">
                                <w:pPr>
                                  <w:pStyle w:val="ListParagraph"/>
                                  <w:spacing w:line="266" w:lineRule="auto"/>
                                  <w:ind w:left="720" w:right="10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  <w:u w:val="single"/>
                                    <w:lang w:val="en-IN"/>
                                  </w:rPr>
                                </w:pPr>
                              </w:p>
                              <w:p w14:paraId="72AA5A88" w14:textId="77777777" w:rsidR="00D370A6" w:rsidRPr="00D370A6" w:rsidRDefault="00D370A6" w:rsidP="00D370A6">
                                <w:pPr>
                                  <w:pStyle w:val="ListParagraph"/>
                                  <w:spacing w:line="266" w:lineRule="auto"/>
                                  <w:ind w:left="720" w:right="10"/>
                                  <w:textDirection w:val="btLr"/>
                                  <w:rPr>
                                    <w:sz w:val="16"/>
                                    <w:szCs w:val="16"/>
                                    <w:u w:val="single"/>
                                    <w:lang w:val="en-IN"/>
                                  </w:rPr>
                                </w:pPr>
                              </w:p>
                              <w:p w14:paraId="056B9784" w14:textId="77777777" w:rsidR="00D370A6" w:rsidRPr="00D370A6" w:rsidRDefault="00D370A6" w:rsidP="00D370A6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16"/>
                                    <w:szCs w:val="16"/>
                                    <w:u w:val="single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5CC119" w14:textId="77777777" w:rsidR="004A4814" w:rsidRPr="00D3193E" w:rsidRDefault="00A01426">
                                <w:pPr>
                                  <w:spacing w:line="234" w:lineRule="auto"/>
                                  <w:textDirection w:val="btLr"/>
                                  <w:rPr>
                                    <w:u w:val="single"/>
                                  </w:rPr>
                                </w:pPr>
                                <w:r w:rsidRPr="00D3193E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u w:val="single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 w:rsidRPr="00D3193E">
                                  <w:rPr>
                                    <w:b/>
                                    <w:color w:val="FFFFFF"/>
                                    <w:sz w:val="20"/>
                                    <w:u w:val="single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7052753" y="96245"/>
                              <a:ext cx="2529224" cy="10873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FDE60F" w14:textId="77777777" w:rsidR="004A4814" w:rsidRPr="00D3193E" w:rsidRDefault="00A01426">
                                <w:pPr>
                                  <w:spacing w:line="188" w:lineRule="auto"/>
                                  <w:textDirection w:val="btLr"/>
                                  <w:rPr>
                                    <w:u w:val="single"/>
                                  </w:rPr>
                                </w:pPr>
                                <w:r w:rsidRPr="00D3193E">
                                  <w:rPr>
                                    <w:b/>
                                    <w:color w:val="222222"/>
                                    <w:sz w:val="16"/>
                                    <w:u w:val="single"/>
                                  </w:rPr>
                                  <w:t>7. BEHAVIOUR</w:t>
                                </w:r>
                              </w:p>
                              <w:p w14:paraId="676FB66C" w14:textId="79CBA08D" w:rsidR="004A4814" w:rsidRPr="00D3193E" w:rsidRDefault="004A4814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C615E4" w14:textId="77777777" w:rsidR="004A4814" w:rsidRPr="00D3193E" w:rsidRDefault="00A01426">
                                <w:pPr>
                                  <w:spacing w:line="234" w:lineRule="auto"/>
                                  <w:textDirection w:val="btLr"/>
                                  <w:rPr>
                                    <w:u w:val="single"/>
                                  </w:rPr>
                                </w:pPr>
                                <w:r w:rsidRPr="00D3193E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u w:val="single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 w:rsidRPr="00D3193E">
                                  <w:rPr>
                                    <w:b/>
                                    <w:color w:val="FFFFFF"/>
                                    <w:sz w:val="20"/>
                                    <w:u w:val="single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14851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F498A6" w14:textId="129AAE87" w:rsidR="004A4814" w:rsidRDefault="00A01426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  <w:u w:val="single"/>
                                  </w:rPr>
                                </w:pPr>
                                <w:r w:rsidRPr="00D3193E">
                                  <w:rPr>
                                    <w:b/>
                                    <w:color w:val="222222"/>
                                    <w:sz w:val="16"/>
                                    <w:u w:val="single"/>
                                  </w:rPr>
                                  <w:t>9. PROBLEM ROOT CAUSE</w:t>
                                </w:r>
                              </w:p>
                              <w:p w14:paraId="53263F7E" w14:textId="77777777" w:rsidR="00D370A6" w:rsidRPr="00D3193E" w:rsidRDefault="00D370A6">
                                <w:pPr>
                                  <w:spacing w:line="188" w:lineRule="auto"/>
                                  <w:textDirection w:val="btLr"/>
                                  <w:rPr>
                                    <w:u w:val="single"/>
                                  </w:rPr>
                                </w:pPr>
                              </w:p>
                              <w:p w14:paraId="7D781DAB" w14:textId="65CC8451" w:rsidR="004A4814" w:rsidRDefault="00D370A6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16"/>
                                    <w:u w:val="single"/>
                                  </w:rPr>
                                  <w:t>-The user/customer is new to use this application</w:t>
                                </w:r>
                              </w:p>
                              <w:p w14:paraId="71FD044B" w14:textId="77777777" w:rsidR="00D370A6" w:rsidRDefault="00D370A6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</w:p>
                              <w:p w14:paraId="4CC860B8" w14:textId="5B566444" w:rsidR="00D370A6" w:rsidRDefault="00D370A6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16"/>
                                    <w:u w:val="single"/>
                                  </w:rPr>
                                  <w:t>-The user/customer have no knowledge about this application</w:t>
                                </w:r>
                              </w:p>
                              <w:p w14:paraId="3318A434" w14:textId="53603CC6" w:rsidR="00D370A6" w:rsidRDefault="00D370A6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</w:p>
                              <w:p w14:paraId="2E0868A0" w14:textId="29BC8978" w:rsidR="00D370A6" w:rsidRPr="00D3193E" w:rsidRDefault="00D370A6">
                                <w:pPr>
                                  <w:spacing w:line="180" w:lineRule="auto"/>
                                  <w:textDirection w:val="btL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6"/>
                                    <w:szCs w:val="16"/>
                                    <w:u w:val="single"/>
                                  </w:rPr>
                                  <w:t>-When the user/customer missed out the proper guidance about how to use handle this application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70BD47" w14:textId="77777777" w:rsidR="004A4814" w:rsidRPr="00D3193E" w:rsidRDefault="00A01426">
                                <w:pPr>
                                  <w:spacing w:line="234" w:lineRule="auto"/>
                                  <w:textDirection w:val="btLr"/>
                                  <w:rPr>
                                    <w:u w:val="single"/>
                                  </w:rPr>
                                </w:pPr>
                                <w:r w:rsidRPr="00D3193E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u w:val="single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 w:rsidRPr="00D3193E">
                                  <w:rPr>
                                    <w:b/>
                                    <w:color w:val="FFFFFF"/>
                                    <w:sz w:val="20"/>
                                    <w:u w:val="single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3"/>
                              <a:ext cx="2476017" cy="9452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3B3536" w14:textId="77777777" w:rsidR="004A4814" w:rsidRPr="00D3193E" w:rsidRDefault="00A01426">
                                <w:pPr>
                                  <w:spacing w:line="188" w:lineRule="auto"/>
                                  <w:textDirection w:val="btLr"/>
                                  <w:rPr>
                                    <w:u w:val="single"/>
                                  </w:rPr>
                                </w:pPr>
                                <w:r w:rsidRPr="00D3193E">
                                  <w:rPr>
                                    <w:b/>
                                    <w:color w:val="222222"/>
                                    <w:sz w:val="16"/>
                                    <w:u w:val="single"/>
                                  </w:rPr>
                                  <w:t>2. JOBS-TO-BE-DONE / PROBLEMS</w:t>
                                </w:r>
                              </w:p>
                              <w:p w14:paraId="0579321A" w14:textId="1013DEB3" w:rsidR="00B565BF" w:rsidRPr="00B565BF" w:rsidRDefault="00B565BF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B565BF">
                                  <w:rPr>
                                    <w:color w:val="6A6A6A"/>
                                    <w:sz w:val="16"/>
                                    <w:szCs w:val="16"/>
                                    <w:u w:val="single"/>
                                  </w:rPr>
                                  <w:t>-The user/customer found inconvenient in this plasma donor application</w:t>
                                </w:r>
                                <w:r>
                                  <w:rPr>
                                    <w:color w:val="6A6A6A"/>
                                    <w:sz w:val="16"/>
                                    <w:szCs w:val="16"/>
                                    <w:u w:val="single"/>
                                  </w:rPr>
                                  <w:t xml:space="preserve"> that the user expecting more specification could be added if possible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29439"/>
                            <a:ext cx="2271888" cy="36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A952C0" w14:textId="77777777" w:rsidR="004A4814" w:rsidRPr="00D3193E" w:rsidRDefault="00A01426">
                              <w:pPr>
                                <w:textDirection w:val="btLr"/>
                                <w:rPr>
                                  <w:u w:val="single"/>
                                </w:rPr>
                              </w:pPr>
                              <w:r w:rsidRPr="00D3193E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  <w:u w:val="single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939" y="3620537"/>
                            <a:ext cx="2271888" cy="36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AB764F" w14:textId="77777777" w:rsidR="004A4814" w:rsidRPr="00D3193E" w:rsidRDefault="00A01426">
                              <w:pPr>
                                <w:textDirection w:val="btLr"/>
                                <w:rPr>
                                  <w:u w:val="single"/>
                                </w:rPr>
                              </w:pPr>
                              <w:r w:rsidRPr="00D3193E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  <w:u w:val="single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6F5778" id="Group 20" o:spid="_x0000_s1045" style="position:absolute;margin-left:2.25pt;margin-top:.5pt;width:679.45pt;height:194.95pt;z-index:251662336;mso-position-horizontal-relative:page;mso-position-vertical-relative:page;mso-width-relative:margin;mso-height-relative:margin" coordorigin="1706,26478" coordsize="102909,2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">
                <v:group id="Group 21" o:spid="_x0000_s1046" style="position:absolute;left:2723;top:26478;width:101893;height:24629" coordorigin=",-5" coordsize="101892,2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024D5576" w14:textId="77777777" w:rsidR="004A4814" w:rsidRPr="00D3193E" w:rsidRDefault="004A4814">
                          <w:pPr>
                            <w:textDirection w:val="btLr"/>
                            <w:rPr>
                              <w:u w:val="single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top:-5;width:101892;height:24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4B08630C" w14:textId="77777777" w:rsidR="004A4814" w:rsidRPr="00D3193E" w:rsidRDefault="004A4814">
                          <w:pPr>
                            <w:textDirection w:val="btLr"/>
                            <w:rPr>
                              <w:u w:val="single"/>
                            </w:rPr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3078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11B2167B" w14:textId="6AA002CB" w:rsidR="004A4814" w:rsidRPr="00D370A6" w:rsidRDefault="00D370A6" w:rsidP="00D370A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sz w:val="16"/>
                              <w:szCs w:val="16"/>
                              <w:u w:val="single"/>
                              <w:lang w:val="en-IN"/>
                            </w:rPr>
                          </w:pPr>
                          <w:r w:rsidRPr="00D370A6">
                            <w:rPr>
                              <w:color w:val="6A6A6A"/>
                              <w:sz w:val="16"/>
                              <w:szCs w:val="16"/>
                              <w:u w:val="single"/>
                              <w:lang w:val="en-IN"/>
                            </w:rPr>
                            <w:t>The</w:t>
                          </w:r>
                          <w:r>
                            <w:rPr>
                              <w:color w:val="6A6A6A"/>
                              <w:sz w:val="16"/>
                              <w:szCs w:val="16"/>
                              <w:u w:val="single"/>
                              <w:lang w:val="en-IN"/>
                            </w:rPr>
                            <w:t xml:space="preserve"> user/customer is new to use this application</w:t>
                          </w:r>
                        </w:p>
                        <w:p w14:paraId="17982607" w14:textId="38098A31" w:rsidR="00D370A6" w:rsidRPr="00D370A6" w:rsidRDefault="00D370A6" w:rsidP="00D370A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sz w:val="16"/>
                              <w:szCs w:val="16"/>
                              <w:u w:val="single"/>
                              <w:lang w:val="en-IN"/>
                            </w:rPr>
                          </w:pPr>
                          <w:r>
                            <w:rPr>
                              <w:color w:val="6A6A6A"/>
                              <w:sz w:val="16"/>
                              <w:szCs w:val="16"/>
                              <w:u w:val="single"/>
                              <w:lang w:val="en-IN"/>
                            </w:rPr>
                            <w:t>The user/customer have no knowledge</w:t>
                          </w:r>
                        </w:p>
                        <w:p w14:paraId="704413A2" w14:textId="64BF454C" w:rsidR="00D370A6" w:rsidRDefault="00D370A6" w:rsidP="00D370A6">
                          <w:pPr>
                            <w:pStyle w:val="ListParagraph"/>
                            <w:spacing w:line="266" w:lineRule="auto"/>
                            <w:ind w:left="720" w:right="10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  <w:u w:val="single"/>
                              <w:lang w:val="en-IN"/>
                            </w:rPr>
                          </w:pPr>
                          <w:r>
                            <w:rPr>
                              <w:color w:val="6A6A6A"/>
                              <w:sz w:val="16"/>
                              <w:szCs w:val="16"/>
                              <w:u w:val="single"/>
                              <w:lang w:val="en-IN"/>
                            </w:rPr>
                            <w:t>About this application</w:t>
                          </w:r>
                        </w:p>
                        <w:p w14:paraId="2EDC7B7B" w14:textId="38FAA5B8" w:rsidR="00D370A6" w:rsidRPr="00D370A6" w:rsidRDefault="00D370A6" w:rsidP="00D370A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  <w:u w:val="single"/>
                              <w:lang w:val="en-IN"/>
                            </w:rPr>
                          </w:pPr>
                          <w:r>
                            <w:rPr>
                              <w:color w:val="6A6A6A"/>
                              <w:sz w:val="16"/>
                              <w:szCs w:val="16"/>
                              <w:u w:val="single"/>
                              <w:lang w:val="en-IN"/>
                            </w:rPr>
                            <w:t>When the user/customer missed out the proper guidance about how to use handle this application</w:t>
                          </w:r>
                        </w:p>
                        <w:p w14:paraId="44085211" w14:textId="55C43F5A" w:rsidR="00D370A6" w:rsidRPr="00D370A6" w:rsidRDefault="00D370A6" w:rsidP="00D370A6">
                          <w:pPr>
                            <w:pStyle w:val="ListParagraph"/>
                            <w:spacing w:line="266" w:lineRule="auto"/>
                            <w:ind w:left="720" w:right="10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  <w:u w:val="single"/>
                              <w:lang w:val="en-IN"/>
                            </w:rPr>
                          </w:pPr>
                        </w:p>
                        <w:p w14:paraId="72AA5A88" w14:textId="77777777" w:rsidR="00D370A6" w:rsidRPr="00D370A6" w:rsidRDefault="00D370A6" w:rsidP="00D370A6">
                          <w:pPr>
                            <w:pStyle w:val="ListParagraph"/>
                            <w:spacing w:line="266" w:lineRule="auto"/>
                            <w:ind w:left="720" w:right="10"/>
                            <w:textDirection w:val="btLr"/>
                            <w:rPr>
                              <w:sz w:val="16"/>
                              <w:szCs w:val="16"/>
                              <w:u w:val="single"/>
                              <w:lang w:val="en-IN"/>
                            </w:rPr>
                          </w:pPr>
                        </w:p>
                        <w:p w14:paraId="056B9784" w14:textId="77777777" w:rsidR="00D370A6" w:rsidRPr="00D370A6" w:rsidRDefault="00D370A6" w:rsidP="00D370A6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sz w:val="16"/>
                              <w:szCs w:val="16"/>
                              <w:u w:val="single"/>
                              <w:lang w:val="en-IN"/>
                            </w:rPr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F5CC119" w14:textId="77777777" w:rsidR="004A4814" w:rsidRPr="00D3193E" w:rsidRDefault="00A01426">
                          <w:pPr>
                            <w:spacing w:line="234" w:lineRule="auto"/>
                            <w:textDirection w:val="btLr"/>
                            <w:rPr>
                              <w:u w:val="single"/>
                            </w:rPr>
                          </w:pPr>
                          <w:r w:rsidRPr="00D3193E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u w:val="single"/>
                              <w:shd w:val="clear" w:color="auto" w:fill="F78E1E"/>
                            </w:rPr>
                            <w:t xml:space="preserve">  </w:t>
                          </w:r>
                          <w:r w:rsidRPr="00D3193E">
                            <w:rPr>
                              <w:b/>
                              <w:color w:val="FFFFFF"/>
                              <w:sz w:val="20"/>
                              <w:u w:val="single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70527;top:962;width:25292;height:10873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0FDE60F" w14:textId="77777777" w:rsidR="004A4814" w:rsidRPr="00D3193E" w:rsidRDefault="00A01426">
                          <w:pPr>
                            <w:spacing w:line="188" w:lineRule="auto"/>
                            <w:textDirection w:val="btLr"/>
                            <w:rPr>
                              <w:u w:val="single"/>
                            </w:rPr>
                          </w:pPr>
                          <w:r w:rsidRPr="00D3193E">
                            <w:rPr>
                              <w:b/>
                              <w:color w:val="222222"/>
                              <w:sz w:val="16"/>
                              <w:u w:val="single"/>
                            </w:rPr>
                            <w:t>7. BEHAVIOUR</w:t>
                          </w:r>
                        </w:p>
                        <w:p w14:paraId="676FB66C" w14:textId="79CBA08D" w:rsidR="004A4814" w:rsidRPr="00D3193E" w:rsidRDefault="004A4814">
                          <w:pPr>
                            <w:spacing w:before="65" w:line="180" w:lineRule="auto"/>
                            <w:textDirection w:val="btLr"/>
                            <w:rPr>
                              <w:u w:val="single"/>
                            </w:rPr>
                          </w:pP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0C615E4" w14:textId="77777777" w:rsidR="004A4814" w:rsidRPr="00D3193E" w:rsidRDefault="00A01426">
                          <w:pPr>
                            <w:spacing w:line="234" w:lineRule="auto"/>
                            <w:textDirection w:val="btLr"/>
                            <w:rPr>
                              <w:u w:val="single"/>
                            </w:rPr>
                          </w:pPr>
                          <w:r w:rsidRPr="00D3193E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u w:val="single"/>
                              <w:shd w:val="clear" w:color="auto" w:fill="F78E1E"/>
                            </w:rPr>
                            <w:t xml:space="preserve">  </w:t>
                          </w:r>
                          <w:r w:rsidRPr="00D3193E">
                            <w:rPr>
                              <w:b/>
                              <w:color w:val="FFFFFF"/>
                              <w:sz w:val="20"/>
                              <w:u w:val="single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14852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7F498A6" w14:textId="129AAE87" w:rsidR="004A4814" w:rsidRDefault="00A01426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  <w:u w:val="single"/>
                            </w:rPr>
                          </w:pPr>
                          <w:r w:rsidRPr="00D3193E">
                            <w:rPr>
                              <w:b/>
                              <w:color w:val="222222"/>
                              <w:sz w:val="16"/>
                              <w:u w:val="single"/>
                            </w:rPr>
                            <w:t>9. PROBLEM ROOT CAUSE</w:t>
                          </w:r>
                        </w:p>
                        <w:p w14:paraId="53263F7E" w14:textId="77777777" w:rsidR="00D370A6" w:rsidRPr="00D3193E" w:rsidRDefault="00D370A6">
                          <w:pPr>
                            <w:spacing w:line="188" w:lineRule="auto"/>
                            <w:textDirection w:val="btLr"/>
                            <w:rPr>
                              <w:u w:val="single"/>
                            </w:rPr>
                          </w:pPr>
                        </w:p>
                        <w:p w14:paraId="7D781DAB" w14:textId="65CC8451" w:rsidR="004A4814" w:rsidRDefault="00D370A6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color w:val="6A6A6A"/>
                              <w:sz w:val="16"/>
                              <w:szCs w:val="16"/>
                              <w:u w:val="single"/>
                            </w:rPr>
                            <w:t>-The user/customer is new to use this application</w:t>
                          </w:r>
                        </w:p>
                        <w:p w14:paraId="71FD044B" w14:textId="77777777" w:rsidR="00D370A6" w:rsidRDefault="00D370A6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  <w:u w:val="single"/>
                            </w:rPr>
                          </w:pPr>
                        </w:p>
                        <w:p w14:paraId="4CC860B8" w14:textId="5B566444" w:rsidR="00D370A6" w:rsidRDefault="00D370A6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color w:val="6A6A6A"/>
                              <w:sz w:val="16"/>
                              <w:szCs w:val="16"/>
                              <w:u w:val="single"/>
                            </w:rPr>
                            <w:t>-The user/customer have no knowledge about this application</w:t>
                          </w:r>
                        </w:p>
                        <w:p w14:paraId="3318A434" w14:textId="53603CC6" w:rsidR="00D370A6" w:rsidRDefault="00D370A6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  <w:u w:val="single"/>
                            </w:rPr>
                          </w:pPr>
                        </w:p>
                        <w:p w14:paraId="2E0868A0" w14:textId="29BC8978" w:rsidR="00D370A6" w:rsidRPr="00D3193E" w:rsidRDefault="00D370A6">
                          <w:pPr>
                            <w:spacing w:line="180" w:lineRule="auto"/>
                            <w:textDirection w:val="btLr"/>
                            <w:rPr>
                              <w:u w:val="single"/>
                            </w:rPr>
                          </w:pPr>
                          <w:r>
                            <w:rPr>
                              <w:color w:val="6A6A6A"/>
                              <w:sz w:val="16"/>
                              <w:szCs w:val="16"/>
                              <w:u w:val="single"/>
                            </w:rPr>
                            <w:t>-When the user/customer missed out the proper guidance about how to use handle this application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0870BD47" w14:textId="77777777" w:rsidR="004A4814" w:rsidRPr="00D3193E" w:rsidRDefault="00A01426">
                          <w:pPr>
                            <w:spacing w:line="234" w:lineRule="auto"/>
                            <w:textDirection w:val="btLr"/>
                            <w:rPr>
                              <w:u w:val="single"/>
                            </w:rPr>
                          </w:pPr>
                          <w:r w:rsidRPr="00D3193E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u w:val="single"/>
                              <w:shd w:val="clear" w:color="auto" w:fill="F78E1E"/>
                            </w:rPr>
                            <w:t xml:space="preserve"> </w:t>
                          </w:r>
                          <w:r w:rsidRPr="00D3193E">
                            <w:rPr>
                              <w:b/>
                              <w:color w:val="FFFFFF"/>
                              <w:sz w:val="20"/>
                              <w:u w:val="single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4760;height:9452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4A3B3536" w14:textId="77777777" w:rsidR="004A4814" w:rsidRPr="00D3193E" w:rsidRDefault="00A01426">
                          <w:pPr>
                            <w:spacing w:line="188" w:lineRule="auto"/>
                            <w:textDirection w:val="btLr"/>
                            <w:rPr>
                              <w:u w:val="single"/>
                            </w:rPr>
                          </w:pPr>
                          <w:r w:rsidRPr="00D3193E">
                            <w:rPr>
                              <w:b/>
                              <w:color w:val="222222"/>
                              <w:sz w:val="16"/>
                              <w:u w:val="single"/>
                            </w:rPr>
                            <w:t>2. JOBS-TO-BE-DONE / PROBLEM</w:t>
                          </w:r>
                          <w:r w:rsidRPr="00D3193E">
                            <w:rPr>
                              <w:b/>
                              <w:color w:val="222222"/>
                              <w:sz w:val="16"/>
                              <w:u w:val="single"/>
                            </w:rPr>
                            <w:t>S</w:t>
                          </w:r>
                        </w:p>
                        <w:p w14:paraId="0579321A" w14:textId="1013DEB3" w:rsidR="00B565BF" w:rsidRPr="00B565BF" w:rsidRDefault="00B565BF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  <w:u w:val="single"/>
                            </w:rPr>
                          </w:pPr>
                          <w:r w:rsidRPr="00B565BF">
                            <w:rPr>
                              <w:color w:val="6A6A6A"/>
                              <w:sz w:val="16"/>
                              <w:szCs w:val="16"/>
                              <w:u w:val="single"/>
                            </w:rPr>
                            <w:t>-The user/customer found inconvenient in this plasma donor application</w:t>
                          </w:r>
                          <w:r>
                            <w:rPr>
                              <w:color w:val="6A6A6A"/>
                              <w:sz w:val="16"/>
                              <w:szCs w:val="16"/>
                              <w:u w:val="single"/>
                            </w:rPr>
                            <w:t xml:space="preserve"> that the user expecting more specification could be added if possible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294;width:22719;height:368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FA952C0" w14:textId="77777777" w:rsidR="004A4814" w:rsidRPr="00D3193E" w:rsidRDefault="00A01426">
                        <w:pPr>
                          <w:textDirection w:val="btLr"/>
                          <w:rPr>
                            <w:u w:val="single"/>
                          </w:rPr>
                        </w:pPr>
                        <w:r w:rsidRPr="00D3193E"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  <w:u w:val="single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9;top:36205;width:22719;height:368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2FAB764F" w14:textId="77777777" w:rsidR="004A4814" w:rsidRPr="00D3193E" w:rsidRDefault="00A01426">
                        <w:pPr>
                          <w:textDirection w:val="btLr"/>
                          <w:rPr>
                            <w:u w:val="single"/>
                          </w:rPr>
                        </w:pPr>
                        <w:r w:rsidRPr="00D3193E"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  <w:u w:val="single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A5CE4C1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C0996E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CAD838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D5AC38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3CABF3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9D4752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C5D78D" w14:textId="77777777" w:rsidR="004A4814" w:rsidRDefault="004A481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1EB0FFF" w14:textId="77777777" w:rsidR="004A4814" w:rsidRDefault="00A0142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17C88AA7" wp14:editId="037BD99A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67B34B" w14:textId="77777777" w:rsidR="004A4814" w:rsidRDefault="00A01426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88AA7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2867B34B" w14:textId="77777777" w:rsidR="004A4814" w:rsidRDefault="00A01426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41578D83" wp14:editId="56DCA6A4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D06610" w14:textId="77777777" w:rsidR="004A4814" w:rsidRDefault="00A01426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78D83" id="Text Box 35" o:spid="_x0000_s1060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GTMou3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58D06610" w14:textId="77777777" w:rsidR="004A4814" w:rsidRDefault="00A01426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F588A94" w14:textId="0AEB00D9" w:rsidR="004A4814" w:rsidRDefault="00D3193E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br w:type="textWrapping" w:clear="all"/>
      </w:r>
    </w:p>
    <w:p w14:paraId="748C3E99" w14:textId="434A7582" w:rsidR="00D3193E" w:rsidRPr="00D3193E" w:rsidRDefault="00D3193E" w:rsidP="00D3193E">
      <w:pPr>
        <w:rPr>
          <w:sz w:val="12"/>
          <w:szCs w:val="12"/>
        </w:rPr>
      </w:pPr>
    </w:p>
    <w:p w14:paraId="1A8AD4DF" w14:textId="5B151DEA" w:rsidR="00D3193E" w:rsidRPr="00D3193E" w:rsidRDefault="00D3193E" w:rsidP="00D3193E">
      <w:pPr>
        <w:rPr>
          <w:sz w:val="12"/>
          <w:szCs w:val="12"/>
        </w:rPr>
      </w:pPr>
    </w:p>
    <w:p w14:paraId="54298EF8" w14:textId="595EAEB0" w:rsidR="00D3193E" w:rsidRPr="00D3193E" w:rsidRDefault="00D3193E" w:rsidP="00D3193E">
      <w:pPr>
        <w:rPr>
          <w:sz w:val="12"/>
          <w:szCs w:val="12"/>
        </w:rPr>
      </w:pPr>
    </w:p>
    <w:p w14:paraId="206073AD" w14:textId="2F42703E" w:rsidR="00D3193E" w:rsidRPr="00D3193E" w:rsidRDefault="00D3193E" w:rsidP="00D3193E">
      <w:pPr>
        <w:rPr>
          <w:sz w:val="12"/>
          <w:szCs w:val="12"/>
        </w:rPr>
      </w:pPr>
    </w:p>
    <w:p w14:paraId="22D8BD70" w14:textId="6FE82D07" w:rsidR="00D3193E" w:rsidRPr="00D3193E" w:rsidRDefault="00D3193E" w:rsidP="00D3193E">
      <w:pPr>
        <w:rPr>
          <w:sz w:val="12"/>
          <w:szCs w:val="12"/>
        </w:rPr>
      </w:pPr>
    </w:p>
    <w:p w14:paraId="3914605A" w14:textId="5DC12B72" w:rsidR="00D3193E" w:rsidRPr="00D3193E" w:rsidRDefault="00D3193E" w:rsidP="00D3193E">
      <w:pPr>
        <w:rPr>
          <w:sz w:val="12"/>
          <w:szCs w:val="12"/>
        </w:rPr>
      </w:pPr>
    </w:p>
    <w:p w14:paraId="56AC8A95" w14:textId="344D4BA0" w:rsidR="00D3193E" w:rsidRPr="00D3193E" w:rsidRDefault="00D3193E" w:rsidP="00D3193E">
      <w:pPr>
        <w:rPr>
          <w:sz w:val="12"/>
          <w:szCs w:val="12"/>
        </w:rPr>
      </w:pPr>
    </w:p>
    <w:p w14:paraId="145AF645" w14:textId="00A670F0" w:rsidR="00D3193E" w:rsidRPr="00D3193E" w:rsidRDefault="00D3193E" w:rsidP="00D3193E">
      <w:pPr>
        <w:rPr>
          <w:sz w:val="12"/>
          <w:szCs w:val="12"/>
        </w:rPr>
      </w:pPr>
    </w:p>
    <w:tbl>
      <w:tblPr>
        <w:tblStyle w:val="a"/>
        <w:tblpPr w:leftFromText="180" w:rightFromText="180" w:vertAnchor="text" w:horzAnchor="margin" w:tblpY="-54"/>
        <w:tblOverlap w:val="never"/>
        <w:tblW w:w="13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4107"/>
        <w:gridCol w:w="3975"/>
        <w:gridCol w:w="3982"/>
        <w:gridCol w:w="193"/>
      </w:tblGrid>
      <w:tr w:rsidR="00D3193E" w14:paraId="1704D1E3" w14:textId="77777777" w:rsidTr="00D3193E">
        <w:trPr>
          <w:trHeight w:val="1668"/>
        </w:trPr>
        <w:tc>
          <w:tcPr>
            <w:tcW w:w="1223" w:type="dxa"/>
            <w:vMerge w:val="restart"/>
            <w:shd w:val="clear" w:color="auto" w:fill="22A782"/>
          </w:tcPr>
          <w:p w14:paraId="0EA2BFE3" w14:textId="77777777" w:rsidR="00D3193E" w:rsidRDefault="00D3193E" w:rsidP="00D31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4107" w:type="dxa"/>
            <w:shd w:val="clear" w:color="auto" w:fill="FFFFFF"/>
          </w:tcPr>
          <w:p w14:paraId="14A82296" w14:textId="77777777" w:rsidR="00D3193E" w:rsidRDefault="00D3193E" w:rsidP="00D31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11439409" w14:textId="797DF4BA" w:rsidR="00D3193E" w:rsidRDefault="00114EF5" w:rsidP="00D31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151997365"/>
              </w:sdtPr>
              <w:sdtEndPr/>
              <w:sdtContent>
                <w:r w:rsidR="00B565B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-</w:t>
                </w:r>
                <w:r w:rsidR="00B565BF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The awareness of the application motivates the users to use this application</w:t>
                </w:r>
              </w:sdtContent>
            </w:sdt>
          </w:p>
        </w:tc>
        <w:tc>
          <w:tcPr>
            <w:tcW w:w="3975" w:type="dxa"/>
            <w:vMerge w:val="restart"/>
            <w:shd w:val="clear" w:color="auto" w:fill="FFFFFF"/>
          </w:tcPr>
          <w:p w14:paraId="6892D1F1" w14:textId="77777777" w:rsidR="00D3193E" w:rsidRDefault="00D3193E" w:rsidP="00D31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331F1417" w14:textId="19C03E55" w:rsidR="00D3193E" w:rsidRPr="00A01426" w:rsidRDefault="00A01426" w:rsidP="00D31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6"/>
                <w:szCs w:val="16"/>
              </w:rPr>
            </w:pPr>
            <w:r>
              <w:rPr>
                <w:sz w:val="16"/>
                <w:szCs w:val="16"/>
              </w:rPr>
              <w:t>- The suggestion which made by the user/customer user will be noted and the apt suggestions will be added in further updates</w:t>
            </w:r>
          </w:p>
          <w:p w14:paraId="4A528A93" w14:textId="77777777" w:rsidR="00D3193E" w:rsidRDefault="00D3193E" w:rsidP="00D31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5B9B0989" w14:textId="77777777" w:rsidR="00D3193E" w:rsidRDefault="00D3193E" w:rsidP="00D31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3982" w:type="dxa"/>
            <w:vMerge w:val="restart"/>
            <w:shd w:val="clear" w:color="auto" w:fill="FFFFFF"/>
          </w:tcPr>
          <w:p w14:paraId="65C9A854" w14:textId="77777777" w:rsidR="00D3193E" w:rsidRDefault="00D3193E" w:rsidP="00D3193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044B9D60" w14:textId="77777777" w:rsidR="00D3193E" w:rsidRPr="00A01426" w:rsidRDefault="00D3193E" w:rsidP="00A01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b/>
                <w:color w:val="000000"/>
                <w:sz w:val="16"/>
                <w:szCs w:val="16"/>
              </w:rPr>
            </w:pPr>
            <w:r w:rsidRPr="00A01426">
              <w:rPr>
                <w:b/>
                <w:color w:val="6A6A6A"/>
                <w:sz w:val="16"/>
                <w:szCs w:val="16"/>
              </w:rPr>
              <w:t>ONLINE</w:t>
            </w:r>
          </w:p>
          <w:p w14:paraId="63E10CD7" w14:textId="0F2F7E95" w:rsidR="00D3193E" w:rsidRPr="00A01426" w:rsidRDefault="00A01426" w:rsidP="00A0142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6"/>
                <w:szCs w:val="16"/>
              </w:rPr>
            </w:pPr>
            <w:r w:rsidRPr="00A01426">
              <w:rPr>
                <w:color w:val="000000"/>
                <w:sz w:val="16"/>
                <w:szCs w:val="16"/>
              </w:rPr>
              <w:t>Awareness videos/content made the donor to don</w:t>
            </w:r>
            <w:r>
              <w:rPr>
                <w:color w:val="000000"/>
                <w:sz w:val="16"/>
                <w:szCs w:val="16"/>
              </w:rPr>
              <w:t>ate the plasma</w:t>
            </w:r>
          </w:p>
          <w:p w14:paraId="4BB6914F" w14:textId="77777777" w:rsidR="00D3193E" w:rsidRDefault="00D3193E" w:rsidP="00D31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35F1718C" w14:textId="77777777" w:rsidR="00D3193E" w:rsidRPr="00A01426" w:rsidRDefault="00D3193E" w:rsidP="00A014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ind w:left="379"/>
              <w:rPr>
                <w:b/>
                <w:color w:val="000000"/>
                <w:sz w:val="16"/>
                <w:szCs w:val="16"/>
              </w:rPr>
            </w:pPr>
            <w:r w:rsidRPr="00A01426">
              <w:rPr>
                <w:b/>
                <w:color w:val="6A6A6A"/>
                <w:sz w:val="16"/>
                <w:szCs w:val="16"/>
              </w:rPr>
              <w:t>OFFLINE</w:t>
            </w:r>
          </w:p>
          <w:p w14:paraId="0A9DC647" w14:textId="48A03B79" w:rsidR="00D3193E" w:rsidRPr="00A01426" w:rsidRDefault="00114EF5" w:rsidP="00A0142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-1755738162"/>
              </w:sdtPr>
              <w:sdtEndPr/>
              <w:sdtContent>
                <w:r w:rsidR="00A01426" w:rsidRPr="00A01426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To</w:t>
                </w:r>
                <w:r w:rsidR="00A01426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encourage and motivate the medical field-oriented personal to use the application</w:t>
                </w:r>
                <w:r w:rsidR="00A01426" w:rsidRPr="00A01426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</w:t>
                </w:r>
              </w:sdtContent>
            </w:sdt>
          </w:p>
        </w:tc>
        <w:tc>
          <w:tcPr>
            <w:tcW w:w="193" w:type="dxa"/>
            <w:vMerge w:val="restart"/>
            <w:shd w:val="clear" w:color="auto" w:fill="22A782"/>
          </w:tcPr>
          <w:p w14:paraId="61CC5108" w14:textId="77777777" w:rsidR="00D3193E" w:rsidRDefault="00D3193E" w:rsidP="00D31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64D856E" w14:textId="77777777" w:rsidR="00D3193E" w:rsidRDefault="00D3193E" w:rsidP="00D31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D3193E" w14:paraId="7A61FA50" w14:textId="77777777" w:rsidTr="00D3193E">
        <w:trPr>
          <w:trHeight w:val="2430"/>
        </w:trPr>
        <w:tc>
          <w:tcPr>
            <w:tcW w:w="1223" w:type="dxa"/>
            <w:vMerge/>
            <w:shd w:val="clear" w:color="auto" w:fill="22A782"/>
          </w:tcPr>
          <w:p w14:paraId="2EF4ADEF" w14:textId="77777777" w:rsidR="00D3193E" w:rsidRDefault="00D3193E" w:rsidP="00D31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107" w:type="dxa"/>
            <w:shd w:val="clear" w:color="auto" w:fill="FFFFFF"/>
          </w:tcPr>
          <w:p w14:paraId="7BC173B3" w14:textId="77777777" w:rsidR="00D3193E" w:rsidRDefault="00D3193E" w:rsidP="00D31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0A256EB6" w14:textId="77777777" w:rsidR="00D3193E" w:rsidRDefault="00B565BF" w:rsidP="00D31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  <w:sz w:val="16"/>
                <w:szCs w:val="16"/>
              </w:rPr>
            </w:pPr>
            <w:r>
              <w:rPr>
                <w:color w:val="6A6A6A"/>
                <w:sz w:val="16"/>
                <w:szCs w:val="16"/>
              </w:rPr>
              <w:t>Before – when the users/customers expected specification not met makes them enthusiastic</w:t>
            </w:r>
          </w:p>
          <w:p w14:paraId="2C3954B7" w14:textId="6C5EF798" w:rsidR="00B565BF" w:rsidRDefault="00B565BF" w:rsidP="00D31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6"/>
                <w:szCs w:val="16"/>
              </w:rPr>
              <w:t>After – As the users/customers who recovered from there errors they will becomes</w:t>
            </w:r>
            <w:r w:rsidR="00D370A6">
              <w:rPr>
                <w:color w:val="6A6A6A"/>
                <w:sz w:val="16"/>
                <w:szCs w:val="16"/>
              </w:rPr>
              <w:t xml:space="preserve"> comfortable and friendly with this environment</w:t>
            </w:r>
          </w:p>
        </w:tc>
        <w:tc>
          <w:tcPr>
            <w:tcW w:w="3975" w:type="dxa"/>
            <w:vMerge/>
            <w:shd w:val="clear" w:color="auto" w:fill="FFFFFF"/>
          </w:tcPr>
          <w:p w14:paraId="2E73C29A" w14:textId="77777777" w:rsidR="00D3193E" w:rsidRDefault="00D3193E" w:rsidP="00D31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82" w:type="dxa"/>
            <w:vMerge/>
            <w:shd w:val="clear" w:color="auto" w:fill="FFFFFF"/>
          </w:tcPr>
          <w:p w14:paraId="29FD6AC8" w14:textId="77777777" w:rsidR="00D3193E" w:rsidRDefault="00D3193E" w:rsidP="00D31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193" w:type="dxa"/>
            <w:vMerge/>
            <w:shd w:val="clear" w:color="auto" w:fill="22A782"/>
          </w:tcPr>
          <w:p w14:paraId="79F65684" w14:textId="77777777" w:rsidR="00D3193E" w:rsidRDefault="00D3193E" w:rsidP="00D31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0C475FB0" w14:textId="292E94C5" w:rsidR="00D3193E" w:rsidRPr="00D3193E" w:rsidRDefault="00D3193E" w:rsidP="00D3193E">
      <w:pPr>
        <w:rPr>
          <w:sz w:val="12"/>
          <w:szCs w:val="12"/>
        </w:rPr>
      </w:pPr>
    </w:p>
    <w:p w14:paraId="7B0E0086" w14:textId="63370AA7" w:rsidR="00D3193E" w:rsidRPr="00D3193E" w:rsidRDefault="00D3193E" w:rsidP="00D3193E">
      <w:pPr>
        <w:rPr>
          <w:sz w:val="12"/>
          <w:szCs w:val="12"/>
        </w:rPr>
      </w:pPr>
    </w:p>
    <w:p w14:paraId="51A0958A" w14:textId="1895A60D" w:rsidR="00D3193E" w:rsidRPr="00D3193E" w:rsidRDefault="00D3193E" w:rsidP="00D3193E">
      <w:pPr>
        <w:rPr>
          <w:sz w:val="12"/>
          <w:szCs w:val="12"/>
        </w:rPr>
      </w:pPr>
    </w:p>
    <w:p w14:paraId="40100F2C" w14:textId="4322EBA4" w:rsidR="00D3193E" w:rsidRPr="00D3193E" w:rsidRDefault="00D3193E" w:rsidP="00D3193E">
      <w:pPr>
        <w:rPr>
          <w:sz w:val="12"/>
          <w:szCs w:val="12"/>
        </w:rPr>
      </w:pPr>
    </w:p>
    <w:p w14:paraId="2DB6D88F" w14:textId="5A9EA197" w:rsidR="00D3193E" w:rsidRPr="00D3193E" w:rsidRDefault="00D3193E" w:rsidP="00D3193E">
      <w:pPr>
        <w:rPr>
          <w:sz w:val="12"/>
          <w:szCs w:val="12"/>
        </w:rPr>
      </w:pPr>
    </w:p>
    <w:p w14:paraId="70061A37" w14:textId="77777777" w:rsidR="00D3193E" w:rsidRDefault="00D3193E" w:rsidP="00D3193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sz w:val="12"/>
          <w:szCs w:val="12"/>
        </w:rPr>
        <w:tab/>
      </w:r>
    </w:p>
    <w:p w14:paraId="4C760782" w14:textId="77777777" w:rsidR="00D3193E" w:rsidRDefault="00D3193E" w:rsidP="00D3193E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br w:type="textWrapping" w:clear="all"/>
      </w:r>
    </w:p>
    <w:p w14:paraId="12AA0E2D" w14:textId="670AE2C3" w:rsidR="00D3193E" w:rsidRPr="00D3193E" w:rsidRDefault="00D3193E" w:rsidP="00D3193E">
      <w:pPr>
        <w:tabs>
          <w:tab w:val="left" w:pos="7140"/>
        </w:tabs>
        <w:rPr>
          <w:sz w:val="12"/>
          <w:szCs w:val="12"/>
        </w:rPr>
      </w:pPr>
    </w:p>
    <w:sectPr w:rsidR="00D3193E" w:rsidRPr="00D3193E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C6F"/>
    <w:multiLevelType w:val="hybridMultilevel"/>
    <w:tmpl w:val="A864AB5A"/>
    <w:lvl w:ilvl="0" w:tplc="C3F63286">
      <w:start w:val="9"/>
      <w:numFmt w:val="bullet"/>
      <w:lvlText w:val="-"/>
      <w:lvlJc w:val="left"/>
      <w:pPr>
        <w:ind w:left="537" w:hanging="360"/>
      </w:pPr>
      <w:rPr>
        <w:rFonts w:ascii="Roboto" w:eastAsia="Roboto" w:hAnsi="Roboto" w:cs="Roboto" w:hint="default"/>
        <w:color w:val="6A6A6A"/>
      </w:rPr>
    </w:lvl>
    <w:lvl w:ilvl="1" w:tplc="04090003" w:tentative="1">
      <w:start w:val="1"/>
      <w:numFmt w:val="bullet"/>
      <w:lvlText w:val="o"/>
      <w:lvlJc w:val="left"/>
      <w:pPr>
        <w:ind w:left="1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</w:abstractNum>
  <w:abstractNum w:abstractNumId="1" w15:restartNumberingAfterBreak="0">
    <w:nsid w:val="1B400CDC"/>
    <w:multiLevelType w:val="multilevel"/>
    <w:tmpl w:val="0716441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2" w15:restartNumberingAfterBreak="0">
    <w:nsid w:val="22E97AD3"/>
    <w:multiLevelType w:val="hybridMultilevel"/>
    <w:tmpl w:val="387C6E3C"/>
    <w:lvl w:ilvl="0" w:tplc="CDD84E10">
      <w:start w:val="2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  <w:color w:val="6A6A6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60BFD"/>
    <w:multiLevelType w:val="hybridMultilevel"/>
    <w:tmpl w:val="74D44600"/>
    <w:lvl w:ilvl="0" w:tplc="29109FCA">
      <w:start w:val="9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  <w:color w:val="6A6A6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53802"/>
    <w:multiLevelType w:val="hybridMultilevel"/>
    <w:tmpl w:val="083E861A"/>
    <w:lvl w:ilvl="0" w:tplc="1C0A295C">
      <w:start w:val="2"/>
      <w:numFmt w:val="bullet"/>
      <w:lvlText w:val="-"/>
      <w:lvlJc w:val="left"/>
      <w:pPr>
        <w:ind w:left="525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 w16cid:durableId="1289047520">
    <w:abstractNumId w:val="1"/>
  </w:num>
  <w:num w:numId="2" w16cid:durableId="954794332">
    <w:abstractNumId w:val="2"/>
  </w:num>
  <w:num w:numId="3" w16cid:durableId="1652518929">
    <w:abstractNumId w:val="4"/>
  </w:num>
  <w:num w:numId="4" w16cid:durableId="1142769849">
    <w:abstractNumId w:val="3"/>
  </w:num>
  <w:num w:numId="5" w16cid:durableId="81507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814"/>
    <w:rsid w:val="00114EF5"/>
    <w:rsid w:val="004A4814"/>
    <w:rsid w:val="00A01426"/>
    <w:rsid w:val="00B565BF"/>
    <w:rsid w:val="00D3193E"/>
    <w:rsid w:val="00D3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7242"/>
  <w15:docId w15:val="{90B412A5-F29A-4A79-B101-1832FC5E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3</cp:revision>
  <dcterms:created xsi:type="dcterms:W3CDTF">2022-10-01T07:09:00Z</dcterms:created>
  <dcterms:modified xsi:type="dcterms:W3CDTF">2022-10-28T10:53:00Z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