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5DD9033" w:rsidR="005B2106" w:rsidRPr="009E313A" w:rsidRDefault="0090601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366E3D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0601F">
              <w:rPr>
                <w:rFonts w:ascii="Arial" w:hAnsi="Arial" w:cs="Arial"/>
              </w:rPr>
              <w:t>43155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1702E7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90601F">
              <w:rPr>
                <w:rFonts w:ascii="Arial" w:hAnsi="Arial" w:cs="Arial"/>
              </w:rPr>
              <w:t>– Plasma Donor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697"/>
        <w:gridCol w:w="2084"/>
        <w:gridCol w:w="1453"/>
        <w:gridCol w:w="4184"/>
        <w:gridCol w:w="1456"/>
        <w:gridCol w:w="1490"/>
        <w:gridCol w:w="2173"/>
      </w:tblGrid>
      <w:tr w:rsidR="006B2449" w:rsidRPr="009E313A" w14:paraId="7141C0A3" w14:textId="3D820893" w:rsidTr="00680F9D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80F9D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2939A04" w:rsidR="006B2449" w:rsidRPr="009E313A" w:rsidRDefault="0090601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0601F">
              <w:rPr>
                <w:rFonts w:ascii="Arial" w:hAnsi="Arial" w:cs="Arial"/>
                <w:sz w:val="20"/>
                <w:szCs w:val="20"/>
              </w:rPr>
              <w:t>A User can register and create the user account</w:t>
            </w:r>
          </w:p>
        </w:tc>
        <w:tc>
          <w:tcPr>
            <w:tcW w:w="1538" w:type="dxa"/>
          </w:tcPr>
          <w:p w14:paraId="4991C12A" w14:textId="7B446F5E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EA5D58C" w:rsidR="006B2449" w:rsidRPr="009E313A" w:rsidRDefault="008E4C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Kumar, Dinesh</w:t>
            </w:r>
          </w:p>
        </w:tc>
      </w:tr>
      <w:tr w:rsidR="006B2449" w:rsidRPr="009E313A" w14:paraId="4E3CCEBD" w14:textId="4C5C1FC7" w:rsidTr="00680F9D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A760DF6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3372DC8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A User can sign-in to the application by entering the registered email id and password</w:t>
            </w:r>
          </w:p>
        </w:tc>
        <w:tc>
          <w:tcPr>
            <w:tcW w:w="1538" w:type="dxa"/>
          </w:tcPr>
          <w:p w14:paraId="0F2B20F8" w14:textId="1659D0AC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8825F5C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8E4CF8">
              <w:rPr>
                <w:rFonts w:ascii="Arial" w:hAnsi="Arial" w:cs="Arial"/>
                <w:sz w:val="20"/>
                <w:szCs w:val="20"/>
              </w:rPr>
              <w:t>umaresan</w:t>
            </w:r>
            <w:r>
              <w:rPr>
                <w:rFonts w:ascii="Arial" w:hAnsi="Arial" w:cs="Arial"/>
                <w:sz w:val="20"/>
                <w:szCs w:val="20"/>
              </w:rPr>
              <w:t>,deverajan</w:t>
            </w:r>
          </w:p>
        </w:tc>
      </w:tr>
      <w:tr w:rsidR="006B2449" w:rsidRPr="009E313A" w14:paraId="38C6CE4C" w14:textId="19B95950" w:rsidTr="00680F9D">
        <w:trPr>
          <w:trHeight w:val="392"/>
        </w:trPr>
        <w:tc>
          <w:tcPr>
            <w:tcW w:w="1813" w:type="dxa"/>
          </w:tcPr>
          <w:p w14:paraId="0DD415AF" w14:textId="4CB9B9A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0601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48B22523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Register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A2BFA13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An admin can register through the admin registry</w:t>
            </w:r>
          </w:p>
        </w:tc>
        <w:tc>
          <w:tcPr>
            <w:tcW w:w="1538" w:type="dxa"/>
          </w:tcPr>
          <w:p w14:paraId="3B9BFB5C" w14:textId="503E5BD6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5C40553C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51395567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Kumar, Dinesh</w:t>
            </w:r>
          </w:p>
        </w:tc>
      </w:tr>
      <w:tr w:rsidR="006B2449" w:rsidRPr="009E313A" w14:paraId="101EA4E3" w14:textId="621C4738" w:rsidTr="00680F9D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3A982812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Admin Via Script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F0B806E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Creating an Admin Account using a python script. As for security reasons we should implement a separate python scrip</w:t>
            </w:r>
          </w:p>
        </w:tc>
        <w:tc>
          <w:tcPr>
            <w:tcW w:w="1538" w:type="dxa"/>
          </w:tcPr>
          <w:p w14:paraId="783C3B17" w14:textId="17FEAF53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0B0AF6D1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F36A1EF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Devarajan,kumaresan</w:t>
            </w:r>
          </w:p>
        </w:tc>
      </w:tr>
      <w:tr w:rsidR="006B2449" w:rsidRPr="009E313A" w14:paraId="3B6A5D13" w14:textId="5EA1F1A1" w:rsidTr="00680F9D">
        <w:trPr>
          <w:trHeight w:val="392"/>
        </w:trPr>
        <w:tc>
          <w:tcPr>
            <w:tcW w:w="1813" w:type="dxa"/>
          </w:tcPr>
          <w:p w14:paraId="02A84966" w14:textId="1232095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F58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7681B596" w:rsidR="006B2449" w:rsidRPr="009E313A" w:rsidRDefault="00FF58E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Implementing Authentication System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703568A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creating an authentication system for both admin and users using flask application</w:t>
            </w:r>
          </w:p>
        </w:tc>
        <w:tc>
          <w:tcPr>
            <w:tcW w:w="1538" w:type="dxa"/>
          </w:tcPr>
          <w:p w14:paraId="21F1D1FF" w14:textId="1FBC97FA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CB0733A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umaresan</w:t>
            </w:r>
            <w:r>
              <w:rPr>
                <w:rFonts w:ascii="Arial" w:hAnsi="Arial" w:cs="Arial"/>
                <w:sz w:val="20"/>
                <w:szCs w:val="20"/>
              </w:rPr>
              <w:t>,devarajan</w:t>
            </w:r>
          </w:p>
        </w:tc>
      </w:tr>
      <w:tr w:rsidR="006B2449" w:rsidRPr="009E313A" w14:paraId="75802135" w14:textId="31BC49FE" w:rsidTr="00680F9D">
        <w:trPr>
          <w:trHeight w:val="392"/>
        </w:trPr>
        <w:tc>
          <w:tcPr>
            <w:tcW w:w="1813" w:type="dxa"/>
          </w:tcPr>
          <w:p w14:paraId="7A817D03" w14:textId="56804184" w:rsidR="006B2449" w:rsidRPr="009E313A" w:rsidRDefault="00FF58E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07DA77B" w:rsidR="006B2449" w:rsidRPr="009E313A" w:rsidRDefault="00FF58E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Tables</w:t>
            </w:r>
          </w:p>
        </w:tc>
        <w:tc>
          <w:tcPr>
            <w:tcW w:w="1516" w:type="dxa"/>
          </w:tcPr>
          <w:p w14:paraId="79490344" w14:textId="70CAC40C" w:rsidR="006B2449" w:rsidRPr="009E313A" w:rsidRDefault="00FF58E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2CAAA276" w14:textId="77777777" w:rsidR="00CD0E8E" w:rsidRPr="00CD0E8E" w:rsidRDefault="00CD0E8E" w:rsidP="00CD0E8E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Creating Db2 account and creating</w:t>
            </w:r>
          </w:p>
          <w:p w14:paraId="010F49A2" w14:textId="29274556" w:rsidR="006B2449" w:rsidRPr="009E313A" w:rsidRDefault="00CD0E8E" w:rsidP="00CD0E8E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the tables in DB2 in IBM cloud db2</w:t>
            </w:r>
          </w:p>
        </w:tc>
        <w:tc>
          <w:tcPr>
            <w:tcW w:w="1538" w:type="dxa"/>
          </w:tcPr>
          <w:p w14:paraId="2DFB6772" w14:textId="211F27D7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3EAB70BD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1AB99A37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Devarajan,kumaresan</w:t>
            </w:r>
          </w:p>
        </w:tc>
      </w:tr>
      <w:tr w:rsidR="006B2449" w:rsidRPr="009E313A" w14:paraId="5AEBA65B" w14:textId="482FFC88" w:rsidTr="00680F9D">
        <w:trPr>
          <w:trHeight w:val="392"/>
        </w:trPr>
        <w:tc>
          <w:tcPr>
            <w:tcW w:w="1813" w:type="dxa"/>
          </w:tcPr>
          <w:p w14:paraId="4F86E1A5" w14:textId="18E7EED2" w:rsidR="006B2449" w:rsidRPr="009E313A" w:rsidRDefault="00FF58E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774FDDC" w14:textId="77777777" w:rsidR="00FF58E0" w:rsidRPr="00FF58E0" w:rsidRDefault="00FF58E0" w:rsidP="00FF58E0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Creating SSL certificate and integrating with</w:t>
            </w:r>
          </w:p>
          <w:p w14:paraId="048B464B" w14:textId="5E3BD163" w:rsidR="006B2449" w:rsidRPr="009E313A" w:rsidRDefault="00FF58E0" w:rsidP="00FF58E0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python code</w:t>
            </w:r>
          </w:p>
        </w:tc>
        <w:tc>
          <w:tcPr>
            <w:tcW w:w="1516" w:type="dxa"/>
          </w:tcPr>
          <w:p w14:paraId="6E146C6E" w14:textId="312E750F" w:rsidR="006B2449" w:rsidRPr="009E313A" w:rsidRDefault="00FF58E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363C1A7" w:rsidR="006B2449" w:rsidRPr="009E313A" w:rsidRDefault="00CD0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Creating the SSL certificate to connect db2 via python code</w:t>
            </w:r>
          </w:p>
        </w:tc>
        <w:tc>
          <w:tcPr>
            <w:tcW w:w="1538" w:type="dxa"/>
          </w:tcPr>
          <w:p w14:paraId="7BB1E68E" w14:textId="43482AAA" w:rsidR="006B2449" w:rsidRPr="009E313A" w:rsidRDefault="008E4C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5210E112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6130C735" w:rsidR="006B2449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Devarajan,kumaresan</w:t>
            </w:r>
          </w:p>
        </w:tc>
      </w:tr>
      <w:tr w:rsidR="00680F9D" w:rsidRPr="009E313A" w14:paraId="6D4D5327" w14:textId="77777777" w:rsidTr="00680F9D">
        <w:trPr>
          <w:trHeight w:val="392"/>
        </w:trPr>
        <w:tc>
          <w:tcPr>
            <w:tcW w:w="1813" w:type="dxa"/>
          </w:tcPr>
          <w:p w14:paraId="03AC51F8" w14:textId="14C1BB78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E269E89" w14:textId="77777777" w:rsidR="00680F9D" w:rsidRPr="00FF58E0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Creating</w:t>
            </w:r>
          </w:p>
          <w:p w14:paraId="04D13C56" w14:textId="5A9CD4A5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A046D48" w14:textId="5F8438D1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46E14C48" w14:textId="53406B61" w:rsidR="00680F9D" w:rsidRPr="00CD0E8E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Admin and Donor can interact with our application.</w:t>
            </w:r>
          </w:p>
        </w:tc>
        <w:tc>
          <w:tcPr>
            <w:tcW w:w="1538" w:type="dxa"/>
          </w:tcPr>
          <w:p w14:paraId="4C3839ED" w14:textId="42998124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41315C9" w14:textId="6C974448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378DF3" w14:textId="7E0AF726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Kumar, Dinesh</w:t>
            </w:r>
          </w:p>
        </w:tc>
      </w:tr>
      <w:tr w:rsidR="00680F9D" w:rsidRPr="009E313A" w14:paraId="61822089" w14:textId="77777777" w:rsidTr="00680F9D">
        <w:trPr>
          <w:trHeight w:val="392"/>
        </w:trPr>
        <w:tc>
          <w:tcPr>
            <w:tcW w:w="1813" w:type="dxa"/>
          </w:tcPr>
          <w:p w14:paraId="6B78A024" w14:textId="73B16F96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67FCB47" w14:textId="77777777" w:rsidR="00680F9D" w:rsidRPr="00FF58E0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Plasma request and donor acknowledge</w:t>
            </w:r>
          </w:p>
          <w:p w14:paraId="0DA46EA8" w14:textId="7FA64C83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1516" w:type="dxa"/>
          </w:tcPr>
          <w:p w14:paraId="7835D3F5" w14:textId="6D77BF98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44114F4C" w14:textId="385163DC" w:rsidR="00680F9D" w:rsidRPr="00CD0E8E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Admin can create plasma requests which will be shown in the user portal</w:t>
            </w:r>
          </w:p>
        </w:tc>
        <w:tc>
          <w:tcPr>
            <w:tcW w:w="1538" w:type="dxa"/>
          </w:tcPr>
          <w:p w14:paraId="671BE2A9" w14:textId="14C6283C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33D3553F" w14:textId="2374A69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D7A2249" w14:textId="385B1A66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umaresan</w:t>
            </w:r>
            <w:r>
              <w:rPr>
                <w:rFonts w:ascii="Arial" w:hAnsi="Arial" w:cs="Arial"/>
                <w:sz w:val="20"/>
                <w:szCs w:val="20"/>
              </w:rPr>
              <w:t>,devarajan</w:t>
            </w:r>
          </w:p>
        </w:tc>
      </w:tr>
      <w:tr w:rsidR="00680F9D" w:rsidRPr="009E313A" w14:paraId="387D7E34" w14:textId="77777777" w:rsidTr="00680F9D">
        <w:trPr>
          <w:trHeight w:val="392"/>
        </w:trPr>
        <w:tc>
          <w:tcPr>
            <w:tcW w:w="1813" w:type="dxa"/>
          </w:tcPr>
          <w:p w14:paraId="2A3D0066" w14:textId="7EED43F4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1450AD9" w14:textId="6FA14B30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Creating dashboard for admin</w:t>
            </w:r>
          </w:p>
        </w:tc>
        <w:tc>
          <w:tcPr>
            <w:tcW w:w="1516" w:type="dxa"/>
          </w:tcPr>
          <w:p w14:paraId="50BDC660" w14:textId="0A9AAAA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</w:tcPr>
          <w:p w14:paraId="1B703CC7" w14:textId="37FAC349" w:rsidR="00680F9D" w:rsidRPr="00CD0E8E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Admin dashboard, admin can view the total request has been requested for plasma by the recipient/user.</w:t>
            </w:r>
          </w:p>
        </w:tc>
        <w:tc>
          <w:tcPr>
            <w:tcW w:w="1538" w:type="dxa"/>
          </w:tcPr>
          <w:p w14:paraId="3BD84C73" w14:textId="110253E0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3F9AD6B" w14:textId="022368B5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7ED350" w14:textId="59232602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Devarajan,kumaresan</w:t>
            </w:r>
          </w:p>
        </w:tc>
      </w:tr>
      <w:tr w:rsidR="00680F9D" w:rsidRPr="009E313A" w14:paraId="2612C701" w14:textId="77777777" w:rsidTr="00680F9D">
        <w:trPr>
          <w:trHeight w:val="392"/>
        </w:trPr>
        <w:tc>
          <w:tcPr>
            <w:tcW w:w="1813" w:type="dxa"/>
          </w:tcPr>
          <w:p w14:paraId="495C297E" w14:textId="2923A636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8EAF222" w14:textId="77777777" w:rsidR="00680F9D" w:rsidRPr="00FF58E0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Integrating the</w:t>
            </w:r>
          </w:p>
          <w:p w14:paraId="6FB0A495" w14:textId="0857CC62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Watson chat bot</w:t>
            </w:r>
          </w:p>
        </w:tc>
        <w:tc>
          <w:tcPr>
            <w:tcW w:w="1516" w:type="dxa"/>
          </w:tcPr>
          <w:p w14:paraId="66A6D1DA" w14:textId="105C3681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92" w:type="dxa"/>
          </w:tcPr>
          <w:p w14:paraId="28CD7D6D" w14:textId="0E881E83" w:rsidR="00680F9D" w:rsidRPr="00CD0E8E" w:rsidRDefault="00680F9D" w:rsidP="00680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Users can use the chatbot for basic clarification using the chatbot</w:t>
            </w:r>
          </w:p>
        </w:tc>
        <w:tc>
          <w:tcPr>
            <w:tcW w:w="1538" w:type="dxa"/>
          </w:tcPr>
          <w:p w14:paraId="6E518148" w14:textId="21587631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7D99A52" w14:textId="4D28E473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021CAD" w14:textId="65BAD240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Kumar, Dinesh</w:t>
            </w:r>
          </w:p>
        </w:tc>
      </w:tr>
      <w:tr w:rsidR="00680F9D" w:rsidRPr="009E313A" w14:paraId="43352F7F" w14:textId="77777777" w:rsidTr="00680F9D">
        <w:trPr>
          <w:trHeight w:val="392"/>
        </w:trPr>
        <w:tc>
          <w:tcPr>
            <w:tcW w:w="1813" w:type="dxa"/>
          </w:tcPr>
          <w:p w14:paraId="5D65EA65" w14:textId="05254787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29DE044D" w14:textId="3467B5C6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FF58E0">
              <w:rPr>
                <w:rFonts w:ascii="Arial" w:hAnsi="Arial" w:cs="Arial"/>
                <w:sz w:val="20"/>
                <w:szCs w:val="20"/>
              </w:rPr>
              <w:t>Integration with SendGrid</w:t>
            </w:r>
          </w:p>
        </w:tc>
        <w:tc>
          <w:tcPr>
            <w:tcW w:w="1516" w:type="dxa"/>
          </w:tcPr>
          <w:p w14:paraId="4557CF1F" w14:textId="5A5A2A41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92" w:type="dxa"/>
          </w:tcPr>
          <w:p w14:paraId="54B1A73C" w14:textId="04ED0ADB" w:rsidR="00680F9D" w:rsidRPr="00CD0E8E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The source/verification mail for both user(</w:t>
            </w:r>
            <w:r w:rsidRPr="00CD0E8E">
              <w:rPr>
                <w:rFonts w:ascii="Arial" w:hAnsi="Arial" w:cs="Arial"/>
                <w:sz w:val="20"/>
                <w:szCs w:val="20"/>
              </w:rPr>
              <w:t>donor</w:t>
            </w:r>
            <w:r w:rsidRPr="00CD0E8E">
              <w:rPr>
                <w:rFonts w:ascii="Arial" w:hAnsi="Arial" w:cs="Arial"/>
                <w:sz w:val="20"/>
                <w:szCs w:val="20"/>
              </w:rPr>
              <w:t xml:space="preserve"> and recipient)</w:t>
            </w:r>
          </w:p>
        </w:tc>
        <w:tc>
          <w:tcPr>
            <w:tcW w:w="1538" w:type="dxa"/>
          </w:tcPr>
          <w:p w14:paraId="3E6993DF" w14:textId="59BB0A05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35A9B24" w14:textId="34D0F395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FE98B4" w14:textId="7CD1F67D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Kumar, Dinesh</w:t>
            </w:r>
          </w:p>
        </w:tc>
      </w:tr>
      <w:tr w:rsidR="00680F9D" w:rsidRPr="009E313A" w14:paraId="215D827A" w14:textId="77777777" w:rsidTr="00680F9D">
        <w:trPr>
          <w:trHeight w:val="392"/>
        </w:trPr>
        <w:tc>
          <w:tcPr>
            <w:tcW w:w="1813" w:type="dxa"/>
          </w:tcPr>
          <w:p w14:paraId="05A4AD60" w14:textId="42628A6B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99BECA8" w14:textId="0A9C641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8C6172">
              <w:rPr>
                <w:rFonts w:ascii="Arial" w:hAnsi="Arial" w:cs="Arial"/>
                <w:sz w:val="20"/>
                <w:szCs w:val="20"/>
              </w:rPr>
              <w:t>Docker installation</w:t>
            </w:r>
          </w:p>
        </w:tc>
        <w:tc>
          <w:tcPr>
            <w:tcW w:w="1516" w:type="dxa"/>
          </w:tcPr>
          <w:p w14:paraId="0DD2A607" w14:textId="5811921E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492" w:type="dxa"/>
          </w:tcPr>
          <w:p w14:paraId="65380879" w14:textId="1C8539C3" w:rsidR="00680F9D" w:rsidRPr="00CD0E8E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Installing Docker CLI</w:t>
            </w:r>
          </w:p>
        </w:tc>
        <w:tc>
          <w:tcPr>
            <w:tcW w:w="1538" w:type="dxa"/>
          </w:tcPr>
          <w:p w14:paraId="31A9F10F" w14:textId="777C41F2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F91A3E4" w14:textId="4F1D72D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493AB1" w14:textId="6AB1149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umaresan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devarajan</w:t>
            </w:r>
          </w:p>
        </w:tc>
      </w:tr>
      <w:tr w:rsidR="00680F9D" w:rsidRPr="009E313A" w14:paraId="0299980F" w14:textId="77777777" w:rsidTr="00680F9D">
        <w:trPr>
          <w:trHeight w:val="392"/>
        </w:trPr>
        <w:tc>
          <w:tcPr>
            <w:tcW w:w="1813" w:type="dxa"/>
          </w:tcPr>
          <w:p w14:paraId="269E292A" w14:textId="5768B72A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C9E05AE" w14:textId="1659EE25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8C6172">
              <w:rPr>
                <w:rFonts w:ascii="Arial" w:hAnsi="Arial" w:cs="Arial"/>
                <w:sz w:val="20"/>
                <w:szCs w:val="20"/>
              </w:rPr>
              <w:t>Creating docker image</w:t>
            </w:r>
          </w:p>
        </w:tc>
        <w:tc>
          <w:tcPr>
            <w:tcW w:w="1516" w:type="dxa"/>
          </w:tcPr>
          <w:p w14:paraId="754CB162" w14:textId="14EB2904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492" w:type="dxa"/>
          </w:tcPr>
          <w:p w14:paraId="1A3E0041" w14:textId="63641E5A" w:rsidR="00680F9D" w:rsidRPr="00CD0E8E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Setting up the docker environment and creating the docker image file</w:t>
            </w:r>
          </w:p>
        </w:tc>
        <w:tc>
          <w:tcPr>
            <w:tcW w:w="1538" w:type="dxa"/>
          </w:tcPr>
          <w:p w14:paraId="579C76A2" w14:textId="74FAE2D6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8800775" w14:textId="37CCA363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2AAEED7" w14:textId="4E3AA05A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Devarajan, </w:t>
            </w:r>
            <w:r>
              <w:rPr>
                <w:rFonts w:ascii="Arial" w:hAnsi="Arial" w:cs="Arial"/>
                <w:sz w:val="20"/>
                <w:szCs w:val="20"/>
              </w:rPr>
              <w:t>Kumaresan</w:t>
            </w:r>
          </w:p>
        </w:tc>
      </w:tr>
      <w:tr w:rsidR="00680F9D" w:rsidRPr="009E313A" w14:paraId="1587F76B" w14:textId="351555A9" w:rsidTr="00680F9D">
        <w:trPr>
          <w:trHeight w:val="392"/>
        </w:trPr>
        <w:tc>
          <w:tcPr>
            <w:tcW w:w="1813" w:type="dxa"/>
          </w:tcPr>
          <w:p w14:paraId="6FCE0DB3" w14:textId="73B2FE42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28CEDAB7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8C6172">
              <w:rPr>
                <w:rFonts w:ascii="Arial" w:hAnsi="Arial" w:cs="Arial"/>
                <w:sz w:val="20"/>
                <w:szCs w:val="20"/>
              </w:rPr>
              <w:t>Kubernetes</w:t>
            </w:r>
          </w:p>
        </w:tc>
        <w:tc>
          <w:tcPr>
            <w:tcW w:w="1516" w:type="dxa"/>
          </w:tcPr>
          <w:p w14:paraId="7BDEF502" w14:textId="05A9895E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492" w:type="dxa"/>
          </w:tcPr>
          <w:p w14:paraId="336A55A6" w14:textId="4027994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creating pods in Kubernetes and uploading it in IBM cloud</w:t>
            </w:r>
          </w:p>
        </w:tc>
        <w:tc>
          <w:tcPr>
            <w:tcW w:w="1538" w:type="dxa"/>
          </w:tcPr>
          <w:p w14:paraId="6B7FDA90" w14:textId="57DD2ABF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40A4E6A7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4FB7950A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Devarajan, </w:t>
            </w:r>
            <w:r>
              <w:rPr>
                <w:rFonts w:ascii="Arial" w:hAnsi="Arial" w:cs="Arial"/>
                <w:sz w:val="20"/>
                <w:szCs w:val="20"/>
              </w:rPr>
              <w:t>Kumaresan</w:t>
            </w:r>
          </w:p>
        </w:tc>
      </w:tr>
      <w:tr w:rsidR="00680F9D" w:rsidRPr="009E313A" w14:paraId="099736C8" w14:textId="77777777" w:rsidTr="00680F9D">
        <w:trPr>
          <w:trHeight w:val="392"/>
        </w:trPr>
        <w:tc>
          <w:tcPr>
            <w:tcW w:w="1813" w:type="dxa"/>
          </w:tcPr>
          <w:p w14:paraId="4C21FE1D" w14:textId="5FE308FF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F1E6F3B" w14:textId="4F243DD8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8C6172">
              <w:rPr>
                <w:rFonts w:ascii="Arial" w:hAnsi="Arial" w:cs="Arial"/>
                <w:sz w:val="20"/>
                <w:szCs w:val="20"/>
              </w:rPr>
              <w:t>End-to-End Testing</w:t>
            </w:r>
          </w:p>
        </w:tc>
        <w:tc>
          <w:tcPr>
            <w:tcW w:w="1516" w:type="dxa"/>
          </w:tcPr>
          <w:p w14:paraId="5D9E1C53" w14:textId="0BC981C7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492" w:type="dxa"/>
          </w:tcPr>
          <w:p w14:paraId="15B17997" w14:textId="14537C8C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CD0E8E">
              <w:rPr>
                <w:rFonts w:ascii="Arial" w:hAnsi="Arial" w:cs="Arial"/>
                <w:sz w:val="20"/>
                <w:szCs w:val="20"/>
              </w:rPr>
              <w:t>Implementing End-to-End testing</w:t>
            </w:r>
          </w:p>
        </w:tc>
        <w:tc>
          <w:tcPr>
            <w:tcW w:w="1538" w:type="dxa"/>
          </w:tcPr>
          <w:p w14:paraId="54925CBD" w14:textId="5ABDB6BB" w:rsidR="00680F9D" w:rsidRPr="009E313A" w:rsidRDefault="00680F9D" w:rsidP="00680F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DFC920F" w14:textId="11317EC5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7C034C" w14:textId="6E96817B" w:rsidR="00680F9D" w:rsidRPr="009E313A" w:rsidRDefault="00680F9D" w:rsidP="00680F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umaresan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devarajan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680F9D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680F9D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5DEF2BC3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680F9D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34F4EFCD" w:rsidR="00ED76A8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0AB517A6" w:rsidR="00ED76A8" w:rsidRPr="009E313A" w:rsidRDefault="00680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680F9D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6779784F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27E067D4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DB22BD0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753699D9" w14:textId="77777777" w:rsidTr="00680F9D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3DA5B8D7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69FC974E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E382340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6E5434D5" w14:textId="77777777" w:rsidTr="00680F9D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332E39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680F9D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73CB7B11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3F63FA9" w:rsidR="00ED76A8" w:rsidRPr="009E313A" w:rsidRDefault="00680F9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3C19E8DB" w14:textId="77777777" w:rsidTr="00680F9D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680F9D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680F9D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680F9D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680F9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680F9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80F9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680F9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80F9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680F9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680F9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680F9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80F9D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6172"/>
    <w:rsid w:val="008E4CF8"/>
    <w:rsid w:val="00903D06"/>
    <w:rsid w:val="0090601F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D0E8E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5C409-AC38-4E5D-8A09-A730D6D6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74</cp:revision>
  <cp:lastPrinted>2022-10-18T07:38:00Z</cp:lastPrinted>
  <dcterms:created xsi:type="dcterms:W3CDTF">2022-09-18T16:51:00Z</dcterms:created>
  <dcterms:modified xsi:type="dcterms:W3CDTF">2022-10-28T16:07:00Z</dcterms:modified>
</cp:coreProperties>
</file>