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5194" w14:textId="77777777" w:rsidR="00284817" w:rsidRDefault="00284817">
      <w:pPr>
        <w:pStyle w:val="BodyText"/>
        <w:rPr>
          <w:rFonts w:ascii="Times New Roman"/>
          <w:sz w:val="24"/>
        </w:rPr>
      </w:pPr>
    </w:p>
    <w:p w14:paraId="2DDF87DD" w14:textId="77777777" w:rsidR="00284817" w:rsidRDefault="00284817">
      <w:pPr>
        <w:pStyle w:val="BodyText"/>
        <w:rPr>
          <w:rFonts w:ascii="Times New Roman"/>
          <w:sz w:val="24"/>
        </w:rPr>
      </w:pPr>
    </w:p>
    <w:p w14:paraId="736BEEBE" w14:textId="77777777" w:rsidR="00284817" w:rsidRDefault="00284817">
      <w:pPr>
        <w:pStyle w:val="BodyText"/>
        <w:rPr>
          <w:rFonts w:ascii="Times New Roman"/>
          <w:sz w:val="24"/>
        </w:rPr>
      </w:pPr>
    </w:p>
    <w:p w14:paraId="0EB2D77A" w14:textId="77777777" w:rsidR="00284817" w:rsidRDefault="00284817">
      <w:pPr>
        <w:pStyle w:val="BodyText"/>
        <w:rPr>
          <w:rFonts w:ascii="Times New Roman"/>
          <w:sz w:val="24"/>
        </w:rPr>
      </w:pPr>
    </w:p>
    <w:p w14:paraId="7E011EE3" w14:textId="77777777" w:rsidR="00284817" w:rsidRDefault="00284817">
      <w:pPr>
        <w:pStyle w:val="BodyText"/>
        <w:rPr>
          <w:rFonts w:ascii="Times New Roman"/>
          <w:sz w:val="24"/>
        </w:rPr>
      </w:pPr>
    </w:p>
    <w:p w14:paraId="0C0AD3D1" w14:textId="77777777" w:rsidR="00284817" w:rsidRDefault="00284817">
      <w:pPr>
        <w:pStyle w:val="BodyText"/>
        <w:rPr>
          <w:rFonts w:ascii="Times New Roman"/>
          <w:sz w:val="24"/>
        </w:rPr>
      </w:pPr>
    </w:p>
    <w:p w14:paraId="166CBB64" w14:textId="77777777" w:rsidR="00284817" w:rsidRDefault="00284817">
      <w:pPr>
        <w:pStyle w:val="BodyText"/>
        <w:rPr>
          <w:rFonts w:ascii="Times New Roman"/>
          <w:sz w:val="24"/>
        </w:rPr>
      </w:pPr>
    </w:p>
    <w:p w14:paraId="645DA339" w14:textId="77777777" w:rsidR="00284817" w:rsidRDefault="00284817">
      <w:pPr>
        <w:pStyle w:val="BodyText"/>
        <w:rPr>
          <w:rFonts w:ascii="Times New Roman"/>
          <w:sz w:val="24"/>
        </w:rPr>
      </w:pPr>
    </w:p>
    <w:p w14:paraId="774BAEE0" w14:textId="77777777" w:rsidR="00284817" w:rsidRDefault="00284817">
      <w:pPr>
        <w:pStyle w:val="BodyText"/>
        <w:rPr>
          <w:rFonts w:ascii="Times New Roman"/>
          <w:sz w:val="24"/>
        </w:rPr>
      </w:pPr>
    </w:p>
    <w:p w14:paraId="2D80BA2B" w14:textId="77777777" w:rsidR="00284817" w:rsidRDefault="00284817">
      <w:pPr>
        <w:pStyle w:val="BodyText"/>
        <w:rPr>
          <w:rFonts w:ascii="Times New Roman"/>
          <w:sz w:val="24"/>
        </w:rPr>
      </w:pPr>
    </w:p>
    <w:p w14:paraId="3E72C196" w14:textId="77777777" w:rsidR="00284817" w:rsidRDefault="00284817">
      <w:pPr>
        <w:pStyle w:val="BodyText"/>
        <w:rPr>
          <w:rFonts w:ascii="Times New Roman"/>
          <w:sz w:val="24"/>
        </w:rPr>
      </w:pPr>
    </w:p>
    <w:p w14:paraId="537979A6" w14:textId="77777777" w:rsidR="00284817" w:rsidRDefault="00284817">
      <w:pPr>
        <w:pStyle w:val="BodyText"/>
        <w:spacing w:before="10"/>
        <w:rPr>
          <w:rFonts w:ascii="Times New Roman"/>
          <w:sz w:val="19"/>
        </w:rPr>
      </w:pPr>
    </w:p>
    <w:p w14:paraId="763CAD31" w14:textId="77777777" w:rsidR="00284817" w:rsidRDefault="00000000">
      <w:pPr>
        <w:ind w:left="100"/>
        <w:rPr>
          <w:b/>
        </w:rPr>
      </w:pPr>
      <w:r>
        <w:rPr>
          <w:b/>
        </w:rPr>
        <w:t>Data Flow Diagrams:</w:t>
      </w:r>
    </w:p>
    <w:p w14:paraId="10CD337B" w14:textId="77777777" w:rsidR="00284817" w:rsidRDefault="00000000">
      <w:pPr>
        <w:spacing w:before="67"/>
        <w:ind w:left="2845" w:right="4954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Project Design Phase-II</w:t>
      </w:r>
    </w:p>
    <w:p w14:paraId="2B3CA0C5" w14:textId="28A17720" w:rsidR="00284817" w:rsidRDefault="00000000">
      <w:pPr>
        <w:spacing w:before="22"/>
        <w:ind w:left="2848" w:right="4954"/>
        <w:jc w:val="center"/>
        <w:rPr>
          <w:b/>
          <w:sz w:val="24"/>
        </w:rPr>
      </w:pPr>
      <w:r>
        <w:rPr>
          <w:b/>
          <w:sz w:val="24"/>
        </w:rPr>
        <w:t xml:space="preserve">Data Flow Diagram </w:t>
      </w:r>
    </w:p>
    <w:p w14:paraId="4FF06A0D" w14:textId="77777777" w:rsidR="00284817" w:rsidRDefault="00284817">
      <w:pPr>
        <w:spacing w:before="5"/>
        <w:rPr>
          <w:b/>
          <w:sz w:val="26"/>
        </w:rPr>
      </w:pPr>
    </w:p>
    <w:p w14:paraId="2372906A" w14:textId="77777777" w:rsidR="00284817" w:rsidRDefault="00284817">
      <w:pPr>
        <w:spacing w:line="229" w:lineRule="exact"/>
        <w:sectPr w:rsidR="00284817">
          <w:type w:val="continuous"/>
          <w:pgSz w:w="16840" w:h="11910" w:orient="landscape"/>
          <w:pgMar w:top="640" w:right="1500" w:bottom="280" w:left="620" w:header="720" w:footer="720" w:gutter="0"/>
          <w:cols w:num="2" w:space="720" w:equalWidth="0">
            <w:col w:w="2310" w:space="686"/>
            <w:col w:w="11724"/>
          </w:cols>
        </w:sectPr>
      </w:pPr>
    </w:p>
    <w:p w14:paraId="7D1AF9B0" w14:textId="77777777" w:rsidR="00284817" w:rsidRDefault="00000000">
      <w:pPr>
        <w:spacing w:before="10"/>
        <w:rPr>
          <w:b/>
          <w:sz w:val="15"/>
        </w:rPr>
      </w:pPr>
      <w:r>
        <w:pict w14:anchorId="368D4FBD">
          <v:line id="_x0000_s1047" style="position:absolute;z-index:15728640;mso-position-horizontal-relative:page;mso-position-vertical-relative:page" from="801.4pt,227.2pt" to="803.4pt,449.2pt" strokecolor="#4471c4" strokeweight=".5pt">
            <w10:wrap anchorx="page" anchory="page"/>
          </v:line>
        </w:pict>
      </w:r>
    </w:p>
    <w:p w14:paraId="0EE9C436" w14:textId="77777777" w:rsidR="00284817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638D887" wp14:editId="2DD7AF33">
            <wp:extent cx="7890836" cy="3832669"/>
            <wp:effectExtent l="0" t="0" r="0" b="0"/>
            <wp:docPr id="1" name="image1.jpe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0836" cy="3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F50E" w14:textId="77777777" w:rsidR="00284817" w:rsidRDefault="00284817">
      <w:pPr>
        <w:rPr>
          <w:sz w:val="20"/>
        </w:rPr>
        <w:sectPr w:rsidR="00284817">
          <w:type w:val="continuous"/>
          <w:pgSz w:w="16840" w:h="11910" w:orient="landscape"/>
          <w:pgMar w:top="640" w:right="1500" w:bottom="280" w:left="620" w:header="720" w:footer="720" w:gutter="0"/>
          <w:cols w:space="720"/>
        </w:sectPr>
      </w:pPr>
    </w:p>
    <w:p w14:paraId="0D7DDEB9" w14:textId="77777777" w:rsidR="00284817" w:rsidRDefault="00284817">
      <w:pPr>
        <w:rPr>
          <w:b/>
          <w:sz w:val="20"/>
        </w:rPr>
      </w:pPr>
    </w:p>
    <w:p w14:paraId="30D6215F" w14:textId="77777777" w:rsidR="00284817" w:rsidRDefault="00284817">
      <w:pPr>
        <w:rPr>
          <w:b/>
          <w:sz w:val="20"/>
        </w:rPr>
      </w:pPr>
    </w:p>
    <w:p w14:paraId="21CAFBE6" w14:textId="77777777" w:rsidR="00284817" w:rsidRDefault="00284817">
      <w:pPr>
        <w:rPr>
          <w:b/>
          <w:sz w:val="20"/>
        </w:rPr>
      </w:pPr>
    </w:p>
    <w:p w14:paraId="032E7DDA" w14:textId="77777777" w:rsidR="00284817" w:rsidRDefault="00284817">
      <w:pPr>
        <w:rPr>
          <w:b/>
          <w:sz w:val="20"/>
        </w:rPr>
      </w:pPr>
    </w:p>
    <w:p w14:paraId="299EB8C3" w14:textId="77777777" w:rsidR="00284817" w:rsidRDefault="00284817">
      <w:pPr>
        <w:rPr>
          <w:b/>
          <w:sz w:val="20"/>
        </w:rPr>
      </w:pPr>
    </w:p>
    <w:p w14:paraId="4922DCE5" w14:textId="77777777" w:rsidR="00284817" w:rsidRDefault="00284817">
      <w:pPr>
        <w:spacing w:before="5"/>
        <w:rPr>
          <w:b/>
          <w:sz w:val="16"/>
        </w:rPr>
      </w:pPr>
    </w:p>
    <w:p w14:paraId="598115AE" w14:textId="77777777" w:rsidR="00284817" w:rsidRDefault="00000000">
      <w:pPr>
        <w:ind w:left="2340"/>
        <w:rPr>
          <w:sz w:val="20"/>
        </w:rPr>
      </w:pPr>
      <w:r>
        <w:rPr>
          <w:sz w:val="20"/>
        </w:rPr>
      </w:r>
      <w:r>
        <w:rPr>
          <w:sz w:val="20"/>
        </w:rPr>
        <w:pict w14:anchorId="47AC763E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67.7pt;height:24.8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0E23D8BB" w14:textId="77777777" w:rsidR="00284817" w:rsidRDefault="00000000">
                  <w:pPr>
                    <w:spacing w:before="75"/>
                    <w:ind w:left="146"/>
                    <w:rPr>
                      <w:rFonts w:ascii="Carlito"/>
                      <w:b/>
                      <w:sz w:val="32"/>
                    </w:rPr>
                  </w:pPr>
                  <w:r>
                    <w:rPr>
                      <w:rFonts w:ascii="Carlito"/>
                      <w:b/>
                      <w:color w:val="5A5A5A"/>
                      <w:sz w:val="32"/>
                    </w:rPr>
                    <w:t>USER</w:t>
                  </w:r>
                </w:p>
              </w:txbxContent>
            </v:textbox>
            <w10:anchorlock/>
          </v:shape>
        </w:pict>
      </w:r>
    </w:p>
    <w:p w14:paraId="4829A1E8" w14:textId="77777777" w:rsidR="00284817" w:rsidRDefault="00284817">
      <w:pPr>
        <w:rPr>
          <w:b/>
          <w:sz w:val="7"/>
        </w:rPr>
      </w:pPr>
    </w:p>
    <w:p w14:paraId="00351821" w14:textId="77777777" w:rsidR="00284817" w:rsidRDefault="00000000">
      <w:pPr>
        <w:pStyle w:val="BodyText"/>
        <w:spacing w:before="36"/>
        <w:ind w:right="968"/>
        <w:jc w:val="right"/>
      </w:pPr>
      <w:r>
        <w:pict w14:anchorId="3E4108E2">
          <v:group id="_x0000_s1029" style="position:absolute;left:0;text-align:left;margin-left:116.9pt;margin-top:-73.1pt;width:642.95pt;height:456.2pt;z-index:-15878656;mso-position-horizontal-relative:page" coordorigin="2338,-1462" coordsize="12859,9124">
            <v:shape id="_x0000_s1045" style="position:absolute;left:2348;top:-1007;width:2708;height:1217" coordorigin="2348,-1006" coordsize="2708,1217" path="m3702,-1006r-101,2l3502,-1000r-97,9l3311,-980r-91,14l3131,-950r-85,20l2965,-908r-78,24l2814,-857r-69,29l2680,-797r-59,33l2566,-729r-49,37l2436,-614r-55,83l2352,-443r-4,45l2352,-352r29,88l2436,-181r81,78l2566,-66r55,35l2680,2r65,31l2814,62r73,26l2965,113r81,22l3131,154r89,17l3311,185r94,11l3502,204r99,5l3702,211r101,-2l3902,204r97,-8l4093,185r91,-14l4273,154r85,-19l4439,113r78,-25l4590,62r69,-29l4724,2r59,-33l4838,-66r49,-37l4968,-181r55,-83l5052,-352r4,-46l5052,-443r-29,-88l4968,-614r-81,-78l4838,-729r-55,-35l4724,-797r-65,-31l4590,-857r-73,-27l4439,-908r-81,-22l4273,-950r-89,-16l4093,-980r-94,-11l3902,-1000r-99,-4l3702,-1006xe" fillcolor="#ffd966" stroked="f">
              <v:path arrowok="t"/>
            </v:shape>
            <v:shape id="_x0000_s1044" style="position:absolute;left:2348;top:-1007;width:2708;height:1217" coordorigin="2348,-1006" coordsize="2708,1217" path="m2348,-398r15,-89l2405,-573r69,-81l2566,-729r55,-35l2680,-797r65,-31l2814,-857r73,-27l2965,-908r81,-22l3131,-950r89,-16l3311,-980r94,-11l3502,-1000r99,-4l3702,-1006r101,2l3902,-1000r97,9l4093,-980r91,14l4273,-950r85,20l4439,-908r78,24l4590,-857r69,29l4724,-797r59,33l4838,-729r49,37l4968,-614r55,83l5052,-443r4,45l5052,-352r-29,88l4968,-181r-81,78l4838,-66r-55,35l4724,2r-65,31l4590,62r-73,26l4439,113r-81,22l4273,154r-89,17l4093,185r-94,11l3902,204r-99,5l3702,211r-101,-2l3502,204r-97,-8l3311,185r-91,-14l3131,154r-85,-19l2965,113,2887,88,2814,62,2745,33,2680,2r-59,-33l2566,-66r-49,-37l2436,-181r-55,-83l2352,-352r-4,-46xe" filled="f" strokecolor="#2e528f" strokeweight="1pt">
              <v:path arrowok="t"/>
            </v:shape>
            <v:rect id="_x0000_s1043" style="position:absolute;left:2965;top:-612;width:1354;height:497" stroked="f"/>
            <v:shape id="_x0000_s1042" style="position:absolute;left:2381;top:2868;width:2691;height:1575" coordorigin="2381,2869" coordsize="2691,1575" o:spt="100" adj="0,,0" path="m5072,2869r-8,41l5041,2943r-33,23l4967,2974r-2481,l2445,2982r-33,23l2389,3038r-8,41l2381,4339r8,41l2412,4413r33,23l2486,4444r41,-8l2560,4413r23,-33l2591,4339r,-105l4967,4234r41,-8l5041,4203r23,-33l5072,4129r,-945l2486,3184r,-105l2490,3058r11,-16l2518,3031r21,-5l5072,3026r,-157xm5072,3026r-2533,l2559,3031r17,11l2587,3058r4,21l2583,3120r-23,33l2527,3176r-41,8l5072,3184r,-158xm4862,2869r,105l4967,2974r,-53l4915,2921r-21,-4l4877,2906r-11,-17l4862,2869xm4967,2869r-4,20l4952,2906r-17,11l4915,2921r52,l4967,2869xe" fillcolor="#ffd966" stroked="f">
              <v:stroke joinstyle="round"/>
              <v:formulas/>
              <v:path arrowok="t" o:connecttype="segments"/>
            </v:shape>
            <v:shape id="_x0000_s1041" style="position:absolute;left:2486;top:2763;width:2586;height:420" coordorigin="2486,2764" coordsize="2586,420" o:spt="100" adj="0,,0" path="m2539,3026r-21,5l2501,3042r-11,16l2486,3079r,105l2527,3176r33,-23l2583,3120r8,-41l2587,3058r-11,-16l2559,3031r-20,-5xm5072,2869r-105,l4967,2974r41,-8l5041,2943r23,-33l5072,2869xm4967,2764r-41,8l4893,2795r-23,33l4862,2869r4,20l4877,2906r17,11l4914,2921r21,-4l4952,2906r11,-17l4967,2869r105,l5064,2828r-23,-33l5008,2772r-41,-8xe" fillcolor="#cdad52" stroked="f">
              <v:stroke joinstyle="round"/>
              <v:formulas/>
              <v:path arrowok="t" o:connecttype="segments"/>
            </v:shape>
            <v:shape id="_x0000_s1040" style="position:absolute;left:2381;top:2763;width:2691;height:1680" coordorigin="2381,2764" coordsize="2691,1680" path="m2381,3079r8,-41l2412,3005r33,-23l2486,2974r2376,l4862,2869r8,-41l4893,2795r33,-23l4967,2764r41,8l5041,2795r23,33l5072,2869r,1260l5064,4170r-23,33l5008,4226r-41,8l2591,4234r,105l2583,4380r-23,33l2527,4436r-41,8l2445,4436r-33,-23l2389,4380r-8,-41l2381,3079xe" filled="f" strokecolor="#2e528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852;top:2858;width:230;height:125">
              <v:imagedata r:id="rId5" o:title=""/>
            </v:shape>
            <v:shape id="_x0000_s1038" type="#_x0000_t75" style="position:absolute;left:2371;top:3016;width:230;height:178">
              <v:imagedata r:id="rId6" o:title=""/>
            </v:shape>
            <v:line id="_x0000_s1037" style="position:absolute" from="2591,3079" to="2591,4234" strokecolor="#2e528f" strokeweight="1pt"/>
            <v:rect id="_x0000_s1036" style="position:absolute;left:2794;top:3180;width:2057;height:840" stroked="f"/>
            <v:shape id="_x0000_s1035" style="position:absolute;left:3544;top:279;width:467;height:2708" coordorigin="3544,280" coordsize="467,2708" path="m3894,280r-233,l3661,2754r-117,l3777,2988r234,-234l3894,2754r,-2474xe" fillcolor="yellow" stroked="f">
              <v:path arrowok="t"/>
            </v:shape>
            <v:shape id="_x0000_s1034" style="position:absolute;left:3544;top:279;width:467;height:2708" coordorigin="3544,280" coordsize="467,2708" path="m3544,2754r117,l3661,280r233,l3894,2754r117,l3777,2988,3544,2754xe" filled="f" strokecolor="#2e528f" strokeweight="1pt">
              <v:path arrowok="t"/>
            </v:shape>
            <v:shape id="_x0000_s1033" style="position:absolute;left:2520;top:5903;width:3102;height:1748" coordorigin="2520,5903" coordsize="3102,1748" path="m4748,5903r-2228,l2520,7651r2228,l5622,6777,4748,5903xe" fillcolor="#ffd966" stroked="f">
              <v:path arrowok="t"/>
            </v:shape>
            <v:shape id="_x0000_s1032" style="position:absolute;left:2520;top:5903;width:3102;height:1748" coordorigin="2520,5903" coordsize="3102,1748" path="m2520,5903r2228,l5622,6777r-874,874l2520,7651r,-1748xe" filled="f" strokecolor="#2e528f" strokeweight="1pt">
              <v:path arrowok="t"/>
            </v:shape>
            <v:rect id="_x0000_s1031" style="position:absolute;left:2810;top:6382;width:2125;height:754" stroked="f"/>
            <v:shape id="_x0000_s1030" type="#_x0000_t75" style="position:absolute;left:2750;top:-1463;width:12447;height:8970">
              <v:imagedata r:id="rId7" o:title=""/>
            </v:shape>
            <w10:wrap anchorx="page"/>
          </v:group>
        </w:pict>
      </w:r>
      <w:r>
        <w:t>Fulfillment</w:t>
      </w:r>
    </w:p>
    <w:p w14:paraId="0FEB4B1C" w14:textId="77777777" w:rsidR="00284817" w:rsidRDefault="00284817">
      <w:pPr>
        <w:pStyle w:val="BodyText"/>
        <w:rPr>
          <w:sz w:val="20"/>
        </w:rPr>
      </w:pPr>
    </w:p>
    <w:p w14:paraId="50AD2F97" w14:textId="77777777" w:rsidR="00284817" w:rsidRDefault="00284817">
      <w:pPr>
        <w:pStyle w:val="BodyText"/>
        <w:rPr>
          <w:sz w:val="20"/>
        </w:rPr>
      </w:pPr>
    </w:p>
    <w:p w14:paraId="1F078177" w14:textId="77777777" w:rsidR="00284817" w:rsidRDefault="00284817">
      <w:pPr>
        <w:pStyle w:val="BodyText"/>
        <w:rPr>
          <w:sz w:val="20"/>
        </w:rPr>
      </w:pPr>
    </w:p>
    <w:p w14:paraId="7DFE7477" w14:textId="77777777" w:rsidR="00284817" w:rsidRDefault="00284817">
      <w:pPr>
        <w:pStyle w:val="BodyText"/>
        <w:spacing w:before="6"/>
        <w:rPr>
          <w:sz w:val="21"/>
        </w:rPr>
      </w:pPr>
    </w:p>
    <w:p w14:paraId="25C6E8F3" w14:textId="77777777" w:rsidR="00284817" w:rsidRDefault="00000000">
      <w:pPr>
        <w:pStyle w:val="BodyText"/>
        <w:spacing w:before="36"/>
        <w:ind w:right="546"/>
        <w:jc w:val="right"/>
      </w:pPr>
      <w:r>
        <w:pict w14:anchorId="5FFE9034">
          <v:shape id="_x0000_s1028" type="#_x0000_t202" style="position:absolute;left:0;text-align:left;margin-left:143.95pt;margin-top:-27.1pt;width:96.85pt;height:51.4pt;z-index:15731200;mso-position-horizontal-relative:page" strokeweight=".5pt">
            <v:textbox inset="0,0,0,0">
              <w:txbxContent>
                <w:p w14:paraId="3C7620C4" w14:textId="77777777" w:rsidR="00284817" w:rsidRDefault="00000000">
                  <w:pPr>
                    <w:pStyle w:val="BodyText"/>
                    <w:spacing w:before="77" w:line="256" w:lineRule="auto"/>
                    <w:ind w:left="145"/>
                  </w:pPr>
                  <w:r>
                    <w:t>Download Application</w:t>
                  </w:r>
                </w:p>
              </w:txbxContent>
            </v:textbox>
            <w10:wrap anchorx="page"/>
          </v:shape>
        </w:pict>
      </w:r>
      <w:r>
        <w:t>Feedback Form</w:t>
      </w:r>
    </w:p>
    <w:p w14:paraId="5AE38585" w14:textId="77777777" w:rsidR="00284817" w:rsidRDefault="00284817">
      <w:pPr>
        <w:pStyle w:val="BodyText"/>
        <w:rPr>
          <w:sz w:val="20"/>
        </w:rPr>
      </w:pPr>
    </w:p>
    <w:p w14:paraId="658637F3" w14:textId="77777777" w:rsidR="00284817" w:rsidRDefault="00284817">
      <w:pPr>
        <w:pStyle w:val="BodyText"/>
        <w:rPr>
          <w:sz w:val="20"/>
        </w:rPr>
      </w:pPr>
    </w:p>
    <w:p w14:paraId="691D500C" w14:textId="77777777" w:rsidR="00284817" w:rsidRDefault="00284817">
      <w:pPr>
        <w:pStyle w:val="BodyText"/>
        <w:rPr>
          <w:sz w:val="20"/>
        </w:rPr>
      </w:pPr>
    </w:p>
    <w:p w14:paraId="2494D658" w14:textId="77777777" w:rsidR="00284817" w:rsidRDefault="00284817">
      <w:pPr>
        <w:pStyle w:val="BodyText"/>
        <w:rPr>
          <w:sz w:val="16"/>
        </w:rPr>
      </w:pPr>
    </w:p>
    <w:p w14:paraId="7CEFBCB7" w14:textId="77777777" w:rsidR="00284817" w:rsidRDefault="00284817">
      <w:pPr>
        <w:rPr>
          <w:sz w:val="16"/>
        </w:rPr>
        <w:sectPr w:rsidR="00284817">
          <w:pgSz w:w="16840" w:h="11910" w:orient="landscape"/>
          <w:pgMar w:top="1100" w:right="1500" w:bottom="280" w:left="620" w:header="720" w:footer="720" w:gutter="0"/>
          <w:cols w:space="720"/>
        </w:sectPr>
      </w:pPr>
    </w:p>
    <w:p w14:paraId="1427B504" w14:textId="77777777" w:rsidR="00284817" w:rsidRDefault="00284817">
      <w:pPr>
        <w:pStyle w:val="BodyText"/>
        <w:spacing w:before="5"/>
        <w:rPr>
          <w:sz w:val="41"/>
        </w:rPr>
      </w:pPr>
    </w:p>
    <w:p w14:paraId="525809BB" w14:textId="77777777" w:rsidR="00284817" w:rsidRDefault="00000000">
      <w:pPr>
        <w:spacing w:before="1"/>
        <w:jc w:val="right"/>
        <w:rPr>
          <w:rFonts w:ascii="Carlito"/>
          <w:sz w:val="28"/>
        </w:rPr>
      </w:pPr>
      <w:r>
        <w:pict w14:anchorId="43EF0D62">
          <v:shape id="_x0000_s1027" type="#_x0000_t202" style="position:absolute;left:0;text-align:left;margin-left:139.7pt;margin-top:-5pt;width:102.85pt;height:42pt;z-index:15730688;mso-position-horizontal-relative:page" filled="f" strokeweight=".5pt">
            <v:textbox inset="0,0,0,0">
              <w:txbxContent>
                <w:p w14:paraId="4BD2D153" w14:textId="77777777" w:rsidR="00284817" w:rsidRDefault="00000000">
                  <w:pPr>
                    <w:spacing w:before="71" w:line="259" w:lineRule="auto"/>
                    <w:ind w:left="144"/>
                    <w:rPr>
                      <w:rFonts w:ascii="Carlito"/>
                      <w:b/>
                      <w:sz w:val="28"/>
                    </w:rPr>
                  </w:pPr>
                  <w:r>
                    <w:rPr>
                      <w:rFonts w:ascii="Carlito"/>
                      <w:b/>
                      <w:sz w:val="28"/>
                    </w:rPr>
                    <w:t xml:space="preserve">Install </w:t>
                  </w:r>
                  <w:r>
                    <w:rPr>
                      <w:rFonts w:ascii="Carlito"/>
                      <w:b/>
                      <w:w w:val="95"/>
                      <w:sz w:val="28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rPr>
          <w:rFonts w:ascii="Carlito"/>
          <w:w w:val="95"/>
          <w:sz w:val="28"/>
        </w:rPr>
        <w:t>Update</w:t>
      </w:r>
    </w:p>
    <w:p w14:paraId="167A3C61" w14:textId="77777777" w:rsidR="00284817" w:rsidRDefault="00000000">
      <w:pPr>
        <w:pStyle w:val="BodyText"/>
        <w:spacing w:before="9"/>
        <w:rPr>
          <w:sz w:val="38"/>
        </w:rPr>
      </w:pPr>
      <w:r>
        <w:br w:type="column"/>
      </w:r>
    </w:p>
    <w:p w14:paraId="6A6B08DD" w14:textId="77777777" w:rsidR="00284817" w:rsidRDefault="00000000">
      <w:pPr>
        <w:pStyle w:val="Heading1"/>
        <w:ind w:left="1521"/>
      </w:pPr>
      <w:r>
        <w:t>USER</w:t>
      </w:r>
    </w:p>
    <w:p w14:paraId="273FE5E5" w14:textId="77777777" w:rsidR="00284817" w:rsidRDefault="00000000">
      <w:pPr>
        <w:pStyle w:val="BodyText"/>
        <w:spacing w:before="1"/>
        <w:rPr>
          <w:b/>
          <w:sz w:val="39"/>
        </w:rPr>
      </w:pPr>
      <w:r>
        <w:br w:type="column"/>
      </w:r>
    </w:p>
    <w:p w14:paraId="59635356" w14:textId="77777777" w:rsidR="00284817" w:rsidRDefault="00000000">
      <w:pPr>
        <w:ind w:left="1615"/>
        <w:rPr>
          <w:rFonts w:ascii="Carlito"/>
          <w:sz w:val="28"/>
        </w:rPr>
      </w:pPr>
      <w:r>
        <w:rPr>
          <w:rFonts w:ascii="Carlito"/>
          <w:sz w:val="28"/>
        </w:rPr>
        <w:t xml:space="preserve">Any </w:t>
      </w:r>
      <w:r>
        <w:rPr>
          <w:rFonts w:ascii="Carlito"/>
          <w:spacing w:val="-3"/>
          <w:sz w:val="28"/>
        </w:rPr>
        <w:t>issues</w:t>
      </w:r>
    </w:p>
    <w:p w14:paraId="5280FF94" w14:textId="77777777" w:rsidR="00284817" w:rsidRDefault="00000000">
      <w:pPr>
        <w:spacing w:before="13"/>
        <w:ind w:left="1283"/>
        <w:rPr>
          <w:rFonts w:ascii="Carlito"/>
          <w:b/>
          <w:sz w:val="44"/>
        </w:rPr>
      </w:pPr>
      <w:r>
        <w:br w:type="column"/>
      </w:r>
      <w:proofErr w:type="gramStart"/>
      <w:r>
        <w:rPr>
          <w:rFonts w:ascii="Carlito"/>
          <w:b/>
          <w:sz w:val="44"/>
        </w:rPr>
        <w:t>HELP</w:t>
      </w:r>
      <w:r>
        <w:rPr>
          <w:rFonts w:ascii="Carlito"/>
          <w:b/>
          <w:spacing w:val="97"/>
          <w:sz w:val="44"/>
        </w:rPr>
        <w:t xml:space="preserve"> </w:t>
      </w:r>
      <w:r>
        <w:rPr>
          <w:rFonts w:ascii="Carlito"/>
          <w:b/>
          <w:sz w:val="44"/>
        </w:rPr>
        <w:t>!</w:t>
      </w:r>
      <w:proofErr w:type="gramEnd"/>
    </w:p>
    <w:p w14:paraId="39D9BBD7" w14:textId="77777777" w:rsidR="00284817" w:rsidRDefault="00284817">
      <w:pPr>
        <w:rPr>
          <w:rFonts w:ascii="Carlito"/>
          <w:sz w:val="44"/>
        </w:rPr>
        <w:sectPr w:rsidR="00284817">
          <w:type w:val="continuous"/>
          <w:pgSz w:w="16840" w:h="11910" w:orient="landscape"/>
          <w:pgMar w:top="640" w:right="1500" w:bottom="280" w:left="620" w:header="720" w:footer="720" w:gutter="0"/>
          <w:cols w:num="4" w:space="720" w:equalWidth="0">
            <w:col w:w="6144" w:space="40"/>
            <w:col w:w="2305" w:space="39"/>
            <w:col w:w="2789" w:space="40"/>
            <w:col w:w="3363"/>
          </w:cols>
        </w:sectPr>
      </w:pPr>
    </w:p>
    <w:p w14:paraId="7107F03C" w14:textId="77777777" w:rsidR="00284817" w:rsidRDefault="00284817">
      <w:pPr>
        <w:pStyle w:val="BodyText"/>
        <w:rPr>
          <w:b/>
          <w:sz w:val="20"/>
        </w:rPr>
      </w:pPr>
    </w:p>
    <w:p w14:paraId="5898126D" w14:textId="77777777" w:rsidR="00284817" w:rsidRDefault="00284817">
      <w:pPr>
        <w:pStyle w:val="BodyText"/>
        <w:rPr>
          <w:b/>
          <w:sz w:val="20"/>
        </w:rPr>
      </w:pPr>
    </w:p>
    <w:p w14:paraId="5D07B756" w14:textId="77777777" w:rsidR="00284817" w:rsidRDefault="00284817">
      <w:pPr>
        <w:pStyle w:val="BodyText"/>
        <w:rPr>
          <w:b/>
          <w:sz w:val="20"/>
        </w:rPr>
      </w:pPr>
    </w:p>
    <w:p w14:paraId="0C1152FC" w14:textId="77777777" w:rsidR="00284817" w:rsidRDefault="00284817">
      <w:pPr>
        <w:pStyle w:val="BodyText"/>
        <w:spacing w:before="7"/>
        <w:rPr>
          <w:b/>
          <w:sz w:val="18"/>
        </w:rPr>
      </w:pPr>
    </w:p>
    <w:p w14:paraId="0FA940E0" w14:textId="77777777" w:rsidR="00284817" w:rsidRDefault="00000000">
      <w:pPr>
        <w:pStyle w:val="BodyText"/>
        <w:spacing w:before="37"/>
        <w:ind w:left="2285"/>
      </w:pPr>
      <w:r>
        <w:t>Create Account</w:t>
      </w:r>
    </w:p>
    <w:p w14:paraId="6B2A951C" w14:textId="77777777" w:rsidR="00284817" w:rsidRDefault="00284817">
      <w:pPr>
        <w:pStyle w:val="BodyText"/>
        <w:rPr>
          <w:sz w:val="20"/>
        </w:rPr>
      </w:pPr>
    </w:p>
    <w:p w14:paraId="5BA734CD" w14:textId="77777777" w:rsidR="00284817" w:rsidRDefault="00284817">
      <w:pPr>
        <w:pStyle w:val="BodyText"/>
        <w:spacing w:before="8"/>
        <w:rPr>
          <w:sz w:val="23"/>
        </w:rPr>
      </w:pPr>
    </w:p>
    <w:p w14:paraId="38A19063" w14:textId="77777777" w:rsidR="00284817" w:rsidRDefault="00000000">
      <w:pPr>
        <w:spacing w:before="18"/>
        <w:ind w:left="7964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t>Guide</w:t>
      </w:r>
    </w:p>
    <w:p w14:paraId="292CFFBB" w14:textId="77777777" w:rsidR="00284817" w:rsidRDefault="00000000">
      <w:pPr>
        <w:tabs>
          <w:tab w:val="left" w:pos="11839"/>
        </w:tabs>
        <w:spacing w:before="199"/>
        <w:ind w:left="7964"/>
        <w:rPr>
          <w:rFonts w:ascii="Carlito"/>
          <w:b/>
          <w:sz w:val="32"/>
        </w:rPr>
      </w:pPr>
      <w:r>
        <w:pict w14:anchorId="44E1310F">
          <v:shape id="_x0000_s1026" type="#_x0000_t202" style="position:absolute;left:0;text-align:left;margin-left:140.5pt;margin-top:13.4pt;width:106.25pt;height:37.7pt;z-index:15730176;mso-position-horizontal-relative:page" filled="f" strokeweight=".5pt">
            <v:textbox inset="0,0,0,0">
              <w:txbxContent>
                <w:p w14:paraId="4F36C984" w14:textId="77777777" w:rsidR="00284817" w:rsidRDefault="00000000">
                  <w:pPr>
                    <w:spacing w:before="79"/>
                    <w:ind w:left="142"/>
                    <w:rPr>
                      <w:rFonts w:ascii="Carlito"/>
                      <w:b/>
                      <w:sz w:val="36"/>
                    </w:rPr>
                  </w:pPr>
                  <w:r>
                    <w:rPr>
                      <w:rFonts w:ascii="Carlito"/>
                      <w:b/>
                      <w:sz w:val="36"/>
                    </w:rPr>
                    <w:t>Instruction</w:t>
                  </w:r>
                </w:p>
              </w:txbxContent>
            </v:textbox>
            <w10:wrap anchorx="page"/>
          </v:shape>
        </w:pict>
      </w:r>
      <w:r>
        <w:rPr>
          <w:rFonts w:ascii="Carlito"/>
          <w:b/>
          <w:sz w:val="40"/>
        </w:rPr>
        <w:t>Lines</w:t>
      </w:r>
      <w:r>
        <w:rPr>
          <w:rFonts w:ascii="Carlito"/>
          <w:b/>
          <w:sz w:val="40"/>
        </w:rPr>
        <w:tab/>
      </w:r>
      <w:r>
        <w:rPr>
          <w:rFonts w:ascii="Carlito"/>
          <w:b/>
          <w:position w:val="-15"/>
          <w:sz w:val="32"/>
        </w:rPr>
        <w:t>USER</w:t>
      </w:r>
    </w:p>
    <w:p w14:paraId="3E5B73A3" w14:textId="77777777" w:rsidR="00284817" w:rsidRDefault="00284817">
      <w:pPr>
        <w:rPr>
          <w:rFonts w:ascii="Carlito"/>
          <w:sz w:val="32"/>
        </w:rPr>
        <w:sectPr w:rsidR="00284817">
          <w:type w:val="continuous"/>
          <w:pgSz w:w="16840" w:h="11910" w:orient="landscape"/>
          <w:pgMar w:top="640" w:right="1500" w:bottom="280" w:left="620" w:header="720" w:footer="720" w:gutter="0"/>
          <w:cols w:space="720"/>
        </w:sectPr>
      </w:pPr>
    </w:p>
    <w:p w14:paraId="1B7D720E" w14:textId="77777777" w:rsidR="005F274B" w:rsidRDefault="005F274B"/>
    <w:sectPr w:rsidR="005F274B">
      <w:pgSz w:w="16840" w:h="11910" w:orient="landscape"/>
      <w:pgMar w:top="1080" w:right="1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817"/>
    <w:rsid w:val="000507E4"/>
    <w:rsid w:val="00284817"/>
    <w:rsid w:val="005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7970F14"/>
  <w15:docId w15:val="{4305B13C-C0BB-40C6-B8F6-4CBEC34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jeswin shijo</cp:lastModifiedBy>
  <cp:revision>2</cp:revision>
  <dcterms:created xsi:type="dcterms:W3CDTF">2022-10-15T17:24:00Z</dcterms:created>
  <dcterms:modified xsi:type="dcterms:W3CDTF">2022-10-15T17:27:00Z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