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02D5AB99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4BE393E9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5B8FE5A5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08B4670E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7E7AB800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0DA10D66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9A309DC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5061A725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7B4DD9B8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2EA7A978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0923C854" w14:textId="77777777" w:rsidR="006E55E2" w:rsidRPr="006E55E2" w:rsidRDefault="006E55E2" w:rsidP="006E55E2">
      <w:pPr>
        <w:pStyle w:val="Heading1"/>
        <w:jc w:val="center"/>
        <w:rPr>
          <w:rFonts w:ascii="Arial Black" w:hAnsi="Arial Black"/>
          <w:sz w:val="40"/>
          <w:szCs w:val="40"/>
          <w:lang w:val="en-IN" w:eastAsia="en-IN"/>
        </w:rPr>
      </w:pPr>
    </w:p>
    <w:p w14:paraId="5B95DD73" w14:textId="5679679B" w:rsidR="006E55E2" w:rsidRPr="006E55E2" w:rsidRDefault="006E55E2" w:rsidP="006E55E2">
      <w:pPr>
        <w:pStyle w:val="Heading1"/>
        <w:jc w:val="center"/>
        <w:rPr>
          <w:rFonts w:ascii="Arial Black" w:hAnsi="Arial Black"/>
          <w:sz w:val="40"/>
          <w:szCs w:val="40"/>
          <w:lang w:val="en-IN" w:eastAsia="en-IN"/>
        </w:rPr>
      </w:pPr>
      <w:r w:rsidRPr="006E55E2">
        <w:rPr>
          <w:rFonts w:ascii="Arial Black" w:hAnsi="Arial Black"/>
          <w:sz w:val="40"/>
          <w:szCs w:val="40"/>
          <w:lang w:val="en-IN" w:eastAsia="en-IN"/>
        </w:rPr>
        <w:t>USER ACCEPTANCE TESTING</w:t>
      </w:r>
    </w:p>
    <w:p w14:paraId="0A8878C8" w14:textId="308E5178" w:rsidR="006E55E2" w:rsidRPr="006E55E2" w:rsidRDefault="006E55E2" w:rsidP="006E55E2">
      <w:pPr>
        <w:pStyle w:val="Heading1"/>
        <w:jc w:val="center"/>
        <w:rPr>
          <w:rFonts w:ascii="Arial Black" w:hAnsi="Arial Black"/>
          <w:sz w:val="40"/>
          <w:szCs w:val="40"/>
          <w:lang w:val="en-IN" w:eastAsia="en-IN"/>
        </w:rPr>
      </w:pPr>
    </w:p>
    <w:p w14:paraId="21A47377" w14:textId="19809C7B" w:rsidR="006E55E2" w:rsidRPr="006E55E2" w:rsidRDefault="006E55E2" w:rsidP="006E55E2">
      <w:pPr>
        <w:pStyle w:val="Heading1"/>
        <w:jc w:val="center"/>
        <w:rPr>
          <w:rFonts w:ascii="Arial Black" w:hAnsi="Arial Black"/>
          <w:sz w:val="40"/>
          <w:szCs w:val="40"/>
          <w:lang w:val="en-IN" w:eastAsia="en-IN"/>
        </w:rPr>
      </w:pPr>
      <w:r w:rsidRPr="006E55E2">
        <w:rPr>
          <w:rFonts w:ascii="Arial Black" w:hAnsi="Arial Black"/>
          <w:sz w:val="40"/>
          <w:szCs w:val="40"/>
          <w:lang w:val="en-IN" w:eastAsia="en-IN"/>
        </w:rPr>
        <w:t>SIGNS WITH SMART CONNECTIVITY FOR BETTER ROAD SAFETY</w:t>
      </w:r>
    </w:p>
    <w:p w14:paraId="22120F46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2ECDF579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26B8161F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3DC031A6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0139DF53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3DBA151D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A088DC8" w14:textId="75FFE502" w:rsidR="006E55E2" w:rsidRDefault="006E55E2" w:rsidP="006E55E2">
      <w:pPr>
        <w:widowControl/>
        <w:autoSpaceDE/>
        <w:autoSpaceDN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7501851E" w14:textId="77777777" w:rsidR="006E55E2" w:rsidRDefault="006E55E2" w:rsidP="006E55E2">
      <w:pPr>
        <w:widowControl/>
        <w:autoSpaceDE/>
        <w:autoSpaceDN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1C9ACB6B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C7BA440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1A8679B0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295221EE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5D74CED5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E5FA524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0D3AB37F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701584F0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20AE8414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4412928B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0E405921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2B6DF44E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793C14E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02BC2FB3" w14:textId="67A7FE79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02F1DD38" w14:textId="78790A86" w:rsidR="006E55E2" w:rsidRDefault="006E55E2" w:rsidP="006E55E2">
      <w:pPr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br w:type="page"/>
      </w:r>
    </w:p>
    <w:p w14:paraId="4545D3ED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054FF234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3A0922D5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4B97A7A1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5EBC30C8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7614736B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5DFE90A2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2A0E4B65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ED51B49" w14:textId="77777777" w:rsidR="006E55E2" w:rsidRDefault="006E55E2" w:rsidP="006E55E2">
      <w:pPr>
        <w:widowControl/>
        <w:autoSpaceDE/>
        <w:autoSpaceDN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7C7D3367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36ED6EF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45F72936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0FB6D6F1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398C57FF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tbl>
      <w:tblPr>
        <w:tblStyle w:val="TableGrid"/>
        <w:tblpPr w:leftFromText="180" w:rightFromText="180" w:vertAnchor="text" w:horzAnchor="margin" w:tblpY="-76"/>
        <w:tblW w:w="10592" w:type="dxa"/>
        <w:tblLook w:val="04A0" w:firstRow="1" w:lastRow="0" w:firstColumn="1" w:lastColumn="0" w:noHBand="0" w:noVBand="1"/>
      </w:tblPr>
      <w:tblGrid>
        <w:gridCol w:w="5296"/>
        <w:gridCol w:w="5296"/>
      </w:tblGrid>
      <w:tr w:rsidR="006E55E2" w14:paraId="61C9A54F" w14:textId="77777777" w:rsidTr="006E55E2">
        <w:trPr>
          <w:trHeight w:val="722"/>
        </w:trPr>
        <w:tc>
          <w:tcPr>
            <w:tcW w:w="5296" w:type="dxa"/>
          </w:tcPr>
          <w:p w14:paraId="2923FEA3" w14:textId="77777777" w:rsidR="006E55E2" w:rsidRDefault="006E55E2" w:rsidP="006E55E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TEAM MEMBERS</w:t>
            </w:r>
          </w:p>
        </w:tc>
        <w:tc>
          <w:tcPr>
            <w:tcW w:w="5296" w:type="dxa"/>
          </w:tcPr>
          <w:p w14:paraId="64EC8C27" w14:textId="77777777" w:rsidR="006E55E2" w:rsidRDefault="006E55E2" w:rsidP="006E55E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REGISTER NUMBER</w:t>
            </w:r>
          </w:p>
        </w:tc>
      </w:tr>
      <w:tr w:rsidR="006E55E2" w14:paraId="5B6A00B3" w14:textId="77777777" w:rsidTr="006E55E2">
        <w:trPr>
          <w:trHeight w:val="677"/>
        </w:trPr>
        <w:tc>
          <w:tcPr>
            <w:tcW w:w="5296" w:type="dxa"/>
          </w:tcPr>
          <w:p w14:paraId="0FD7AC2E" w14:textId="77777777" w:rsidR="006E55E2" w:rsidRPr="006E55E2" w:rsidRDefault="006E55E2" w:rsidP="006E55E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ROHINTH RAM R V</w:t>
            </w:r>
          </w:p>
        </w:tc>
        <w:tc>
          <w:tcPr>
            <w:tcW w:w="5296" w:type="dxa"/>
          </w:tcPr>
          <w:p w14:paraId="5FF52A70" w14:textId="77777777" w:rsidR="006E55E2" w:rsidRPr="006E55E2" w:rsidRDefault="006E55E2" w:rsidP="006E55E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2019504571</w:t>
            </w:r>
          </w:p>
        </w:tc>
      </w:tr>
      <w:tr w:rsidR="006E55E2" w14:paraId="6122F67A" w14:textId="77777777" w:rsidTr="006E55E2">
        <w:trPr>
          <w:trHeight w:val="722"/>
        </w:trPr>
        <w:tc>
          <w:tcPr>
            <w:tcW w:w="5296" w:type="dxa"/>
          </w:tcPr>
          <w:p w14:paraId="0CA9B017" w14:textId="77777777" w:rsidR="006E55E2" w:rsidRPr="006E55E2" w:rsidRDefault="006E55E2" w:rsidP="006E55E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ATCHAYAPRIYA M</w:t>
            </w:r>
          </w:p>
        </w:tc>
        <w:tc>
          <w:tcPr>
            <w:tcW w:w="5296" w:type="dxa"/>
          </w:tcPr>
          <w:p w14:paraId="64D52CC2" w14:textId="77777777" w:rsidR="006E55E2" w:rsidRPr="006E55E2" w:rsidRDefault="006E55E2" w:rsidP="006E55E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2019504509</w:t>
            </w:r>
          </w:p>
        </w:tc>
      </w:tr>
      <w:tr w:rsidR="006E55E2" w14:paraId="37754382" w14:textId="77777777" w:rsidTr="006E55E2">
        <w:trPr>
          <w:trHeight w:val="722"/>
        </w:trPr>
        <w:tc>
          <w:tcPr>
            <w:tcW w:w="5296" w:type="dxa"/>
          </w:tcPr>
          <w:p w14:paraId="155684A8" w14:textId="77777777" w:rsidR="006E55E2" w:rsidRPr="006E55E2" w:rsidRDefault="006E55E2" w:rsidP="006E55E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DEEPAJOTHI S K</w:t>
            </w:r>
          </w:p>
        </w:tc>
        <w:tc>
          <w:tcPr>
            <w:tcW w:w="5296" w:type="dxa"/>
          </w:tcPr>
          <w:p w14:paraId="332BEECF" w14:textId="77777777" w:rsidR="006E55E2" w:rsidRPr="006E55E2" w:rsidRDefault="006E55E2" w:rsidP="006E55E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2019504016</w:t>
            </w:r>
          </w:p>
        </w:tc>
      </w:tr>
      <w:tr w:rsidR="006E55E2" w14:paraId="2164655A" w14:textId="77777777" w:rsidTr="006E55E2">
        <w:trPr>
          <w:trHeight w:val="677"/>
        </w:trPr>
        <w:tc>
          <w:tcPr>
            <w:tcW w:w="5296" w:type="dxa"/>
          </w:tcPr>
          <w:p w14:paraId="28AB9092" w14:textId="77777777" w:rsidR="006E55E2" w:rsidRPr="006E55E2" w:rsidRDefault="006E55E2" w:rsidP="006E55E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 w:rsidRPr="006E55E2"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SIVA CHOKKALINGAM S</w:t>
            </w:r>
          </w:p>
        </w:tc>
        <w:tc>
          <w:tcPr>
            <w:tcW w:w="5296" w:type="dxa"/>
          </w:tcPr>
          <w:p w14:paraId="58D5E94F" w14:textId="77777777" w:rsidR="006E55E2" w:rsidRPr="006E55E2" w:rsidRDefault="006E55E2" w:rsidP="006E55E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eastAsia="en-IN"/>
              </w:rPr>
              <w:t>2019504588</w:t>
            </w:r>
          </w:p>
        </w:tc>
      </w:tr>
    </w:tbl>
    <w:p w14:paraId="45B67626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2ABCC972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49D60CE4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B39C0B8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349905FD" w14:textId="77777777" w:rsidR="006E55E2" w:rsidRDefault="006E55E2" w:rsidP="006E55E2">
      <w:pPr>
        <w:widowControl/>
        <w:autoSpaceDE/>
        <w:autoSpaceDN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03994FFD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3C8BF77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172570C9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34B87644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7C1A0C3A" w14:textId="753A8FA1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2A50BBF" w14:textId="70C08CC1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25E4B74F" w14:textId="52591A74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3F58BC4B" w14:textId="4A3C4F2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45F9115B" w14:textId="08DEF42B" w:rsidR="006E55E2" w:rsidRDefault="006E55E2" w:rsidP="004176EC">
      <w:pPr>
        <w:widowControl/>
        <w:autoSpaceDE/>
        <w:autoSpaceDN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C49DB14" w14:textId="77777777" w:rsidR="004176EC" w:rsidRDefault="004176EC" w:rsidP="004176EC">
      <w:pPr>
        <w:widowControl/>
        <w:autoSpaceDE/>
        <w:autoSpaceDN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4CA3D48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F152786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4AB1B3F5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395540FF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460D008D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1BB5FCCA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7B2701FD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45980D14" w14:textId="77777777" w:rsidR="006E55E2" w:rsidRDefault="006E55E2" w:rsidP="00F202AA">
      <w:pPr>
        <w:widowControl/>
        <w:autoSpaceDE/>
        <w:autoSpaceDN/>
        <w:jc w:val="center"/>
        <w:rPr>
          <w:rFonts w:eastAsia="Times New Roman"/>
          <w:b/>
          <w:bCs/>
          <w:color w:val="000000"/>
          <w:sz w:val="24"/>
          <w:szCs w:val="24"/>
          <w:lang w:val="en-IN" w:eastAsia="en-IN"/>
        </w:rPr>
      </w:pPr>
    </w:p>
    <w:p w14:paraId="612690C4" w14:textId="22843954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lastRenderedPageBreak/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5082065A" w:rsidR="00F202AA" w:rsidRPr="00F202AA" w:rsidRDefault="000D03F7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18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1FF009FE" w:rsidR="00F202AA" w:rsidRPr="00F202AA" w:rsidRDefault="00B73B7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t>PNT2022TMID35906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24B1D43" w:rsidR="00F202AA" w:rsidRPr="00F202AA" w:rsidRDefault="000D03F7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Signs with Smart Connectivity for better Road Safety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3AB4289" w:rsidR="0056693C" w:rsidRPr="00B73B7A" w:rsidRDefault="00775B3F" w:rsidP="00B73B7A">
      <w:pPr>
        <w:pStyle w:val="BodyText"/>
        <w:spacing w:before="170" w:line="285" w:lineRule="auto"/>
        <w:ind w:left="1060" w:right="378"/>
        <w:jc w:val="both"/>
        <w:rPr>
          <w:b/>
          <w:bCs/>
        </w:rPr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 w:rsidR="00B73B7A">
        <w:t xml:space="preserve"> “</w:t>
      </w:r>
      <w:r w:rsidR="00B73B7A">
        <w:rPr>
          <w:b/>
          <w:bCs/>
        </w:rPr>
        <w:t xml:space="preserve">Signs with smart connectivity for better road safety”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358AD2B4" w:rsidR="0056693C" w:rsidRDefault="00596A6B">
            <w:pPr>
              <w:pStyle w:val="TableParagraph"/>
              <w:ind w:left="142" w:right="16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29584C54" w:rsidR="0056693C" w:rsidRDefault="00596A6B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53C712F3" w:rsidR="0056693C" w:rsidRDefault="00596A6B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3541594C" w:rsidR="0056693C" w:rsidRDefault="00596A6B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55E73A64" w:rsidR="0056693C" w:rsidRDefault="00596A6B">
            <w:pPr>
              <w:pStyle w:val="TableParagraph"/>
              <w:ind w:left="269" w:right="288"/>
            </w:pPr>
            <w:r>
              <w:t>14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5E8A840C" w:rsidR="0056693C" w:rsidRDefault="00596A6B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140720C2" w:rsidR="0056693C" w:rsidRDefault="00596A6B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0CD08568" w:rsidR="0056693C" w:rsidRDefault="00596A6B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086922E6" w:rsidR="0056693C" w:rsidRDefault="00596A6B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6347F137" w:rsidR="0056693C" w:rsidRDefault="00596A6B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4D51137F" w:rsidR="0056693C" w:rsidRDefault="00596A6B">
            <w:pPr>
              <w:pStyle w:val="TableParagraph"/>
              <w:ind w:left="142" w:right="16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1417955" w:rsidR="0056693C" w:rsidRDefault="00596A6B">
            <w:pPr>
              <w:pStyle w:val="TableParagraph"/>
              <w:ind w:right="23"/>
            </w:pPr>
            <w: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4BC508F3" w:rsidR="0056693C" w:rsidRDefault="00596A6B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5A540179" w:rsidR="0056693C" w:rsidRDefault="00596A6B">
            <w:pPr>
              <w:pStyle w:val="TableParagraph"/>
              <w:ind w:left="269" w:right="288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52B76CA5" w:rsidR="0056693C" w:rsidRDefault="00596A6B">
            <w:pPr>
              <w:pStyle w:val="TableParagraph"/>
              <w:ind w:left="269" w:right="288"/>
            </w:pPr>
            <w:r>
              <w:t>17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5A57EA3E" w:rsidR="0056693C" w:rsidRDefault="00596A6B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29ED1C73" w:rsidR="0056693C" w:rsidRDefault="00596A6B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111E51B" w:rsidR="0056693C" w:rsidRDefault="00596A6B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6BBCDD93" w:rsidR="0056693C" w:rsidRDefault="00596A6B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12F58083" w:rsidR="0056693C" w:rsidRDefault="00596A6B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633AEF87" w:rsidR="0056693C" w:rsidRDefault="00596A6B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20C322A6" w:rsidR="0056693C" w:rsidRDefault="00596A6B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61CFE775" w:rsidR="0056693C" w:rsidRDefault="00596A6B">
            <w:pPr>
              <w:pStyle w:val="TableParagraph"/>
              <w:ind w:left="142" w:right="163"/>
            </w:pPr>
            <w: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1B880E5B" w:rsidR="0056693C" w:rsidRDefault="00596A6B">
            <w:pPr>
              <w:pStyle w:val="TableParagraph"/>
              <w:ind w:left="267" w:right="288"/>
            </w:pPr>
            <w:r>
              <w:t>17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4D9B8AA8" w:rsidR="0056693C" w:rsidRDefault="00596A6B">
            <w:pPr>
              <w:pStyle w:val="TableParagraph"/>
              <w:ind w:left="268" w:right="288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5C7317C" w:rsidR="0056693C" w:rsidRDefault="00596A6B">
            <w:pPr>
              <w:pStyle w:val="TableParagraph"/>
              <w:ind w:left="269" w:right="288"/>
            </w:pPr>
            <w:r>
              <w:t>12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153BE2" w:rsidR="0056693C" w:rsidRDefault="00596A6B">
            <w:pPr>
              <w:pStyle w:val="TableParagraph"/>
              <w:ind w:left="651" w:right="670"/>
            </w:pPr>
            <w:r>
              <w:t>42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9981" w:type="dxa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0"/>
        <w:gridCol w:w="1541"/>
        <w:gridCol w:w="1494"/>
        <w:gridCol w:w="918"/>
        <w:gridCol w:w="778"/>
      </w:tblGrid>
      <w:tr w:rsidR="0056693C" w14:paraId="46BD6BBB" w14:textId="77777777" w:rsidTr="00596A6B">
        <w:trPr>
          <w:trHeight w:val="63"/>
        </w:trPr>
        <w:tc>
          <w:tcPr>
            <w:tcW w:w="525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5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94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918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78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 w:rsidTr="00596A6B">
        <w:trPr>
          <w:trHeight w:val="67"/>
        </w:trPr>
        <w:tc>
          <w:tcPr>
            <w:tcW w:w="525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3B3585F0" w:rsidR="0056693C" w:rsidRDefault="004176EC">
            <w:pPr>
              <w:pStyle w:val="TableParagraph"/>
              <w:spacing w:before="106"/>
              <w:ind w:left="88"/>
              <w:jc w:val="left"/>
            </w:pPr>
            <w:r>
              <w:t>MIT App inventor</w:t>
            </w:r>
          </w:p>
        </w:tc>
        <w:tc>
          <w:tcPr>
            <w:tcW w:w="15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1F83F5F" w:rsidR="0056693C" w:rsidRDefault="00596A6B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9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9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7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08EA046F" w:rsidR="0056693C" w:rsidRDefault="00596A6B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10CBC662" w14:textId="77777777" w:rsidTr="00596A6B">
        <w:trPr>
          <w:trHeight w:val="67"/>
        </w:trPr>
        <w:tc>
          <w:tcPr>
            <w:tcW w:w="525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5F1C74CB" w:rsidR="0056693C" w:rsidRDefault="004176EC">
            <w:pPr>
              <w:pStyle w:val="TableParagraph"/>
              <w:spacing w:before="106"/>
              <w:ind w:left="88"/>
              <w:jc w:val="left"/>
            </w:pPr>
            <w:r>
              <w:t>Webpage</w:t>
            </w:r>
          </w:p>
        </w:tc>
        <w:tc>
          <w:tcPr>
            <w:tcW w:w="15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86BC9E2" w:rsidR="0056693C" w:rsidRDefault="00596A6B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</w:t>
            </w:r>
          </w:p>
        </w:tc>
        <w:tc>
          <w:tcPr>
            <w:tcW w:w="149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9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7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1AB2B117" w:rsidR="0056693C" w:rsidRDefault="00596A6B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</w:t>
            </w:r>
          </w:p>
        </w:tc>
      </w:tr>
      <w:tr w:rsidR="0056693C" w14:paraId="0C8238FD" w14:textId="77777777" w:rsidTr="00596A6B">
        <w:trPr>
          <w:trHeight w:val="67"/>
        </w:trPr>
        <w:tc>
          <w:tcPr>
            <w:tcW w:w="525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55CED5DD" w:rsidR="0056693C" w:rsidRDefault="004176EC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Wowki page</w:t>
            </w:r>
          </w:p>
        </w:tc>
        <w:tc>
          <w:tcPr>
            <w:tcW w:w="15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08C825B0" w:rsidR="0056693C" w:rsidRDefault="00596A6B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9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9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7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47EDF233" w:rsidR="0056693C" w:rsidRDefault="00596A6B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0FFF6AE8" w14:textId="77777777" w:rsidTr="00596A6B">
        <w:trPr>
          <w:trHeight w:val="67"/>
        </w:trPr>
        <w:tc>
          <w:tcPr>
            <w:tcW w:w="525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1653C052" w:rsidR="0056693C" w:rsidRDefault="004176EC">
            <w:pPr>
              <w:pStyle w:val="TableParagraph"/>
              <w:spacing w:before="106"/>
              <w:ind w:left="88"/>
              <w:jc w:val="left"/>
            </w:pPr>
            <w:r>
              <w:t>Node red</w:t>
            </w:r>
          </w:p>
        </w:tc>
        <w:tc>
          <w:tcPr>
            <w:tcW w:w="15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9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9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7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3261316E" w:rsidR="0056693C" w:rsidRDefault="00596A6B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7EED8F0A" w14:textId="77777777" w:rsidTr="00596A6B">
        <w:trPr>
          <w:trHeight w:val="67"/>
        </w:trPr>
        <w:tc>
          <w:tcPr>
            <w:tcW w:w="525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5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9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9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7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53F50" w14:textId="77777777" w:rsidR="00661868" w:rsidRDefault="00661868">
      <w:r>
        <w:separator/>
      </w:r>
    </w:p>
  </w:endnote>
  <w:endnote w:type="continuationSeparator" w:id="0">
    <w:p w14:paraId="1D9D0E3C" w14:textId="77777777" w:rsidR="00661868" w:rsidRDefault="0066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3CE7" w14:textId="77777777" w:rsidR="00661868" w:rsidRDefault="00661868">
      <w:r>
        <w:separator/>
      </w:r>
    </w:p>
  </w:footnote>
  <w:footnote w:type="continuationSeparator" w:id="0">
    <w:p w14:paraId="23924ECF" w14:textId="77777777" w:rsidR="00661868" w:rsidRDefault="00661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3F7"/>
    <w:rsid w:val="000D0611"/>
    <w:rsid w:val="000F4F60"/>
    <w:rsid w:val="0019019F"/>
    <w:rsid w:val="001A2150"/>
    <w:rsid w:val="00356B2B"/>
    <w:rsid w:val="003A5450"/>
    <w:rsid w:val="003B7ED3"/>
    <w:rsid w:val="004176EC"/>
    <w:rsid w:val="00483E69"/>
    <w:rsid w:val="004B2B12"/>
    <w:rsid w:val="0056693C"/>
    <w:rsid w:val="00594F49"/>
    <w:rsid w:val="00596A6B"/>
    <w:rsid w:val="00661868"/>
    <w:rsid w:val="0067592C"/>
    <w:rsid w:val="00692814"/>
    <w:rsid w:val="006E55E2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73B7A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6E5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sivachokkalingam1510@gmail.com</cp:lastModifiedBy>
  <cp:revision>12</cp:revision>
  <dcterms:created xsi:type="dcterms:W3CDTF">2022-11-03T11:17:00Z</dcterms:created>
  <dcterms:modified xsi:type="dcterms:W3CDTF">2022-11-19T11:03:00Z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