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020E" w14:textId="34D58849" w:rsidR="00272787" w:rsidRDefault="00281255">
      <w:pPr>
        <w:rPr>
          <w:sz w:val="40"/>
          <w:szCs w:val="40"/>
          <w:lang w:val="en-IN"/>
        </w:rPr>
      </w:pPr>
      <w:bookmarkStart w:id="0" w:name="_GoBack"/>
      <w:bookmarkEnd w:id="0"/>
      <w:r>
        <w:rPr>
          <w:sz w:val="40"/>
          <w:szCs w:val="40"/>
          <w:lang w:val="en-IN"/>
        </w:rPr>
        <w:t>PYTHON CODE FOR TRAFFIC LIGHT:</w:t>
      </w:r>
    </w:p>
    <w:p w14:paraId="703DF50A" w14:textId="3430553D" w:rsidR="00780243" w:rsidRDefault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X=</w:t>
      </w:r>
      <w:proofErr w:type="gramStart"/>
      <w:r>
        <w:rPr>
          <w:sz w:val="40"/>
          <w:szCs w:val="40"/>
          <w:lang w:val="en-IN"/>
        </w:rPr>
        <w:t>input(</w:t>
      </w:r>
      <w:proofErr w:type="gramEnd"/>
      <w:r>
        <w:rPr>
          <w:sz w:val="40"/>
          <w:szCs w:val="40"/>
          <w:lang w:val="en-IN"/>
        </w:rPr>
        <w:t>“Enter value:”)</w:t>
      </w:r>
    </w:p>
    <w:p w14:paraId="3D42C526" w14:textId="4506590B" w:rsidR="00780243" w:rsidRDefault="00780243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=int(x)</w:t>
      </w:r>
    </w:p>
    <w:p w14:paraId="46DE4C18" w14:textId="7C01BA1D" w:rsidR="00780243" w:rsidRDefault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While True:</w:t>
      </w:r>
    </w:p>
    <w:p w14:paraId="694DE3B1" w14:textId="1F92D6C9" w:rsidR="00780243" w:rsidRDefault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If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 xml:space="preserve">&gt;=1 and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&lt;10:</w:t>
      </w:r>
    </w:p>
    <w:p w14:paraId="5F46A40D" w14:textId="703B6F0B" w:rsidR="00780243" w:rsidRDefault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</w:t>
      </w:r>
      <w:proofErr w:type="gramStart"/>
      <w:r>
        <w:rPr>
          <w:sz w:val="40"/>
          <w:szCs w:val="40"/>
          <w:lang w:val="en-IN"/>
        </w:rPr>
        <w:t>Print(</w:t>
      </w:r>
      <w:proofErr w:type="gramEnd"/>
      <w:r>
        <w:rPr>
          <w:sz w:val="40"/>
          <w:szCs w:val="40"/>
          <w:lang w:val="en-IN"/>
        </w:rPr>
        <w:t>‘green light’)</w:t>
      </w:r>
    </w:p>
    <w:p w14:paraId="331FD96E" w14:textId="28AA6B6B" w:rsidR="00780243" w:rsidRDefault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+=1</w:t>
      </w:r>
    </w:p>
    <w:p w14:paraId="2CE7B6FF" w14:textId="46E9C2D4" w:rsidR="00780243" w:rsidRDefault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</w:t>
      </w:r>
      <w:proofErr w:type="spellStart"/>
      <w:r w:rsidR="00780243">
        <w:rPr>
          <w:sz w:val="40"/>
          <w:szCs w:val="40"/>
          <w:lang w:val="en-IN"/>
        </w:rPr>
        <w:t>elif</w:t>
      </w:r>
      <w:proofErr w:type="spellEnd"/>
      <w:r w:rsidR="00780243">
        <w:rPr>
          <w:sz w:val="40"/>
          <w:szCs w:val="40"/>
          <w:lang w:val="en-IN"/>
        </w:rPr>
        <w:t xml:space="preserve"> </w:t>
      </w:r>
      <w:proofErr w:type="spellStart"/>
      <w:r w:rsidR="00780243">
        <w:rPr>
          <w:sz w:val="40"/>
          <w:szCs w:val="40"/>
          <w:lang w:val="en-IN"/>
        </w:rPr>
        <w:t>traffic_light</w:t>
      </w:r>
      <w:proofErr w:type="spellEnd"/>
      <w:r w:rsidR="00780243">
        <w:rPr>
          <w:sz w:val="40"/>
          <w:szCs w:val="40"/>
          <w:lang w:val="en-IN"/>
        </w:rPr>
        <w:t>&lt;</w:t>
      </w:r>
      <w:r>
        <w:rPr>
          <w:sz w:val="40"/>
          <w:szCs w:val="40"/>
          <w:lang w:val="en-IN"/>
        </w:rPr>
        <w:t>2</w:t>
      </w:r>
      <w:r w:rsidR="00780243">
        <w:rPr>
          <w:sz w:val="40"/>
          <w:szCs w:val="40"/>
          <w:lang w:val="en-IN"/>
        </w:rPr>
        <w:t>0:</w:t>
      </w:r>
    </w:p>
    <w:p w14:paraId="5A7A26B8" w14:textId="3C756D78" w:rsidR="00780243" w:rsidRDefault="00780243" w:rsidP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</w:t>
      </w:r>
      <w:proofErr w:type="gramStart"/>
      <w:r w:rsidR="00D84135">
        <w:rPr>
          <w:sz w:val="40"/>
          <w:szCs w:val="40"/>
          <w:lang w:val="en-IN"/>
        </w:rPr>
        <w:t>Print(</w:t>
      </w:r>
      <w:proofErr w:type="gramEnd"/>
      <w:r w:rsidR="00D84135">
        <w:rPr>
          <w:sz w:val="40"/>
          <w:szCs w:val="40"/>
          <w:lang w:val="en-IN"/>
        </w:rPr>
        <w:t>‘</w:t>
      </w:r>
      <w:r w:rsidR="00D84135">
        <w:rPr>
          <w:sz w:val="40"/>
          <w:szCs w:val="40"/>
          <w:lang w:val="en-IN"/>
        </w:rPr>
        <w:t xml:space="preserve">yellow </w:t>
      </w:r>
      <w:r w:rsidR="00D84135">
        <w:rPr>
          <w:sz w:val="40"/>
          <w:szCs w:val="40"/>
          <w:lang w:val="en-IN"/>
        </w:rPr>
        <w:t>light’)</w:t>
      </w:r>
    </w:p>
    <w:p w14:paraId="3BD2CB84" w14:textId="4D604CC3" w:rsid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+=1</w:t>
      </w:r>
    </w:p>
    <w:p w14:paraId="3053FF55" w14:textId="19A5F1B8" w:rsid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</w:t>
      </w:r>
      <w:proofErr w:type="spellStart"/>
      <w:r>
        <w:rPr>
          <w:sz w:val="40"/>
          <w:szCs w:val="40"/>
          <w:lang w:val="en-IN"/>
        </w:rPr>
        <w:t>elif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&lt;</w:t>
      </w:r>
      <w:r>
        <w:rPr>
          <w:sz w:val="40"/>
          <w:szCs w:val="40"/>
          <w:lang w:val="en-IN"/>
        </w:rPr>
        <w:t>3</w:t>
      </w:r>
      <w:r>
        <w:rPr>
          <w:sz w:val="40"/>
          <w:szCs w:val="40"/>
          <w:lang w:val="en-IN"/>
        </w:rPr>
        <w:t>0:</w:t>
      </w:r>
    </w:p>
    <w:p w14:paraId="2C233A81" w14:textId="10DA24BE" w:rsid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</w:t>
      </w:r>
      <w:proofErr w:type="gramStart"/>
      <w:r>
        <w:rPr>
          <w:sz w:val="40"/>
          <w:szCs w:val="40"/>
          <w:lang w:val="en-IN"/>
        </w:rPr>
        <w:t>Print(</w:t>
      </w:r>
      <w:proofErr w:type="gramEnd"/>
      <w:r>
        <w:rPr>
          <w:sz w:val="40"/>
          <w:szCs w:val="40"/>
          <w:lang w:val="en-IN"/>
        </w:rPr>
        <w:t>‘</w:t>
      </w:r>
      <w:r>
        <w:rPr>
          <w:sz w:val="40"/>
          <w:szCs w:val="40"/>
          <w:lang w:val="en-IN"/>
        </w:rPr>
        <w:t>red</w:t>
      </w:r>
      <w:r>
        <w:rPr>
          <w:sz w:val="40"/>
          <w:szCs w:val="40"/>
          <w:lang w:val="en-IN"/>
        </w:rPr>
        <w:t xml:space="preserve"> light’)</w:t>
      </w:r>
    </w:p>
    <w:p w14:paraId="7DF73EDC" w14:textId="53DADEF0" w:rsid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+=1</w:t>
      </w:r>
    </w:p>
    <w:p w14:paraId="6C8D25FD" w14:textId="0EA78CD6" w:rsid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else:</w:t>
      </w:r>
    </w:p>
    <w:p w14:paraId="6EEA8984" w14:textId="7E1CC4DF" w:rsid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</w:t>
      </w:r>
      <w:proofErr w:type="spellStart"/>
      <w:r>
        <w:rPr>
          <w:sz w:val="40"/>
          <w:szCs w:val="40"/>
          <w:lang w:val="en-IN"/>
        </w:rPr>
        <w:t>traffic_light</w:t>
      </w:r>
      <w:proofErr w:type="spellEnd"/>
      <w:r>
        <w:rPr>
          <w:sz w:val="40"/>
          <w:szCs w:val="40"/>
          <w:lang w:val="en-IN"/>
        </w:rPr>
        <w:t>=</w:t>
      </w:r>
      <w:r>
        <w:rPr>
          <w:sz w:val="40"/>
          <w:szCs w:val="40"/>
          <w:lang w:val="en-IN"/>
        </w:rPr>
        <w:t>0</w:t>
      </w:r>
    </w:p>
    <w:p w14:paraId="001B5864" w14:textId="01E14702" w:rsidR="00D84135" w:rsidRPr="00D84135" w:rsidRDefault="00D84135" w:rsidP="00D8413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break</w:t>
      </w:r>
    </w:p>
    <w:p w14:paraId="5BAA3795" w14:textId="77777777" w:rsidR="00D84135" w:rsidRDefault="00D84135" w:rsidP="00D84135">
      <w:pPr>
        <w:rPr>
          <w:sz w:val="40"/>
          <w:szCs w:val="40"/>
          <w:lang w:val="en-IN"/>
        </w:rPr>
      </w:pPr>
    </w:p>
    <w:p w14:paraId="2B888B47" w14:textId="77777777" w:rsidR="00D84135" w:rsidRDefault="00D84135" w:rsidP="00D84135">
      <w:pPr>
        <w:rPr>
          <w:sz w:val="40"/>
          <w:szCs w:val="40"/>
          <w:lang w:val="en-IN"/>
        </w:rPr>
      </w:pPr>
    </w:p>
    <w:p w14:paraId="1A729009" w14:textId="3C6FB386" w:rsidR="007F64D2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ASSESSMENT NO:03</w:t>
      </w:r>
    </w:p>
    <w:p w14:paraId="75E34B88" w14:textId="65A58880" w:rsidR="00780243" w:rsidRDefault="00D84135">
      <w:pPr>
        <w:rPr>
          <w:sz w:val="44"/>
          <w:szCs w:val="44"/>
          <w:lang w:val="en-IN"/>
        </w:rPr>
      </w:pPr>
      <w:r w:rsidRPr="00D84135">
        <w:rPr>
          <w:sz w:val="44"/>
          <w:szCs w:val="44"/>
          <w:lang w:val="en-IN"/>
        </w:rPr>
        <w:lastRenderedPageBreak/>
        <w:t>OUTPUT:</w:t>
      </w:r>
    </w:p>
    <w:p w14:paraId="21CFEE6E" w14:textId="58B2E987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Enter value:27</w:t>
      </w:r>
    </w:p>
    <w:p w14:paraId="62B5B89B" w14:textId="18AB8F52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Red light</w:t>
      </w:r>
    </w:p>
    <w:p w14:paraId="08A600D4" w14:textId="54DECDDA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&gt;&gt;&gt;&gt;</w:t>
      </w:r>
    </w:p>
    <w:p w14:paraId="028BF93E" w14:textId="68640BB3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Enter value:3</w:t>
      </w:r>
    </w:p>
    <w:p w14:paraId="6121BFF2" w14:textId="2B23A00E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Green light</w:t>
      </w:r>
    </w:p>
    <w:p w14:paraId="10C0096A" w14:textId="2E42149D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&gt;&gt;&gt;&gt;</w:t>
      </w:r>
    </w:p>
    <w:p w14:paraId="381DA33A" w14:textId="1C144B3F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Enter value:12</w:t>
      </w:r>
    </w:p>
    <w:p w14:paraId="5197605D" w14:textId="6AB8DD9B" w:rsid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Yellow light</w:t>
      </w:r>
    </w:p>
    <w:p w14:paraId="511A7965" w14:textId="7CF78E92" w:rsidR="00D84135" w:rsidRPr="00D84135" w:rsidRDefault="00D8413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&gt;&gt;&gt;&gt;</w:t>
      </w:r>
    </w:p>
    <w:p w14:paraId="5E1D39BF" w14:textId="022AAF38" w:rsidR="00780243" w:rsidRDefault="007802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    </w:t>
      </w:r>
      <w:r w:rsidR="00D84135">
        <w:rPr>
          <w:noProof/>
          <w:sz w:val="40"/>
          <w:szCs w:val="40"/>
          <w:lang w:val="en-IN"/>
        </w:rPr>
        <w:drawing>
          <wp:inline distT="0" distB="0" distL="0" distR="0" wp14:anchorId="40BF95EC" wp14:editId="2EEAD644">
            <wp:extent cx="6477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B9E1" w14:textId="5D37D1F8" w:rsidR="00D84135" w:rsidRDefault="00D84135">
      <w:pPr>
        <w:rPr>
          <w:sz w:val="40"/>
          <w:szCs w:val="40"/>
          <w:lang w:val="en-IN"/>
        </w:rPr>
      </w:pPr>
    </w:p>
    <w:p w14:paraId="417EF0C8" w14:textId="3DE812C1" w:rsidR="00D84135" w:rsidRDefault="00D84135">
      <w:pPr>
        <w:rPr>
          <w:sz w:val="40"/>
          <w:szCs w:val="40"/>
          <w:lang w:val="en-IN"/>
        </w:rPr>
      </w:pPr>
    </w:p>
    <w:p w14:paraId="0B2457C0" w14:textId="0C4707DE" w:rsidR="00D84135" w:rsidRDefault="00D84135">
      <w:pPr>
        <w:rPr>
          <w:sz w:val="40"/>
          <w:szCs w:val="40"/>
          <w:lang w:val="en-IN"/>
        </w:rPr>
      </w:pPr>
    </w:p>
    <w:p w14:paraId="1C057C15" w14:textId="19760075" w:rsidR="00D84135" w:rsidRDefault="00D84135">
      <w:pPr>
        <w:rPr>
          <w:sz w:val="40"/>
          <w:szCs w:val="40"/>
          <w:lang w:val="en-IN"/>
        </w:rPr>
      </w:pPr>
    </w:p>
    <w:p w14:paraId="5EFC3F46" w14:textId="0E14582B" w:rsidR="00D84135" w:rsidRDefault="00D84135">
      <w:pPr>
        <w:rPr>
          <w:sz w:val="40"/>
          <w:szCs w:val="40"/>
          <w:lang w:val="en-IN"/>
        </w:rPr>
      </w:pPr>
    </w:p>
    <w:p w14:paraId="4045F83D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597E756F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42E72E64" w14:textId="5BB8A8E3" w:rsidR="00281255" w:rsidRDefault="007F64D2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>ASSESSMENT NO:03</w:t>
      </w:r>
    </w:p>
    <w:p w14:paraId="5633F37D" w14:textId="2B388ED4" w:rsidR="007F64D2" w:rsidRDefault="007F64D2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>VARSHA.E</w:t>
      </w:r>
    </w:p>
    <w:p w14:paraId="1EF10254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6B7FBDDB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0110D7EF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5F01AA99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73259B7C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75390D4A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5FECA131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149C2D6A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44624A80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2DA409D3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382063A2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4F3F719F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49F3BA00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1FF8EF0B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47F5A726" w14:textId="77777777" w:rsidR="00281255" w:rsidRDefault="00281255">
      <w:pPr>
        <w:rPr>
          <w:noProof/>
          <w:sz w:val="40"/>
          <w:szCs w:val="40"/>
          <w:lang w:val="en-IN"/>
        </w:rPr>
      </w:pPr>
    </w:p>
    <w:p w14:paraId="3D872723" w14:textId="40420DC6" w:rsidR="00D84135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PROGRAM EXECUTION:</w:t>
      </w:r>
      <w:r w:rsidR="00281255">
        <w:rPr>
          <w:noProof/>
          <w:sz w:val="40"/>
          <w:szCs w:val="40"/>
          <w:lang w:val="en-IN"/>
        </w:rPr>
        <w:drawing>
          <wp:inline distT="0" distB="0" distL="0" distR="0" wp14:anchorId="5DFB350B" wp14:editId="03C0C6AF">
            <wp:extent cx="59436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2331" w14:textId="5F43ECC2" w:rsidR="00281255" w:rsidRDefault="00281255">
      <w:pPr>
        <w:rPr>
          <w:sz w:val="40"/>
          <w:szCs w:val="40"/>
          <w:lang w:val="en-IN"/>
        </w:rPr>
      </w:pPr>
    </w:p>
    <w:p w14:paraId="4BDEC623" w14:textId="16912D6A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PYTHON CODE FOR BLINKING LED:</w:t>
      </w:r>
    </w:p>
    <w:p w14:paraId="5A880144" w14:textId="7F9192D3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X=</w:t>
      </w:r>
      <w:proofErr w:type="gramStart"/>
      <w:r>
        <w:rPr>
          <w:sz w:val="40"/>
          <w:szCs w:val="40"/>
          <w:lang w:val="en-IN"/>
        </w:rPr>
        <w:t>input(</w:t>
      </w:r>
      <w:proofErr w:type="gramEnd"/>
      <w:r>
        <w:rPr>
          <w:sz w:val="40"/>
          <w:szCs w:val="40"/>
          <w:lang w:val="en-IN"/>
        </w:rPr>
        <w:t>“ENTER VALUE”)</w:t>
      </w:r>
    </w:p>
    <w:p w14:paraId="0EBA9A19" w14:textId="32B1A04D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BLINK_LED=int(x)</w:t>
      </w:r>
    </w:p>
    <w:p w14:paraId="635F79EB" w14:textId="6A93A3F6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While True:</w:t>
      </w:r>
    </w:p>
    <w:p w14:paraId="3D0602BD" w14:textId="3BFE10B5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If BLINK_LED&gt;=100:</w:t>
      </w:r>
    </w:p>
    <w:p w14:paraId="1CD3BB82" w14:textId="0AB1FE44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</w:t>
      </w:r>
      <w:proofErr w:type="gramStart"/>
      <w:r>
        <w:rPr>
          <w:sz w:val="40"/>
          <w:szCs w:val="40"/>
          <w:lang w:val="en-IN"/>
        </w:rPr>
        <w:t>Print(</w:t>
      </w:r>
      <w:proofErr w:type="gramEnd"/>
      <w:r>
        <w:rPr>
          <w:sz w:val="40"/>
          <w:szCs w:val="40"/>
          <w:lang w:val="en-IN"/>
        </w:rPr>
        <w:t>“LED IS BLINKING”)</w:t>
      </w:r>
    </w:p>
    <w:p w14:paraId="697426F5" w14:textId="581F1EBE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else:</w:t>
      </w:r>
    </w:p>
    <w:p w14:paraId="4E415A15" w14:textId="3CEB4587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Print(“NIL”)</w:t>
      </w:r>
    </w:p>
    <w:p w14:paraId="0DFD0C97" w14:textId="67DB0090" w:rsidR="00281255" w:rsidRDefault="00281255">
      <w:pPr>
        <w:rPr>
          <w:sz w:val="40"/>
          <w:szCs w:val="40"/>
          <w:lang w:val="en-IN"/>
        </w:rPr>
      </w:pPr>
    </w:p>
    <w:p w14:paraId="57B18E68" w14:textId="3D5E603D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OUTPUT:</w:t>
      </w:r>
    </w:p>
    <w:p w14:paraId="689ECDE3" w14:textId="327D46E6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BLINKING</w:t>
      </w:r>
    </w:p>
    <w:p w14:paraId="512F34D9" w14:textId="63730892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</w:t>
      </w:r>
      <w:r>
        <w:rPr>
          <w:sz w:val="40"/>
          <w:szCs w:val="40"/>
          <w:lang w:val="en-IN"/>
        </w:rPr>
        <w:t>G</w:t>
      </w:r>
    </w:p>
    <w:p w14:paraId="7D3210CB" w14:textId="6CDA24D9" w:rsidR="00281255" w:rsidRDefault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</w:t>
      </w:r>
      <w:r>
        <w:rPr>
          <w:sz w:val="40"/>
          <w:szCs w:val="40"/>
          <w:lang w:val="en-IN"/>
        </w:rPr>
        <w:t>G</w:t>
      </w:r>
    </w:p>
    <w:p w14:paraId="18F10578" w14:textId="716B8F47" w:rsidR="00281255" w:rsidRDefault="00281255" w:rsidP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BLINKING</w:t>
      </w:r>
    </w:p>
    <w:p w14:paraId="1A0D5CE4" w14:textId="0DB144FD" w:rsidR="00281255" w:rsidRDefault="00281255" w:rsidP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BLINKING</w:t>
      </w:r>
    </w:p>
    <w:p w14:paraId="5A8E1BE1" w14:textId="18D060BB" w:rsidR="00281255" w:rsidRDefault="00281255" w:rsidP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BLINKING</w:t>
      </w:r>
    </w:p>
    <w:p w14:paraId="77B678DB" w14:textId="77777777" w:rsidR="00281255" w:rsidRDefault="00281255" w:rsidP="002812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LED IS BLINKING</w:t>
      </w:r>
    </w:p>
    <w:p w14:paraId="0D1B9F2F" w14:textId="77777777" w:rsidR="00281255" w:rsidRDefault="00281255" w:rsidP="00281255">
      <w:pPr>
        <w:rPr>
          <w:sz w:val="40"/>
          <w:szCs w:val="40"/>
          <w:lang w:val="en-IN"/>
        </w:rPr>
      </w:pPr>
    </w:p>
    <w:p w14:paraId="64B04D30" w14:textId="77777777" w:rsidR="00281255" w:rsidRDefault="00281255" w:rsidP="00281255">
      <w:pPr>
        <w:rPr>
          <w:sz w:val="40"/>
          <w:szCs w:val="40"/>
          <w:lang w:val="en-IN"/>
        </w:rPr>
      </w:pPr>
    </w:p>
    <w:p w14:paraId="466489F5" w14:textId="77777777" w:rsidR="00281255" w:rsidRDefault="00281255" w:rsidP="00281255">
      <w:pPr>
        <w:rPr>
          <w:sz w:val="40"/>
          <w:szCs w:val="40"/>
          <w:lang w:val="en-IN"/>
        </w:rPr>
      </w:pPr>
    </w:p>
    <w:p w14:paraId="07C48362" w14:textId="77777777" w:rsidR="00281255" w:rsidRDefault="00281255">
      <w:pPr>
        <w:rPr>
          <w:sz w:val="40"/>
          <w:szCs w:val="40"/>
          <w:lang w:val="en-IN"/>
        </w:rPr>
      </w:pPr>
    </w:p>
    <w:p w14:paraId="0B675102" w14:textId="6F45BB59" w:rsidR="00281255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PROGRAM EXECUTION:</w:t>
      </w:r>
      <w:r w:rsidR="00281255">
        <w:rPr>
          <w:noProof/>
          <w:sz w:val="40"/>
          <w:szCs w:val="40"/>
          <w:lang w:val="en-IN"/>
        </w:rPr>
        <w:drawing>
          <wp:inline distT="0" distB="0" distL="0" distR="0" wp14:anchorId="224086FC" wp14:editId="7486C6AA">
            <wp:extent cx="6467475" cy="382714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5A6" w14:textId="2A4317A1" w:rsidR="007F64D2" w:rsidRDefault="007F64D2">
      <w:pPr>
        <w:rPr>
          <w:sz w:val="40"/>
          <w:szCs w:val="40"/>
          <w:lang w:val="en-IN"/>
        </w:rPr>
      </w:pPr>
    </w:p>
    <w:p w14:paraId="6AEE4690" w14:textId="521602AA" w:rsidR="007F64D2" w:rsidRDefault="007F64D2">
      <w:pPr>
        <w:rPr>
          <w:sz w:val="40"/>
          <w:szCs w:val="40"/>
          <w:lang w:val="en-IN"/>
        </w:rPr>
      </w:pPr>
    </w:p>
    <w:p w14:paraId="31711371" w14:textId="5A03AE2A" w:rsidR="007F64D2" w:rsidRDefault="007F64D2">
      <w:pPr>
        <w:rPr>
          <w:sz w:val="40"/>
          <w:szCs w:val="40"/>
          <w:lang w:val="en-IN"/>
        </w:rPr>
      </w:pPr>
    </w:p>
    <w:p w14:paraId="5A3D7279" w14:textId="025D7769" w:rsidR="007F64D2" w:rsidRDefault="007F64D2">
      <w:pPr>
        <w:rPr>
          <w:sz w:val="40"/>
          <w:szCs w:val="40"/>
          <w:lang w:val="en-IN"/>
        </w:rPr>
      </w:pPr>
    </w:p>
    <w:p w14:paraId="56BA9663" w14:textId="4F284A5A" w:rsidR="007F64D2" w:rsidRDefault="007F64D2">
      <w:pPr>
        <w:rPr>
          <w:sz w:val="40"/>
          <w:szCs w:val="40"/>
          <w:lang w:val="en-IN"/>
        </w:rPr>
      </w:pPr>
    </w:p>
    <w:p w14:paraId="57B94F3D" w14:textId="7B21AA41" w:rsidR="007F64D2" w:rsidRDefault="007F64D2">
      <w:pPr>
        <w:rPr>
          <w:sz w:val="40"/>
          <w:szCs w:val="40"/>
          <w:lang w:val="en-IN"/>
        </w:rPr>
      </w:pPr>
    </w:p>
    <w:p w14:paraId="558D6A4F" w14:textId="5D891840" w:rsidR="007F64D2" w:rsidRDefault="007F64D2">
      <w:pPr>
        <w:rPr>
          <w:sz w:val="40"/>
          <w:szCs w:val="40"/>
          <w:lang w:val="en-IN"/>
        </w:rPr>
      </w:pPr>
    </w:p>
    <w:p w14:paraId="78FFFAA8" w14:textId="385A4982" w:rsidR="007F64D2" w:rsidRDefault="007F64D2">
      <w:pPr>
        <w:rPr>
          <w:sz w:val="40"/>
          <w:szCs w:val="40"/>
          <w:lang w:val="en-IN"/>
        </w:rPr>
      </w:pPr>
    </w:p>
    <w:p w14:paraId="7AC2C263" w14:textId="1CA838B8" w:rsidR="007F64D2" w:rsidRDefault="007F64D2">
      <w:pPr>
        <w:rPr>
          <w:sz w:val="40"/>
          <w:szCs w:val="40"/>
          <w:lang w:val="en-IN"/>
        </w:rPr>
      </w:pPr>
    </w:p>
    <w:p w14:paraId="7C949BEB" w14:textId="77777777" w:rsidR="007F64D2" w:rsidRDefault="007F64D2">
      <w:pPr>
        <w:rPr>
          <w:sz w:val="40"/>
          <w:szCs w:val="40"/>
          <w:lang w:val="en-IN"/>
        </w:rPr>
      </w:pPr>
    </w:p>
    <w:p w14:paraId="03BD203B" w14:textId="14656240" w:rsidR="007F64D2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CODE FOR RASEPERRY </w:t>
      </w:r>
      <w:proofErr w:type="gramStart"/>
      <w:r>
        <w:rPr>
          <w:sz w:val="40"/>
          <w:szCs w:val="40"/>
          <w:lang w:val="en-IN"/>
        </w:rPr>
        <w:t>PI(</w:t>
      </w:r>
      <w:proofErr w:type="gramEnd"/>
      <w:r>
        <w:rPr>
          <w:sz w:val="40"/>
          <w:szCs w:val="40"/>
          <w:lang w:val="en-IN"/>
        </w:rPr>
        <w:t>TRAFFIC LIGHT):</w:t>
      </w:r>
    </w:p>
    <w:p w14:paraId="1076E135" w14:textId="5DFE6252" w:rsidR="007F64D2" w:rsidRDefault="007F64D2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2D7C49B4" wp14:editId="5519372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CCFE" w14:textId="7C87D514" w:rsidR="007F64D2" w:rsidRDefault="007F64D2">
      <w:pPr>
        <w:rPr>
          <w:sz w:val="40"/>
          <w:szCs w:val="40"/>
          <w:lang w:val="en-IN"/>
        </w:rPr>
      </w:pPr>
    </w:p>
    <w:p w14:paraId="02064F50" w14:textId="3446F644" w:rsidR="007F64D2" w:rsidRDefault="007F64D2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67DC0A4B" wp14:editId="36ECC4C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9F8" w14:textId="568B9130" w:rsidR="007F64D2" w:rsidRDefault="007F64D2">
      <w:pPr>
        <w:rPr>
          <w:sz w:val="40"/>
          <w:szCs w:val="40"/>
          <w:lang w:val="en-IN"/>
        </w:rPr>
      </w:pPr>
    </w:p>
    <w:p w14:paraId="434DC8E9" w14:textId="1A2170C2" w:rsidR="007F64D2" w:rsidRDefault="007F64D2">
      <w:pPr>
        <w:rPr>
          <w:sz w:val="40"/>
          <w:szCs w:val="40"/>
          <w:lang w:val="en-IN"/>
        </w:rPr>
      </w:pPr>
    </w:p>
    <w:p w14:paraId="0FEF7B5A" w14:textId="2471E0B0" w:rsidR="007F64D2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CODE FOR BLINKING LED:</w:t>
      </w:r>
    </w:p>
    <w:p w14:paraId="3FC581CD" w14:textId="1AFC4037" w:rsidR="007F64D2" w:rsidRDefault="007F64D2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68CD7399" wp14:editId="6A35549F">
            <wp:extent cx="59436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21002-WA00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966" w14:textId="03D3EF56" w:rsidR="007F64D2" w:rsidRDefault="007F64D2">
      <w:pPr>
        <w:rPr>
          <w:sz w:val="40"/>
          <w:szCs w:val="40"/>
          <w:lang w:val="en-IN"/>
        </w:rPr>
      </w:pPr>
    </w:p>
    <w:p w14:paraId="749169E7" w14:textId="0998B932" w:rsidR="007F64D2" w:rsidRDefault="007F64D2">
      <w:pPr>
        <w:rPr>
          <w:sz w:val="40"/>
          <w:szCs w:val="40"/>
          <w:lang w:val="en-IN"/>
        </w:rPr>
      </w:pPr>
    </w:p>
    <w:p w14:paraId="43056F2F" w14:textId="3CF703AB" w:rsidR="007F64D2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ASSESSMENT NO:03</w:t>
      </w:r>
    </w:p>
    <w:p w14:paraId="6B549035" w14:textId="04716508" w:rsidR="007F64D2" w:rsidRPr="00780243" w:rsidRDefault="007F64D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VARSHA.E</w:t>
      </w:r>
    </w:p>
    <w:sectPr w:rsidR="007F64D2" w:rsidRPr="00780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3"/>
    <w:rsid w:val="00272787"/>
    <w:rsid w:val="00281255"/>
    <w:rsid w:val="00780243"/>
    <w:rsid w:val="007F64D2"/>
    <w:rsid w:val="00D52FDE"/>
    <w:rsid w:val="00D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DE34"/>
  <w15:chartTrackingRefBased/>
  <w15:docId w15:val="{266CF45E-4B09-4B18-B174-02BEE057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RAM.E</dc:creator>
  <cp:keywords/>
  <dc:description/>
  <cp:lastModifiedBy>MOHAN RAM.E</cp:lastModifiedBy>
  <cp:revision>1</cp:revision>
  <dcterms:created xsi:type="dcterms:W3CDTF">2022-10-05T16:23:00Z</dcterms:created>
  <dcterms:modified xsi:type="dcterms:W3CDTF">2022-10-05T17:05:00Z</dcterms:modified>
</cp:coreProperties>
</file>