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0C549E2" w:rsidR="005B2106" w:rsidRDefault="00557A0B" w:rsidP="005C23C7">
            <w:r>
              <w:t>PNT2022TMID32972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2EF817EB" w14:textId="77777777" w:rsidR="00557A0B" w:rsidRPr="00557A0B" w:rsidRDefault="00557A0B" w:rsidP="00557A0B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color w:val="35475C"/>
                <w:lang w:eastAsia="en-IN"/>
              </w:rPr>
            </w:pPr>
            <w:r w:rsidRPr="00557A0B">
              <w:rPr>
                <w:rFonts w:ascii="Open Sans" w:eastAsia="Times New Roman" w:hAnsi="Open Sans" w:cs="Open Sans"/>
                <w:color w:val="35475C"/>
                <w:lang w:eastAsia="en-IN"/>
              </w:rPr>
              <w:t>Real-Time River Water Quality Monitoring and Control System</w:t>
            </w:r>
          </w:p>
          <w:p w14:paraId="73314510" w14:textId="0330D47C" w:rsidR="005B2106" w:rsidRDefault="005B2106" w:rsidP="005C23C7"/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63CFFF85" w:rsid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  <w:r w:rsidR="00BD6726">
        <w:rPr>
          <w:rFonts w:asciiTheme="minorHAnsi" w:eastAsiaTheme="minorHAnsi" w:hAnsiTheme="minorHAnsi" w:cstheme="minorBidi"/>
          <w:lang w:eastAsia="en-US"/>
        </w:rPr>
        <w:t xml:space="preserve">    </w:t>
      </w:r>
    </w:p>
    <w:p w14:paraId="3D8A6B28" w14:textId="5F909362" w:rsidR="00BD6726" w:rsidRDefault="00BD6726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4872F95B" w14:textId="7DD50154" w:rsidR="00BD6726" w:rsidRDefault="00BD6726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6FA0FB95" w14:textId="0DE07DF1" w:rsidR="00BD6726" w:rsidRDefault="00BD6726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84C2EEF" w14:textId="1DB1835C" w:rsidR="00BD6726" w:rsidRDefault="00BD6726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E090FB4" w14:textId="7CAC3777" w:rsidR="00BD6726" w:rsidRDefault="00BD6726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5D8D094" w14:textId="19C6C3D1" w:rsidR="00BD6726" w:rsidRDefault="00BD6726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952DAC0" w14:textId="7A9EEFEF" w:rsidR="00BD6726" w:rsidRDefault="00BD6726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E678B27" w14:textId="25521D3A" w:rsidR="00BD6726" w:rsidRDefault="00BD6726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A380D8A" w14:textId="336C4E4F" w:rsidR="00BD6726" w:rsidRDefault="00BD6726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D050B1B" w14:textId="258805EB" w:rsidR="00BD6726" w:rsidRDefault="00BD6726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6E57CC8E" w14:textId="394F48AA" w:rsidR="00BD6726" w:rsidRDefault="00BD6726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1A37CF2" w14:textId="67FD2BED" w:rsidR="00BD6726" w:rsidRDefault="00BD6726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68AFF08" w14:textId="77777777" w:rsidR="00BD6726" w:rsidRPr="008B254D" w:rsidRDefault="00BD6726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6148593E" w14:textId="2C49A05F" w:rsidR="003C4A8E" w:rsidRDefault="00BD6726" w:rsidP="00BD6726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F9A2DD0" wp14:editId="35891890">
            <wp:simplePos x="0" y="0"/>
            <wp:positionH relativeFrom="margin">
              <wp:align>center</wp:align>
            </wp:positionH>
            <wp:positionV relativeFrom="paragraph">
              <wp:posOffset>3258185</wp:posOffset>
            </wp:positionV>
            <wp:extent cx="9630410" cy="3114675"/>
            <wp:effectExtent l="317" t="0" r="9208" b="9207"/>
            <wp:wrapTight wrapText="bothSides">
              <wp:wrapPolygon edited="0">
                <wp:start x="1" y="21602"/>
                <wp:lineTo x="21578" y="21602"/>
                <wp:lineTo x="21578" y="68"/>
                <wp:lineTo x="1" y="68"/>
                <wp:lineTo x="1" y="2160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304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D313D" w14:textId="77777777" w:rsidR="00872BA9" w:rsidRDefault="00872BA9" w:rsidP="00C2226B">
      <w:pPr>
        <w:spacing w:after="0" w:line="240" w:lineRule="auto"/>
      </w:pPr>
      <w:r>
        <w:separator/>
      </w:r>
    </w:p>
  </w:endnote>
  <w:endnote w:type="continuationSeparator" w:id="0">
    <w:p w14:paraId="78C77AC6" w14:textId="77777777" w:rsidR="00872BA9" w:rsidRDefault="00872BA9" w:rsidP="00C22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A82E3" w14:textId="77777777" w:rsidR="00872BA9" w:rsidRDefault="00872BA9" w:rsidP="00C2226B">
      <w:pPr>
        <w:spacing w:after="0" w:line="240" w:lineRule="auto"/>
      </w:pPr>
      <w:r>
        <w:separator/>
      </w:r>
    </w:p>
  </w:footnote>
  <w:footnote w:type="continuationSeparator" w:id="0">
    <w:p w14:paraId="462070E6" w14:textId="77777777" w:rsidR="00872BA9" w:rsidRDefault="00872BA9" w:rsidP="00C222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57A0B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72BA9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BD6726"/>
    <w:rsid w:val="00C2226B"/>
    <w:rsid w:val="00C557DB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7A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57A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22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26B"/>
  </w:style>
  <w:style w:type="paragraph" w:styleId="Footer">
    <w:name w:val="footer"/>
    <w:basedOn w:val="Normal"/>
    <w:link w:val="FooterChar"/>
    <w:uiPriority w:val="99"/>
    <w:unhideWhenUsed/>
    <w:rsid w:val="00C22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Aparna s</cp:lastModifiedBy>
  <cp:revision>2</cp:revision>
  <cp:lastPrinted>2022-09-19T03:34:00Z</cp:lastPrinted>
  <dcterms:created xsi:type="dcterms:W3CDTF">2022-09-24T10:22:00Z</dcterms:created>
  <dcterms:modified xsi:type="dcterms:W3CDTF">2022-09-24T10:22:00Z</dcterms:modified>
</cp:coreProperties>
</file>