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1479C" w14:textId="6C47DEDC" w:rsidR="00C4650C" w:rsidRDefault="004F54FA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</w:t>
      </w:r>
      <w:proofErr w:type="gramStart"/>
      <w:r w:rsidRPr="004F54FA">
        <w:rPr>
          <w:sz w:val="52"/>
          <w:szCs w:val="52"/>
        </w:rPr>
        <w:t>PYTHON  SCRIPT</w:t>
      </w:r>
      <w:proofErr w:type="gramEnd"/>
      <w:r>
        <w:rPr>
          <w:noProof/>
        </w:rPr>
        <w:drawing>
          <wp:inline distT="0" distB="0" distL="0" distR="0" wp14:anchorId="75FF94EA" wp14:editId="774F37D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D8D45" w14:textId="71AB8152" w:rsidR="004F54FA" w:rsidRDefault="004F54FA">
      <w:r>
        <w:rPr>
          <w:noProof/>
        </w:rPr>
        <w:lastRenderedPageBreak/>
        <w:drawing>
          <wp:inline distT="0" distB="0" distL="0" distR="0" wp14:anchorId="007CAB98" wp14:editId="3F3A747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054C">
        <w:rPr>
          <w:noProof/>
        </w:rPr>
        <w:drawing>
          <wp:inline distT="0" distB="0" distL="0" distR="0" wp14:anchorId="5DB3909D" wp14:editId="3283CB2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5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FA"/>
    <w:rsid w:val="0009054C"/>
    <w:rsid w:val="004F54FA"/>
    <w:rsid w:val="00C4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3FEC5"/>
  <w15:chartTrackingRefBased/>
  <w15:docId w15:val="{BB173680-25A8-4EE6-84A8-B8C5F3EEA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Kannan</dc:creator>
  <cp:keywords/>
  <dc:description/>
  <cp:lastModifiedBy>Aishwarya Kannan</cp:lastModifiedBy>
  <cp:revision>2</cp:revision>
  <dcterms:created xsi:type="dcterms:W3CDTF">2022-11-19T05:33:00Z</dcterms:created>
  <dcterms:modified xsi:type="dcterms:W3CDTF">2022-11-19T05:33:00Z</dcterms:modified>
</cp:coreProperties>
</file>