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F31B" w14:textId="77777777" w:rsidR="009B2652" w:rsidRPr="001245F6" w:rsidRDefault="009B26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14:paraId="7AD93EE7" w14:textId="5A797029" w:rsidR="001245F6" w:rsidRPr="005E55ED" w:rsidRDefault="001245F6" w:rsidP="001245F6">
      <w:pPr>
        <w:pStyle w:val="BodyText"/>
        <w:jc w:val="center"/>
        <w:rPr>
          <w:b/>
          <w:bCs/>
          <w:sz w:val="24"/>
          <w:szCs w:val="24"/>
        </w:rPr>
      </w:pPr>
      <w:r w:rsidRPr="005E55ED">
        <w:rPr>
          <w:b/>
          <w:bCs/>
          <w:sz w:val="24"/>
          <w:szCs w:val="24"/>
        </w:rPr>
        <w:t>Project</w:t>
      </w:r>
      <w:r w:rsidRPr="005E55ED">
        <w:rPr>
          <w:b/>
          <w:bCs/>
          <w:spacing w:val="23"/>
          <w:w w:val="101"/>
          <w:sz w:val="24"/>
          <w:szCs w:val="24"/>
        </w:rPr>
        <w:t xml:space="preserve"> </w:t>
      </w:r>
      <w:r w:rsidRPr="005E55ED">
        <w:rPr>
          <w:b/>
          <w:bCs/>
          <w:sz w:val="24"/>
          <w:szCs w:val="24"/>
        </w:rPr>
        <w:t>Design</w:t>
      </w:r>
      <w:r w:rsidRPr="005E55ED">
        <w:rPr>
          <w:b/>
          <w:bCs/>
          <w:spacing w:val="17"/>
          <w:w w:val="101"/>
          <w:sz w:val="24"/>
          <w:szCs w:val="24"/>
        </w:rPr>
        <w:t xml:space="preserve"> </w:t>
      </w:r>
      <w:r w:rsidRPr="005E55ED">
        <w:rPr>
          <w:b/>
          <w:bCs/>
          <w:sz w:val="24"/>
          <w:szCs w:val="24"/>
        </w:rPr>
        <w:t>Phase-I</w:t>
      </w:r>
    </w:p>
    <w:p w14:paraId="7FD0B792" w14:textId="77777777" w:rsidR="001245F6" w:rsidRPr="001245F6" w:rsidRDefault="001245F6" w:rsidP="001245F6">
      <w:pPr>
        <w:spacing w:before="48" w:line="314" w:lineRule="exact"/>
        <w:ind w:left="3423"/>
        <w:rPr>
          <w:rFonts w:ascii="Calibri" w:eastAsia="Calibri" w:hAnsi="Calibri" w:cs="Calibri"/>
          <w:sz w:val="32"/>
          <w:szCs w:val="32"/>
        </w:rPr>
      </w:pPr>
    </w:p>
    <w:p w14:paraId="7B4F1B5A" w14:textId="77777777" w:rsidR="001245F6" w:rsidRPr="001245F6" w:rsidRDefault="001245F6" w:rsidP="001245F6">
      <w:pPr>
        <w:jc w:val="center"/>
        <w:rPr>
          <w:b/>
          <w:bCs/>
          <w:sz w:val="24"/>
          <w:szCs w:val="24"/>
        </w:rPr>
      </w:pPr>
      <w:r w:rsidRPr="001245F6">
        <w:rPr>
          <w:b/>
          <w:bCs/>
          <w:sz w:val="24"/>
          <w:szCs w:val="24"/>
        </w:rPr>
        <w:t>Problem</w:t>
      </w:r>
      <w:r w:rsidRPr="001245F6">
        <w:rPr>
          <w:b/>
          <w:bCs/>
          <w:spacing w:val="18"/>
          <w:w w:val="101"/>
          <w:sz w:val="24"/>
          <w:szCs w:val="24"/>
        </w:rPr>
        <w:t xml:space="preserve"> </w:t>
      </w:r>
      <w:r w:rsidRPr="001245F6">
        <w:rPr>
          <w:b/>
          <w:bCs/>
          <w:sz w:val="24"/>
          <w:szCs w:val="24"/>
        </w:rPr>
        <w:t>Solution</w:t>
      </w:r>
      <w:r w:rsidRPr="001245F6">
        <w:rPr>
          <w:b/>
          <w:bCs/>
          <w:spacing w:val="18"/>
          <w:sz w:val="24"/>
          <w:szCs w:val="24"/>
        </w:rPr>
        <w:t xml:space="preserve"> </w:t>
      </w:r>
      <w:r w:rsidRPr="001245F6">
        <w:rPr>
          <w:b/>
          <w:bCs/>
          <w:sz w:val="24"/>
          <w:szCs w:val="24"/>
        </w:rPr>
        <w:t>Fit</w:t>
      </w:r>
    </w:p>
    <w:p w14:paraId="645F2899" w14:textId="698C2BB5" w:rsidR="009B265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E7EE76C" wp14:editId="3580E0D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076E91" w14:textId="77777777" w:rsidR="009B2652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EE76C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1F076E91" w14:textId="77777777" w:rsidR="009B2652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C3D8FD0" wp14:editId="50C2E8E4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7837E3" w14:textId="77777777" w:rsidR="009B2652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D8FD0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7E7837E3" w14:textId="77777777" w:rsidR="009B2652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06D53DC" wp14:editId="5D37016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1611C4" w14:textId="77777777" w:rsidR="009B2652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D53DC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0C1611C4" w14:textId="77777777" w:rsidR="009B2652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31A574F6" w14:textId="77777777" w:rsidR="009B2652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3066361D" w14:textId="77777777" w:rsidR="001245F6" w:rsidRDefault="001245F6" w:rsidP="001245F6">
      <w:pPr>
        <w:spacing w:line="18" w:lineRule="exact"/>
      </w:pPr>
    </w:p>
    <w:p w14:paraId="3384D31D" w14:textId="6A946B4C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A3DFE6" w14:textId="22CFB76B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D11E4B" w14:textId="7777777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pPr w:leftFromText="180" w:rightFromText="180" w:vertAnchor="page" w:horzAnchor="margin" w:tblpXSpec="center" w:tblpY="2941"/>
        <w:tblW w:w="115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95"/>
        <w:gridCol w:w="5796"/>
      </w:tblGrid>
      <w:tr w:rsidR="001245F6" w14:paraId="7EFE185A" w14:textId="77777777" w:rsidTr="001245F6">
        <w:trPr>
          <w:trHeight w:val="363"/>
        </w:trPr>
        <w:tc>
          <w:tcPr>
            <w:tcW w:w="5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EE247C" w14:textId="77777777" w:rsidR="001245F6" w:rsidRDefault="001245F6" w:rsidP="001245F6">
            <w:pPr>
              <w:spacing w:before="45" w:line="206" w:lineRule="auto"/>
              <w:ind w:left="1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5"/>
              </w:rPr>
              <w:t>Date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FA6B96" w14:textId="77777777" w:rsidR="001245F6" w:rsidRDefault="001245F6" w:rsidP="001245F6">
            <w:pPr>
              <w:spacing w:before="45" w:line="206" w:lineRule="auto"/>
              <w:ind w:left="1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3"/>
              </w:rPr>
              <w:t>01</w:t>
            </w:r>
            <w:r>
              <w:rPr>
                <w:rFonts w:ascii="Calibri" w:eastAsia="Calibri" w:hAnsi="Calibri" w:cs="Calibri"/>
                <w:spacing w:val="22"/>
                <w:w w:val="10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October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2022</w:t>
            </w:r>
          </w:p>
        </w:tc>
      </w:tr>
      <w:tr w:rsidR="001245F6" w14:paraId="14723383" w14:textId="77777777" w:rsidTr="001245F6">
        <w:trPr>
          <w:trHeight w:val="356"/>
        </w:trPr>
        <w:tc>
          <w:tcPr>
            <w:tcW w:w="5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F9441C" w14:textId="77777777" w:rsidR="001245F6" w:rsidRDefault="001245F6" w:rsidP="001245F6">
            <w:pPr>
              <w:spacing w:before="41" w:line="204" w:lineRule="auto"/>
              <w:ind w:left="1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Team</w:t>
            </w:r>
            <w:r>
              <w:rPr>
                <w:rFonts w:ascii="Calibri" w:eastAsia="Calibri" w:hAnsi="Calibri" w:cs="Calibri"/>
                <w:spacing w:val="23"/>
                <w:w w:val="10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ID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B6CA0E" w14:textId="464AD0A6" w:rsidR="001245F6" w:rsidRDefault="008B0290" w:rsidP="001245F6">
            <w:pPr>
              <w:spacing w:before="65" w:line="177" w:lineRule="auto"/>
              <w:ind w:left="124"/>
              <w:rPr>
                <w:rFonts w:ascii="Calibri" w:eastAsia="Calibri" w:hAnsi="Calibri" w:cs="Calibri"/>
              </w:rPr>
            </w:pPr>
            <w:r w:rsidRPr="00CE6351">
              <w:rPr>
                <w:rFonts w:ascii="Verdana" w:hAnsi="Verdana"/>
                <w:color w:val="222222"/>
                <w:shd w:val="clear" w:color="auto" w:fill="FFFFFF"/>
              </w:rPr>
              <w:t>PNT2022TMID3</w:t>
            </w:r>
            <w:r w:rsidR="00320C76">
              <w:rPr>
                <w:rFonts w:ascii="Verdana" w:hAnsi="Verdana"/>
                <w:color w:val="222222"/>
                <w:shd w:val="clear" w:color="auto" w:fill="FFFFFF"/>
              </w:rPr>
              <w:t>2971</w:t>
            </w:r>
          </w:p>
        </w:tc>
      </w:tr>
      <w:tr w:rsidR="008B0290" w14:paraId="6B2551DE" w14:textId="77777777" w:rsidTr="001245F6">
        <w:trPr>
          <w:trHeight w:val="356"/>
        </w:trPr>
        <w:tc>
          <w:tcPr>
            <w:tcW w:w="5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2ED372" w14:textId="77777777" w:rsidR="008B0290" w:rsidRDefault="008B0290" w:rsidP="008B0290">
            <w:pPr>
              <w:spacing w:before="43" w:line="204" w:lineRule="auto"/>
              <w:ind w:left="1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4"/>
              </w:rPr>
              <w:t>Project</w:t>
            </w:r>
            <w:r>
              <w:rPr>
                <w:rFonts w:ascii="Calibri" w:eastAsia="Calibri" w:hAnsi="Calibri" w:cs="Calibri"/>
                <w:spacing w:val="25"/>
                <w:w w:val="10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</w:rPr>
              <w:t>Name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72B8B9" w14:textId="11D71935" w:rsidR="008B0290" w:rsidRPr="00805E07" w:rsidRDefault="00805E07" w:rsidP="00805E07">
            <w:pPr>
              <w:pStyle w:val="Heading3"/>
              <w:shd w:val="clear" w:color="auto" w:fill="FFFFFF"/>
              <w:spacing w:before="0" w:after="150" w:line="465" w:lineRule="atLeast"/>
              <w:rPr>
                <w:rFonts w:ascii="Verdana" w:eastAsia="Calibri" w:hAnsi="Verdana" w:cs="Calibri"/>
                <w:b w:val="0"/>
                <w:bCs/>
                <w:sz w:val="22"/>
                <w:szCs w:val="22"/>
              </w:rPr>
            </w:pPr>
            <w:r>
              <w:rPr>
                <w:rFonts w:ascii="Verdana" w:eastAsia="Calibri" w:hAnsi="Verdana" w:cs="Calibri"/>
                <w:b w:val="0"/>
                <w:bCs/>
                <w:sz w:val="22"/>
                <w:szCs w:val="22"/>
              </w:rPr>
              <w:t xml:space="preserve">Project- </w:t>
            </w:r>
            <w:r w:rsidR="0090003E">
              <w:rPr>
                <w:rFonts w:ascii="Verdana" w:eastAsia="Calibri" w:hAnsi="Verdana" w:cs="Calibri"/>
                <w:b w:val="0"/>
                <w:bCs/>
                <w:sz w:val="22"/>
                <w:szCs w:val="22"/>
              </w:rPr>
              <w:t>IoT Based Gadget for child safety Monitoring and Notification</w:t>
            </w:r>
          </w:p>
        </w:tc>
      </w:tr>
      <w:tr w:rsidR="008B0290" w14:paraId="204A2E73" w14:textId="77777777" w:rsidTr="001245F6">
        <w:trPr>
          <w:trHeight w:val="363"/>
        </w:trPr>
        <w:tc>
          <w:tcPr>
            <w:tcW w:w="5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C2A87D" w14:textId="77777777" w:rsidR="008B0290" w:rsidRDefault="008B0290" w:rsidP="008B0290">
            <w:pPr>
              <w:spacing w:before="44" w:line="206" w:lineRule="auto"/>
              <w:ind w:left="1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3"/>
              </w:rPr>
              <w:t>Maximum</w:t>
            </w:r>
            <w:r>
              <w:rPr>
                <w:rFonts w:ascii="Calibri" w:eastAsia="Calibri" w:hAnsi="Calibri" w:cs="Calibri"/>
                <w:spacing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Marks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C67A2E" w14:textId="7A367084" w:rsidR="008B0290" w:rsidRDefault="004B758E" w:rsidP="008B0290">
            <w:pPr>
              <w:spacing w:before="44" w:line="206" w:lineRule="auto"/>
              <w:ind w:left="1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5"/>
              </w:rPr>
              <w:t>4</w:t>
            </w:r>
            <w:r w:rsidR="008B0290">
              <w:rPr>
                <w:rFonts w:ascii="Calibri" w:eastAsia="Calibri" w:hAnsi="Calibri" w:cs="Calibri"/>
                <w:spacing w:val="19"/>
              </w:rPr>
              <w:t xml:space="preserve"> </w:t>
            </w:r>
            <w:r w:rsidR="008B0290">
              <w:rPr>
                <w:rFonts w:ascii="Calibri" w:eastAsia="Calibri" w:hAnsi="Calibri" w:cs="Calibri"/>
                <w:spacing w:val="-5"/>
              </w:rPr>
              <w:t>Marks</w:t>
            </w:r>
          </w:p>
        </w:tc>
      </w:tr>
    </w:tbl>
    <w:p w14:paraId="678415BC" w14:textId="3764EE9C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42BC1D" w14:textId="7777777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37972E" w14:textId="7399C6F2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AF6FBD" w14:textId="56E850B0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5E9010" w14:textId="7777777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C96697" w14:textId="25DA4EFC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719236" w14:textId="67AD6A19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03044D" w14:textId="391248E5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834300" w14:textId="7FAE0740" w:rsidR="00550F50" w:rsidRDefault="00550F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59218D" w14:textId="40690F71" w:rsidR="00550F50" w:rsidRDefault="00550F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822723" w14:textId="31242F53" w:rsidR="00550F50" w:rsidRDefault="00550F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38532D" w14:textId="77777777" w:rsidR="00550F50" w:rsidRDefault="00550F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C8B9EA" w14:textId="2A02431E" w:rsidR="009B2652" w:rsidRPr="00550F50" w:rsidRDefault="00550F50" w:rsidP="00550F50">
      <w:pPr>
        <w:rPr>
          <w:b/>
          <w:bCs/>
          <w:sz w:val="24"/>
          <w:szCs w:val="24"/>
        </w:rPr>
      </w:pPr>
      <w:r>
        <w:rPr>
          <w:color w:val="000000"/>
          <w:sz w:val="20"/>
          <w:szCs w:val="20"/>
        </w:rPr>
        <w:tab/>
      </w:r>
      <w:r w:rsidRPr="00550F50">
        <w:rPr>
          <w:b/>
          <w:bCs/>
        </w:rPr>
        <w:t>Problem</w:t>
      </w:r>
      <w:r w:rsidRPr="00550F50">
        <w:rPr>
          <w:b/>
          <w:bCs/>
          <w:spacing w:val="18"/>
          <w:w w:val="101"/>
        </w:rPr>
        <w:t xml:space="preserve"> </w:t>
      </w:r>
      <w:r w:rsidRPr="00550F50">
        <w:rPr>
          <w:b/>
          <w:bCs/>
        </w:rPr>
        <w:t>Solution</w:t>
      </w:r>
      <w:r w:rsidRPr="00550F50">
        <w:rPr>
          <w:b/>
          <w:bCs/>
          <w:spacing w:val="18"/>
        </w:rPr>
        <w:t xml:space="preserve"> </w:t>
      </w:r>
      <w:r w:rsidRPr="00550F50">
        <w:rPr>
          <w:b/>
          <w:bCs/>
        </w:rPr>
        <w:t>Fit</w:t>
      </w:r>
      <w:r>
        <w:rPr>
          <w:b/>
          <w:bCs/>
        </w:rPr>
        <w:t xml:space="preserve"> template: </w:t>
      </w:r>
      <w:r w:rsidR="00320C76">
        <w:rPr>
          <w:rFonts w:ascii="Verdana" w:eastAsia="Calibri" w:hAnsi="Verdana" w:cs="Calibri"/>
          <w:b/>
          <w:bCs/>
        </w:rPr>
        <w:t>IoT Based Gadget for child safety Monitoring and Notification</w:t>
      </w:r>
    </w:p>
    <w:p w14:paraId="78912BD5" w14:textId="2B990CC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4B84CF" w14:textId="02CC318E" w:rsidR="009B2652" w:rsidRDefault="005E55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23CB3A4" wp14:editId="09D84B90">
                <wp:simplePos x="0" y="0"/>
                <wp:positionH relativeFrom="column">
                  <wp:posOffset>200025</wp:posOffset>
                </wp:positionH>
                <wp:positionV relativeFrom="paragraph">
                  <wp:posOffset>132080</wp:posOffset>
                </wp:positionV>
                <wp:extent cx="10149840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9840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62C0B3" w14:textId="77777777" w:rsidR="009B2652" w:rsidRDefault="009B26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2F5771" w14:textId="77777777" w:rsidR="009B2652" w:rsidRDefault="009B26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4BE1BD" w14:textId="5B21FBC1" w:rsidR="009B2652" w:rsidRDefault="0012253C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EDDB75" w14:textId="77777777" w:rsidR="009B265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09"/>
                              <a:ext cx="2539032" cy="15055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5F01EA" w14:textId="43A98605" w:rsidR="00B5619E" w:rsidRDefault="00000000" w:rsidP="000B29C2">
                                <w:pPr>
                                  <w:spacing w:line="188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5987501F" w14:textId="77777777" w:rsidR="00A13585" w:rsidRPr="000B29C2" w:rsidRDefault="00A13585" w:rsidP="000B29C2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721A4C2B" w14:textId="12E2DD42" w:rsidR="0088404D" w:rsidRPr="0088404D" w:rsidRDefault="00A13585" w:rsidP="0088404D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        Easy to track</w:t>
                                </w:r>
                              </w:p>
                              <w:p w14:paraId="404A3F2B" w14:textId="77777777" w:rsidR="00B5619E" w:rsidRPr="00B5619E" w:rsidRDefault="00B5619E" w:rsidP="00B5619E">
                                <w:pPr>
                                  <w:pStyle w:val="ListParagraph"/>
                                  <w:spacing w:before="65" w:line="180" w:lineRule="auto"/>
                                  <w:ind w:left="720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FD96AC3" w14:textId="14F6D761" w:rsidR="00B5619E" w:rsidRPr="00A13585" w:rsidRDefault="00A13585" w:rsidP="00A13585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        </w:t>
                                </w:r>
                              </w:p>
                              <w:p w14:paraId="6DE20D1E" w14:textId="7ED09486" w:rsidR="00B5619E" w:rsidRPr="00B5619E" w:rsidRDefault="00DD0CD0" w:rsidP="00B5619E">
                                <w:pPr>
                                  <w:pStyle w:val="ListParagraph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        Automatically monitor the child in real time using IOT.</w:t>
                                </w:r>
                              </w:p>
                              <w:p w14:paraId="1BF700AF" w14:textId="77777777" w:rsidR="00B5619E" w:rsidRPr="00B5619E" w:rsidRDefault="00B5619E" w:rsidP="00B5619E">
                                <w:pPr>
                                  <w:pStyle w:val="ListParagraph"/>
                                  <w:spacing w:before="65" w:line="180" w:lineRule="auto"/>
                                  <w:ind w:left="720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B6FFA31" w14:textId="2431A3FF" w:rsidR="003674B3" w:rsidRPr="00DD0CD0" w:rsidRDefault="00DD0CD0" w:rsidP="00DD0CD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   Pulse sensor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0"/>
                              <a:ext cx="3018107" cy="3962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4A3E4F" w14:textId="57CBE393" w:rsidR="00B5619E" w:rsidRPr="000B29C2" w:rsidRDefault="000B29C2" w:rsidP="000B29C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B29C2">
                                  <w:rPr>
                                    <w:sz w:val="16"/>
                                    <w:szCs w:val="16"/>
                                  </w:rPr>
                                  <w:t>Parenting skills key for protecting kids using</w:t>
                                </w:r>
                              </w:p>
                              <w:p w14:paraId="236C3EB2" w14:textId="74E15052" w:rsidR="000B29C2" w:rsidRDefault="000B29C2" w:rsidP="000B29C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IOT,Mobile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device.</w:t>
                                </w:r>
                              </w:p>
                              <w:p w14:paraId="42313594" w14:textId="02D346AA" w:rsidR="000B29C2" w:rsidRDefault="000B29C2" w:rsidP="000B29C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7E4A9862" w14:textId="7F79AFE4" w:rsidR="000B29C2" w:rsidRPr="000B29C2" w:rsidRDefault="000B29C2" w:rsidP="000B29C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Properly monitoring the device.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C2FC16" w14:textId="77777777" w:rsidR="009B265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388CB3" w14:textId="77777777" w:rsidR="009B265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DA3ACB" w14:textId="77777777" w:rsidR="009B265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07"/>
                              <a:ext cx="2715453" cy="638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C7CF41" w14:textId="77777777" w:rsidR="009B265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3672D9F7" w14:textId="77777777" w:rsidR="00805E07" w:rsidRDefault="00805E0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E1B02BF" w14:textId="5A598EB4" w:rsidR="009B2652" w:rsidRPr="0012253C" w:rsidRDefault="00805E0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05E07">
                                  <w:rPr>
                                    <w:sz w:val="16"/>
                                    <w:szCs w:val="16"/>
                                  </w:rPr>
                                  <w:t xml:space="preserve">The </w:t>
                                </w:r>
                                <w:proofErr w:type="gramStart"/>
                                <w:r w:rsidRPr="00805E07">
                                  <w:rPr>
                                    <w:sz w:val="16"/>
                                    <w:szCs w:val="16"/>
                                  </w:rPr>
                                  <w:t>customer</w:t>
                                </w:r>
                                <w:r w:rsidR="00AD099D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05E07">
                                  <w:rPr>
                                    <w:sz w:val="16"/>
                                    <w:szCs w:val="16"/>
                                  </w:rPr>
                                  <w:t xml:space="preserve"> is</w:t>
                                </w:r>
                                <w:proofErr w:type="gramEnd"/>
                                <w:r w:rsidRPr="00805E07">
                                  <w:rPr>
                                    <w:sz w:val="16"/>
                                    <w:szCs w:val="16"/>
                                  </w:rPr>
                                  <w:t xml:space="preserve"> a</w:t>
                                </w:r>
                                <w:r w:rsidR="0088404D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AD099D">
                                  <w:rPr>
                                    <w:sz w:val="16"/>
                                    <w:szCs w:val="16"/>
                                  </w:rPr>
                                  <w:t>parent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5AAEC5" w14:textId="77777777" w:rsidR="009B2652" w:rsidRDefault="009B265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3B145A" w14:textId="77777777" w:rsidR="009B2652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DF93FA" w14:textId="77777777" w:rsidR="009B265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3CB3A4" id="Group 6" o:spid="_x0000_s1029" style="position:absolute;margin-left:15.75pt;margin-top:10.4pt;width:799.2pt;height:346.6pt;z-index:251661312;mso-width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262C0B3" w14:textId="77777777" w:rsidR="009B2652" w:rsidRDefault="009B265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102F5771" w14:textId="77777777" w:rsidR="009B2652" w:rsidRDefault="009B265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6B4BE1BD" w14:textId="5B21FBC1" w:rsidR="009B2652" w:rsidRDefault="0012253C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DEDDB75" w14:textId="77777777" w:rsidR="009B265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15055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785F01EA" w14:textId="43A98605" w:rsidR="00B5619E" w:rsidRDefault="00000000" w:rsidP="000B29C2">
                          <w:pPr>
                            <w:spacing w:line="188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5987501F" w14:textId="77777777" w:rsidR="00A13585" w:rsidRPr="000B29C2" w:rsidRDefault="00A13585" w:rsidP="000B29C2">
                          <w:pPr>
                            <w:spacing w:line="188" w:lineRule="auto"/>
                            <w:textDirection w:val="btLr"/>
                          </w:pPr>
                        </w:p>
                        <w:p w14:paraId="721A4C2B" w14:textId="12E2DD42" w:rsidR="0088404D" w:rsidRPr="0088404D" w:rsidRDefault="00A13585" w:rsidP="0088404D">
                          <w:p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         Easy to track</w:t>
                          </w:r>
                        </w:p>
                        <w:p w14:paraId="404A3F2B" w14:textId="77777777" w:rsidR="00B5619E" w:rsidRPr="00B5619E" w:rsidRDefault="00B5619E" w:rsidP="00B5619E">
                          <w:pPr>
                            <w:pStyle w:val="ListParagraph"/>
                            <w:spacing w:before="65" w:line="180" w:lineRule="auto"/>
                            <w:ind w:left="720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6FD96AC3" w14:textId="14F6D761" w:rsidR="00B5619E" w:rsidRPr="00A13585" w:rsidRDefault="00A13585" w:rsidP="00A13585">
                          <w:p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         </w:t>
                          </w:r>
                        </w:p>
                        <w:p w14:paraId="6DE20D1E" w14:textId="7ED09486" w:rsidR="00B5619E" w:rsidRPr="00B5619E" w:rsidRDefault="00DD0CD0" w:rsidP="00B5619E">
                          <w:pPr>
                            <w:pStyle w:val="ListParagraph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         Automatically monitor the child in real time using IOT.</w:t>
                          </w:r>
                        </w:p>
                        <w:p w14:paraId="1BF700AF" w14:textId="77777777" w:rsidR="00B5619E" w:rsidRPr="00B5619E" w:rsidRDefault="00B5619E" w:rsidP="00B5619E">
                          <w:pPr>
                            <w:pStyle w:val="ListParagraph"/>
                            <w:spacing w:before="65" w:line="180" w:lineRule="auto"/>
                            <w:ind w:left="720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6B6FFA31" w14:textId="2431A3FF" w:rsidR="003674B3" w:rsidRPr="00DD0CD0" w:rsidRDefault="00DD0CD0" w:rsidP="00DD0CD0">
                          <w:p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    Pulse sensor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4;width:30181;height:3962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104A3E4F" w14:textId="57CBE393" w:rsidR="00B5619E" w:rsidRPr="000B29C2" w:rsidRDefault="000B29C2" w:rsidP="000B29C2">
                          <w:p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0B29C2">
                            <w:rPr>
                              <w:sz w:val="16"/>
                              <w:szCs w:val="16"/>
                            </w:rPr>
                            <w:t>Parenting skills key for protecting kids using</w:t>
                          </w:r>
                        </w:p>
                        <w:p w14:paraId="236C3EB2" w14:textId="74E15052" w:rsidR="000B29C2" w:rsidRDefault="000B29C2" w:rsidP="000B29C2">
                          <w:p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IOT,Mobile</w:t>
                          </w:r>
                          <w:proofErr w:type="spellEnd"/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device.</w:t>
                          </w:r>
                        </w:p>
                        <w:p w14:paraId="42313594" w14:textId="02D346AA" w:rsidR="000B29C2" w:rsidRDefault="000B29C2" w:rsidP="000B29C2">
                          <w:p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7E4A9862" w14:textId="7F79AFE4" w:rsidR="000B29C2" w:rsidRPr="000B29C2" w:rsidRDefault="000B29C2" w:rsidP="000B29C2">
                          <w:p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Properly monitoring the device.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AC2FC16" w14:textId="77777777" w:rsidR="009B265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03388CB3" w14:textId="77777777" w:rsidR="009B265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EDA3ACB" w14:textId="77777777" w:rsidR="009B265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6385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EC7CF41" w14:textId="77777777" w:rsidR="009B265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3672D9F7" w14:textId="77777777" w:rsidR="00805E07" w:rsidRDefault="00805E07">
                          <w:pPr>
                            <w:spacing w:before="16" w:line="180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3E1B02BF" w14:textId="5A598EB4" w:rsidR="009B2652" w:rsidRPr="0012253C" w:rsidRDefault="00805E07">
                          <w:pPr>
                            <w:spacing w:before="16" w:line="180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805E07">
                            <w:rPr>
                              <w:sz w:val="16"/>
                              <w:szCs w:val="16"/>
                            </w:rPr>
                            <w:t xml:space="preserve">The </w:t>
                          </w:r>
                          <w:proofErr w:type="gramStart"/>
                          <w:r w:rsidRPr="00805E07">
                            <w:rPr>
                              <w:sz w:val="16"/>
                              <w:szCs w:val="16"/>
                            </w:rPr>
                            <w:t>customer</w:t>
                          </w:r>
                          <w:r w:rsidR="00AD099D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805E07">
                            <w:rPr>
                              <w:sz w:val="16"/>
                              <w:szCs w:val="16"/>
                            </w:rPr>
                            <w:t xml:space="preserve"> is</w:t>
                          </w:r>
                          <w:proofErr w:type="gramEnd"/>
                          <w:r w:rsidRPr="00805E07">
                            <w:rPr>
                              <w:sz w:val="16"/>
                              <w:szCs w:val="16"/>
                            </w:rPr>
                            <w:t xml:space="preserve"> a</w:t>
                          </w:r>
                          <w:r w:rsidR="0088404D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AD099D">
                            <w:rPr>
                              <w:sz w:val="16"/>
                              <w:szCs w:val="16"/>
                            </w:rPr>
                            <w:t>parent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545AAEC5" w14:textId="77777777" w:rsidR="009B2652" w:rsidRDefault="009B2652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423B145A" w14:textId="77777777" w:rsidR="009B2652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65DF93FA" w14:textId="77777777" w:rsidR="009B265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32F1E9" w14:textId="34A8486C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77431A" w14:textId="78EB689E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55EC8D" w14:textId="44A38DC8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60A83B" w14:textId="67BDE02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228C17" w14:textId="6FB941A1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653217" w14:textId="42C50E7F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3F5DC6" w14:textId="06C62BCE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FD17FF" w14:textId="0A0EE7A1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8E6BC6" w14:textId="0E37AAE4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C9787A" w14:textId="122433D2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1FA939" w14:textId="0FAD586A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ABE5CC" w14:textId="7777777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9B80C6" w14:textId="3C5CD892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A81893" w14:textId="5FFFF498" w:rsidR="009B2652" w:rsidRDefault="009B265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98A83A1" w14:textId="1CF855FD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2193551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631620A" w14:textId="42829428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F15ECDD" w14:textId="620CDF8E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9CD5861" w14:textId="1A736895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0BA3E16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AA28F74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E171C87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B33E965" w14:textId="741B1AF8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3F5F37F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01FBFF1" w14:textId="1D6C9104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624322D" w14:textId="2DE7526B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6EE90E2" w14:textId="1E51A405" w:rsidR="001245F6" w:rsidRDefault="00CF249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29976BA" wp14:editId="5C7AD298">
                <wp:simplePos x="0" y="0"/>
                <wp:positionH relativeFrom="page">
                  <wp:posOffset>178180</wp:posOffset>
                </wp:positionH>
                <wp:positionV relativeFrom="page">
                  <wp:posOffset>876300</wp:posOffset>
                </wp:positionV>
                <wp:extent cx="10088880" cy="2979420"/>
                <wp:effectExtent l="0" t="0" r="762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8880" cy="2979420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D19AE5" w14:textId="77777777" w:rsidR="009B2652" w:rsidRDefault="009B26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106204" w14:textId="77777777" w:rsidR="009B2652" w:rsidRDefault="009B26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676131"/>
                              <a:ext cx="2969447" cy="7215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4A8CB9" w14:textId="7613B230" w:rsidR="009B2652" w:rsidRDefault="009B2652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8B6A33" w14:textId="77777777" w:rsidR="009B265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3"/>
                              <a:ext cx="2529224" cy="13589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9DC582" w14:textId="77777777" w:rsidR="009B265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66AEEED5" w14:textId="7788AA32" w:rsidR="009B2652" w:rsidRDefault="003674B3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60E1DAB7" w14:textId="6200608A" w:rsidR="00394122" w:rsidRPr="003674B3" w:rsidRDefault="00B5619E" w:rsidP="003674B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5619E">
                                  <w:rPr>
                                    <w:sz w:val="16"/>
                                    <w:szCs w:val="16"/>
                                  </w:rPr>
                                  <w:t>People would complain to the</w:t>
                                </w:r>
                                <w:r w:rsidR="00DD0CD0">
                                  <w:rPr>
                                    <w:sz w:val="16"/>
                                    <w:szCs w:val="16"/>
                                  </w:rPr>
                                  <w:t xml:space="preserve"> police</w:t>
                                </w:r>
                                <w:r w:rsidR="006C5BF9">
                                  <w:rPr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DF226D" w14:textId="77777777" w:rsidR="009B265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773800" cy="14529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D167D3" w14:textId="77777777" w:rsidR="009B265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29256789" w14:textId="77777777" w:rsidR="003674B3" w:rsidRDefault="003674B3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</w:pPr>
                              </w:p>
                              <w:p w14:paraId="6989EF79" w14:textId="77777777" w:rsidR="0088404D" w:rsidRDefault="0088404D" w:rsidP="0088404D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  <w:p w14:paraId="59DD0010" w14:textId="31727024" w:rsidR="0088404D" w:rsidRDefault="0088404D" w:rsidP="0088404D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8404D">
                                  <w:rPr>
                                    <w:sz w:val="16"/>
                                    <w:szCs w:val="16"/>
                                  </w:rPr>
                                  <w:t xml:space="preserve">No proper monitorization </w:t>
                                </w:r>
                                <w:r w:rsidR="0001661C">
                                  <w:rPr>
                                    <w:sz w:val="16"/>
                                    <w:szCs w:val="16"/>
                                  </w:rPr>
                                  <w:t>children</w:t>
                                </w:r>
                              </w:p>
                              <w:p w14:paraId="0B18407B" w14:textId="77777777" w:rsidR="0088404D" w:rsidRPr="0088404D" w:rsidRDefault="0088404D" w:rsidP="0088404D">
                                <w:pPr>
                                  <w:pStyle w:val="ListParagraph"/>
                                  <w:spacing w:line="180" w:lineRule="auto"/>
                                  <w:ind w:left="720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E583BC2" w14:textId="77777777" w:rsidR="0088404D" w:rsidRPr="0088404D" w:rsidRDefault="0088404D" w:rsidP="0088404D">
                                <w:pPr>
                                  <w:spacing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F6C8BDF" w14:textId="617BA47B" w:rsidR="009B2652" w:rsidRPr="0088404D" w:rsidRDefault="0088404D" w:rsidP="0088404D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8404D">
                                  <w:rPr>
                                    <w:sz w:val="16"/>
                                    <w:szCs w:val="16"/>
                                  </w:rPr>
                                  <w:t>P</w:t>
                                </w:r>
                                <w:r w:rsidR="0001661C">
                                  <w:rPr>
                                    <w:sz w:val="16"/>
                                    <w:szCs w:val="16"/>
                                  </w:rPr>
                                  <w:t>arents</w:t>
                                </w:r>
                                <w:r w:rsidRPr="0088404D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88404D">
                                  <w:rPr>
                                    <w:sz w:val="16"/>
                                    <w:szCs w:val="16"/>
                                  </w:rPr>
                                  <w:t>lethargicness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26AAD5" w14:textId="77777777" w:rsidR="009B265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115143"/>
                              <a:ext cx="3001525" cy="20463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6CB9AA" w14:textId="0C666448" w:rsidR="002903B3" w:rsidRPr="002903B3" w:rsidRDefault="00000000" w:rsidP="002903B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5328DDAF" w14:textId="77777777" w:rsidR="002903B3" w:rsidRDefault="002903B3" w:rsidP="002903B3">
                                <w:pPr>
                                  <w:pStyle w:val="ListParagraph"/>
                                  <w:spacing w:before="60" w:line="266" w:lineRule="auto"/>
                                  <w:ind w:left="756" w:right="16"/>
                                  <w:textDirection w:val="btLr"/>
                                  <w:rPr>
                                    <w:sz w:val="14"/>
                                    <w:szCs w:val="24"/>
                                  </w:rPr>
                                </w:pPr>
                              </w:p>
                              <w:p w14:paraId="563CFFAD" w14:textId="3139D85D" w:rsidR="00B5619E" w:rsidRDefault="00165752" w:rsidP="00B5619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28"/>
                                  </w:rPr>
                                  <w:t>Iot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28"/>
                                  </w:rPr>
                                  <w:t xml:space="preserve"> sensors can connect every physical thing at hazard-intensive workspaces like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28"/>
                                  </w:rPr>
                                  <w:t>sesors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28"/>
                                  </w:rPr>
                                  <w:t xml:space="preserve"> and other.</w:t>
                                </w:r>
                              </w:p>
                              <w:p w14:paraId="0ABC2435" w14:textId="77777777" w:rsidR="00B5619E" w:rsidRPr="00B5619E" w:rsidRDefault="00B5619E" w:rsidP="00B5619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28"/>
                                  </w:rPr>
                                </w:pPr>
                              </w:p>
                              <w:p w14:paraId="51C8C00F" w14:textId="26FDAD50" w:rsidR="00B5619E" w:rsidRDefault="00165752" w:rsidP="00B5619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28"/>
                                  </w:rPr>
                                </w:pPr>
                                <w:r>
                                  <w:rPr>
                                    <w:sz w:val="16"/>
                                    <w:szCs w:val="28"/>
                                  </w:rPr>
                                  <w:t>Simple support for children and parent.</w:t>
                                </w:r>
                              </w:p>
                              <w:p w14:paraId="1D7CF22B" w14:textId="77777777" w:rsidR="00B5619E" w:rsidRPr="00B5619E" w:rsidRDefault="00B5619E" w:rsidP="00B5619E">
                                <w:pPr>
                                  <w:pStyle w:val="ListParagraph"/>
                                  <w:rPr>
                                    <w:sz w:val="16"/>
                                    <w:szCs w:val="28"/>
                                  </w:rPr>
                                </w:pPr>
                              </w:p>
                              <w:p w14:paraId="2D985DC7" w14:textId="6CEEAAA7" w:rsidR="002903B3" w:rsidRPr="00B5619E" w:rsidRDefault="00B5619E" w:rsidP="00B5619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28"/>
                                  </w:rPr>
                                </w:pPr>
                                <w:r w:rsidRPr="00B5619E">
                                  <w:rPr>
                                    <w:sz w:val="16"/>
                                    <w:szCs w:val="28"/>
                                  </w:rPr>
                                  <w:t>Pr</w:t>
                                </w:r>
                                <w:r w:rsidR="00AD099D">
                                  <w:rPr>
                                    <w:sz w:val="16"/>
                                    <w:szCs w:val="28"/>
                                  </w:rPr>
                                  <w:t>otecting for children</w:t>
                                </w:r>
                                <w:r w:rsidR="00165752">
                                  <w:rPr>
                                    <w:sz w:val="16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E446E4" w14:textId="77777777" w:rsidR="009B265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546073" w14:textId="77777777" w:rsidR="009B265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9976BA" id="Group 20" o:spid="_x0000_s1045" style="position:absolute;margin-left:14.05pt;margin-top:69pt;width:794.4pt;height:234.6pt;z-index:251662336;mso-position-horizontal-relative:page;mso-position-vertical-relative:page;mso-width-relative:margin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2DD19AE5" w14:textId="77777777" w:rsidR="009B2652" w:rsidRDefault="009B265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18106204" w14:textId="77777777" w:rsidR="009B2652" w:rsidRDefault="009B265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6761;width:29695;height:7215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034A8CB9" w14:textId="7613B230" w:rsidR="009B2652" w:rsidRDefault="009B2652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C8B6A33" w14:textId="77777777" w:rsidR="009B265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13589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539DC582" w14:textId="77777777" w:rsidR="009B265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66AEEED5" w14:textId="7788AA32" w:rsidR="009B2652" w:rsidRDefault="003674B3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28"/>
                            </w:rPr>
                          </w:pPr>
                          <w:r>
                            <w:rPr>
                              <w:color w:val="6A6A6A"/>
                              <w:sz w:val="16"/>
                              <w:szCs w:val="28"/>
                            </w:rPr>
                            <w:t xml:space="preserve"> </w:t>
                          </w:r>
                        </w:p>
                        <w:p w14:paraId="60E1DAB7" w14:textId="6200608A" w:rsidR="00394122" w:rsidRPr="003674B3" w:rsidRDefault="00B5619E" w:rsidP="003674B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5619E">
                            <w:rPr>
                              <w:sz w:val="16"/>
                              <w:szCs w:val="16"/>
                            </w:rPr>
                            <w:t>People would complain to the</w:t>
                          </w:r>
                          <w:r w:rsidR="00DD0CD0">
                            <w:rPr>
                              <w:sz w:val="16"/>
                              <w:szCs w:val="16"/>
                            </w:rPr>
                            <w:t xml:space="preserve"> police</w:t>
                          </w:r>
                          <w:r w:rsidR="006C5BF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6DF226D" w14:textId="77777777" w:rsidR="009B265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7738;height:14529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3DD167D3" w14:textId="77777777" w:rsidR="009B265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29256789" w14:textId="77777777" w:rsidR="003674B3" w:rsidRDefault="003674B3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28"/>
                            </w:rPr>
                          </w:pPr>
                        </w:p>
                        <w:p w14:paraId="6989EF79" w14:textId="77777777" w:rsidR="0088404D" w:rsidRDefault="0088404D" w:rsidP="0088404D">
                          <w:pPr>
                            <w:spacing w:line="180" w:lineRule="auto"/>
                            <w:textDirection w:val="btLr"/>
                          </w:pPr>
                        </w:p>
                        <w:p w14:paraId="59DD0010" w14:textId="31727024" w:rsidR="0088404D" w:rsidRDefault="0088404D" w:rsidP="0088404D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88404D">
                            <w:rPr>
                              <w:sz w:val="16"/>
                              <w:szCs w:val="16"/>
                            </w:rPr>
                            <w:t xml:space="preserve">No proper monitorization </w:t>
                          </w:r>
                          <w:r w:rsidR="0001661C">
                            <w:rPr>
                              <w:sz w:val="16"/>
                              <w:szCs w:val="16"/>
                            </w:rPr>
                            <w:t>children</w:t>
                          </w:r>
                        </w:p>
                        <w:p w14:paraId="0B18407B" w14:textId="77777777" w:rsidR="0088404D" w:rsidRPr="0088404D" w:rsidRDefault="0088404D" w:rsidP="0088404D">
                          <w:pPr>
                            <w:pStyle w:val="ListParagraph"/>
                            <w:spacing w:line="180" w:lineRule="auto"/>
                            <w:ind w:left="720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0E583BC2" w14:textId="77777777" w:rsidR="0088404D" w:rsidRPr="0088404D" w:rsidRDefault="0088404D" w:rsidP="0088404D">
                          <w:pPr>
                            <w:spacing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0F6C8BDF" w14:textId="617BA47B" w:rsidR="009B2652" w:rsidRPr="0088404D" w:rsidRDefault="0088404D" w:rsidP="0088404D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88404D">
                            <w:rPr>
                              <w:sz w:val="16"/>
                              <w:szCs w:val="16"/>
                            </w:rPr>
                            <w:t>P</w:t>
                          </w:r>
                          <w:r w:rsidR="0001661C">
                            <w:rPr>
                              <w:sz w:val="16"/>
                              <w:szCs w:val="16"/>
                            </w:rPr>
                            <w:t>arents</w:t>
                          </w:r>
                          <w:r w:rsidRPr="0088404D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88404D">
                            <w:rPr>
                              <w:sz w:val="16"/>
                              <w:szCs w:val="16"/>
                            </w:rPr>
                            <w:t>lethargicness</w:t>
                          </w:r>
                          <w:proofErr w:type="spellEnd"/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4826AAD5" w14:textId="77777777" w:rsidR="009B265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30015;height:20463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416CB9AA" w14:textId="0C666448" w:rsidR="002903B3" w:rsidRPr="002903B3" w:rsidRDefault="00000000" w:rsidP="002903B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5328DDAF" w14:textId="77777777" w:rsidR="002903B3" w:rsidRDefault="002903B3" w:rsidP="002903B3">
                          <w:pPr>
                            <w:pStyle w:val="ListParagraph"/>
                            <w:spacing w:before="60" w:line="266" w:lineRule="auto"/>
                            <w:ind w:left="756" w:right="16"/>
                            <w:textDirection w:val="btLr"/>
                            <w:rPr>
                              <w:sz w:val="14"/>
                              <w:szCs w:val="24"/>
                            </w:rPr>
                          </w:pPr>
                        </w:p>
                        <w:p w14:paraId="563CFFAD" w14:textId="3139D85D" w:rsidR="00B5619E" w:rsidRDefault="00165752" w:rsidP="00B5619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28"/>
                            </w:rPr>
                            <w:t>Iot</w:t>
                          </w:r>
                          <w:proofErr w:type="spellEnd"/>
                          <w:r>
                            <w:rPr>
                              <w:sz w:val="16"/>
                              <w:szCs w:val="28"/>
                            </w:rPr>
                            <w:t xml:space="preserve"> sensors can connect every physical thing at hazard-intensive workspaces like </w:t>
                          </w:r>
                          <w:proofErr w:type="spellStart"/>
                          <w:r>
                            <w:rPr>
                              <w:sz w:val="16"/>
                              <w:szCs w:val="28"/>
                            </w:rPr>
                            <w:t>sesors</w:t>
                          </w:r>
                          <w:proofErr w:type="spellEnd"/>
                          <w:r>
                            <w:rPr>
                              <w:sz w:val="16"/>
                              <w:szCs w:val="28"/>
                            </w:rPr>
                            <w:t xml:space="preserve"> and other.</w:t>
                          </w:r>
                        </w:p>
                        <w:p w14:paraId="0ABC2435" w14:textId="77777777" w:rsidR="00B5619E" w:rsidRPr="00B5619E" w:rsidRDefault="00B5619E" w:rsidP="00B5619E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28"/>
                            </w:rPr>
                          </w:pPr>
                        </w:p>
                        <w:p w14:paraId="51C8C00F" w14:textId="26FDAD50" w:rsidR="00B5619E" w:rsidRDefault="00165752" w:rsidP="00B5619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28"/>
                            </w:rPr>
                          </w:pPr>
                          <w:r>
                            <w:rPr>
                              <w:sz w:val="16"/>
                              <w:szCs w:val="28"/>
                            </w:rPr>
                            <w:t>Simple support for children and parent.</w:t>
                          </w:r>
                        </w:p>
                        <w:p w14:paraId="1D7CF22B" w14:textId="77777777" w:rsidR="00B5619E" w:rsidRPr="00B5619E" w:rsidRDefault="00B5619E" w:rsidP="00B5619E">
                          <w:pPr>
                            <w:pStyle w:val="ListParagraph"/>
                            <w:rPr>
                              <w:sz w:val="16"/>
                              <w:szCs w:val="28"/>
                            </w:rPr>
                          </w:pPr>
                        </w:p>
                        <w:p w14:paraId="2D985DC7" w14:textId="6CEEAAA7" w:rsidR="002903B3" w:rsidRPr="00B5619E" w:rsidRDefault="00B5619E" w:rsidP="00B5619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28"/>
                            </w:rPr>
                          </w:pPr>
                          <w:r w:rsidRPr="00B5619E">
                            <w:rPr>
                              <w:sz w:val="16"/>
                              <w:szCs w:val="28"/>
                            </w:rPr>
                            <w:t>Pr</w:t>
                          </w:r>
                          <w:r w:rsidR="00AD099D">
                            <w:rPr>
                              <w:sz w:val="16"/>
                              <w:szCs w:val="28"/>
                            </w:rPr>
                            <w:t>otecting for children</w:t>
                          </w:r>
                          <w:r w:rsidR="00165752">
                            <w:rPr>
                              <w:sz w:val="16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55E446E4" w14:textId="77777777" w:rsidR="009B265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27546073" w14:textId="77777777" w:rsidR="009B265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7A2ABE2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7A95D71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666EF1F" w14:textId="3BFEB791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D543A99" w14:textId="7CE7DD86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DBA4E09" w14:textId="11536256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D69E2B6" w14:textId="0D8B2751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C532097" w14:textId="5FED19F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CBF2EB7" w14:textId="54159A96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9E261F8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1F6FFA3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6C3A7C8" w14:textId="00CE3D26" w:rsidR="009B2652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4AC1708F" wp14:editId="7C0DEF42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5448AF" w14:textId="332D3119" w:rsidR="009B2652" w:rsidRDefault="009B265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1708F" id="Text Box 34" o:spid="_x0000_s1059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DI+vNnIAQAAeQ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14:paraId="325448AF" w14:textId="332D3119" w:rsidR="009B2652" w:rsidRDefault="009B2652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pPr w:leftFromText="180" w:rightFromText="180" w:vertAnchor="text" w:horzAnchor="margin" w:tblpY="2813"/>
        <w:tblW w:w="15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"/>
        <w:gridCol w:w="5020"/>
        <w:gridCol w:w="4990"/>
        <w:gridCol w:w="5005"/>
        <w:gridCol w:w="385"/>
      </w:tblGrid>
      <w:tr w:rsidR="001245F6" w14:paraId="7483E561" w14:textId="77777777" w:rsidTr="001245F6">
        <w:trPr>
          <w:trHeight w:val="1756"/>
        </w:trPr>
        <w:tc>
          <w:tcPr>
            <w:tcW w:w="370" w:type="dxa"/>
            <w:vMerge w:val="restart"/>
            <w:shd w:val="clear" w:color="auto" w:fill="22A782"/>
            <w:textDirection w:val="tbRl"/>
          </w:tcPr>
          <w:p w14:paraId="423328F8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 w:right="113"/>
              <w:jc w:val="center"/>
              <w:rPr>
                <w:b/>
                <w:color w:val="000000"/>
                <w:sz w:val="20"/>
                <w:szCs w:val="20"/>
              </w:rPr>
            </w:pPr>
            <w:r w:rsidRPr="001245F6">
              <w:rPr>
                <w:b/>
                <w:color w:val="000000" w:themeColor="text1"/>
                <w:sz w:val="20"/>
                <w:szCs w:val="20"/>
              </w:rPr>
              <w:t>Identify strong TR &amp; EM</w:t>
            </w:r>
          </w:p>
        </w:tc>
        <w:tc>
          <w:tcPr>
            <w:tcW w:w="5020" w:type="dxa"/>
            <w:shd w:val="clear" w:color="auto" w:fill="FFFFFF"/>
          </w:tcPr>
          <w:p w14:paraId="3FB78EB5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rPr>
                <w:sz w:val="16"/>
                <w:szCs w:val="16"/>
              </w:rPr>
              <w:tag w:val="goog_rdk_0"/>
              <w:id w:val="-709573859"/>
            </w:sdtPr>
            <w:sdtEndPr>
              <w:rPr>
                <w:sz w:val="22"/>
                <w:szCs w:val="22"/>
              </w:rPr>
            </w:sdtEndPr>
            <w:sdtContent>
              <w:p w14:paraId="210A09E0" w14:textId="0C8BD208" w:rsidR="0088404D" w:rsidRDefault="0088404D" w:rsidP="008840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 w:firstLine="45"/>
                  <w:rPr>
                    <w:sz w:val="16"/>
                    <w:szCs w:val="16"/>
                  </w:rPr>
                </w:pPr>
              </w:p>
              <w:p w14:paraId="7FEA7CB5" w14:textId="50E2924D" w:rsidR="001245F6" w:rsidRPr="0088404D" w:rsidRDefault="0001661C" w:rsidP="0088404D">
                <w:pPr>
                  <w:pStyle w:val="ListParagraph"/>
                  <w:numPr>
                    <w:ilvl w:val="0"/>
                    <w:numId w:val="1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color w:val="000000"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The most important </w:t>
                </w:r>
                <w:r w:rsidR="009902B7">
                  <w:rPr>
                    <w:sz w:val="16"/>
                    <w:szCs w:val="16"/>
                  </w:rPr>
                  <w:t xml:space="preserve">thing is to notice when you get triggered and use your pause button: </w:t>
                </w:r>
                <w:proofErr w:type="gramStart"/>
                <w:r w:rsidR="009902B7">
                  <w:rPr>
                    <w:sz w:val="16"/>
                    <w:szCs w:val="16"/>
                  </w:rPr>
                  <w:t>Stop ,drop</w:t>
                </w:r>
                <w:proofErr w:type="gramEnd"/>
                <w:r w:rsidR="009902B7">
                  <w:rPr>
                    <w:sz w:val="16"/>
                    <w:szCs w:val="16"/>
                  </w:rPr>
                  <w:t xml:space="preserve"> your </w:t>
                </w:r>
                <w:proofErr w:type="spellStart"/>
                <w:r w:rsidR="009902B7">
                  <w:rPr>
                    <w:sz w:val="16"/>
                    <w:szCs w:val="16"/>
                  </w:rPr>
                  <w:t>agenda,take</w:t>
                </w:r>
                <w:proofErr w:type="spellEnd"/>
                <w:r w:rsidR="009902B7">
                  <w:rPr>
                    <w:sz w:val="16"/>
                    <w:szCs w:val="16"/>
                  </w:rPr>
                  <w:t xml:space="preserve"> a deep breath and start over</w:t>
                </w:r>
              </w:p>
            </w:sdtContent>
          </w:sdt>
        </w:tc>
        <w:tc>
          <w:tcPr>
            <w:tcW w:w="4990" w:type="dxa"/>
            <w:vMerge w:val="restart"/>
            <w:shd w:val="clear" w:color="auto" w:fill="FFFFFF"/>
          </w:tcPr>
          <w:p w14:paraId="61BF2C7B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511F9636" w14:textId="09E3C7C9" w:rsidR="001245F6" w:rsidRDefault="0021798D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sz w:val="16"/>
                <w:szCs w:val="16"/>
              </w:rPr>
            </w:pPr>
            <w:r>
              <w:t xml:space="preserve"> </w:t>
            </w:r>
          </w:p>
          <w:p w14:paraId="4975114E" w14:textId="77777777" w:rsidR="0088404D" w:rsidRPr="0088404D" w:rsidRDefault="0088404D" w:rsidP="00884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sz w:val="16"/>
                <w:szCs w:val="16"/>
              </w:rPr>
            </w:pPr>
          </w:p>
          <w:p w14:paraId="107E064A" w14:textId="29D59631" w:rsidR="0088404D" w:rsidRPr="0088404D" w:rsidRDefault="0088404D" w:rsidP="0088404D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sz w:val="16"/>
                <w:szCs w:val="16"/>
              </w:rPr>
            </w:pPr>
            <w:r w:rsidRPr="0088404D">
              <w:rPr>
                <w:sz w:val="16"/>
                <w:szCs w:val="16"/>
              </w:rPr>
              <w:t xml:space="preserve">Proper monitoring </w:t>
            </w:r>
            <w:r w:rsidR="006C5BF9">
              <w:rPr>
                <w:sz w:val="16"/>
                <w:szCs w:val="16"/>
              </w:rPr>
              <w:t>for children</w:t>
            </w:r>
            <w:r w:rsidRPr="0088404D">
              <w:rPr>
                <w:sz w:val="16"/>
                <w:szCs w:val="16"/>
              </w:rPr>
              <w:t xml:space="preserve"> using sensors to avoid </w:t>
            </w:r>
            <w:r w:rsidR="006C5BF9">
              <w:rPr>
                <w:sz w:val="16"/>
                <w:szCs w:val="16"/>
              </w:rPr>
              <w:t>problems.</w:t>
            </w:r>
          </w:p>
          <w:p w14:paraId="4DC3FF67" w14:textId="77777777" w:rsidR="0088404D" w:rsidRPr="0088404D" w:rsidRDefault="0088404D" w:rsidP="00884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sz w:val="16"/>
                <w:szCs w:val="16"/>
              </w:rPr>
            </w:pPr>
          </w:p>
          <w:p w14:paraId="7329F270" w14:textId="6FAB9E55" w:rsidR="0088404D" w:rsidRPr="0088404D" w:rsidRDefault="0001661C" w:rsidP="0001661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720" w:right="48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IOT sensors can connect every physical thing at hazard-intensive workplaces.</w:t>
            </w:r>
          </w:p>
          <w:p w14:paraId="2B4696F1" w14:textId="77777777" w:rsidR="0088404D" w:rsidRPr="0088404D" w:rsidRDefault="0088404D" w:rsidP="00884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sz w:val="16"/>
                <w:szCs w:val="16"/>
              </w:rPr>
            </w:pPr>
          </w:p>
          <w:p w14:paraId="7E3B0872" w14:textId="6EC6B48B" w:rsidR="001245F6" w:rsidRPr="0088404D" w:rsidRDefault="001245F6" w:rsidP="006C5BF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720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05" w:type="dxa"/>
            <w:vMerge w:val="restart"/>
            <w:shd w:val="clear" w:color="auto" w:fill="FFFFFF"/>
          </w:tcPr>
          <w:p w14:paraId="39BFE9B0" w14:textId="77777777" w:rsidR="001245F6" w:rsidRDefault="001245F6" w:rsidP="001245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555709D2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b/>
                <w:color w:val="6A6A6A"/>
                <w:sz w:val="12"/>
                <w:szCs w:val="12"/>
              </w:rPr>
            </w:pPr>
          </w:p>
          <w:p w14:paraId="560C16C3" w14:textId="21CB5CAD" w:rsidR="00B5619E" w:rsidRPr="00B5619E" w:rsidRDefault="00B5619E" w:rsidP="00B56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  <w:sz w:val="16"/>
                <w:szCs w:val="16"/>
              </w:rPr>
            </w:pPr>
            <w:r w:rsidRPr="00B5619E">
              <w:rPr>
                <w:bCs/>
                <w:sz w:val="12"/>
                <w:szCs w:val="12"/>
              </w:rPr>
              <w:t xml:space="preserve">    </w:t>
            </w:r>
            <w:r w:rsidRPr="00B5619E">
              <w:rPr>
                <w:bCs/>
              </w:rPr>
              <w:t xml:space="preserve"> </w:t>
            </w:r>
            <w:r w:rsidRPr="00B5619E">
              <w:rPr>
                <w:bCs/>
                <w:sz w:val="16"/>
                <w:szCs w:val="16"/>
              </w:rPr>
              <w:t>Online:</w:t>
            </w:r>
          </w:p>
          <w:p w14:paraId="28D20A63" w14:textId="77777777" w:rsidR="00B5619E" w:rsidRPr="00B5619E" w:rsidRDefault="00B5619E" w:rsidP="00B56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  <w:color w:val="6A6A6A"/>
                <w:sz w:val="16"/>
                <w:szCs w:val="16"/>
              </w:rPr>
            </w:pPr>
          </w:p>
          <w:p w14:paraId="3E902581" w14:textId="1AEDE467" w:rsidR="00B5619E" w:rsidRPr="00B5619E" w:rsidRDefault="009902B7" w:rsidP="0088404D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  <w:color w:val="000000"/>
                <w:sz w:val="12"/>
                <w:szCs w:val="12"/>
              </w:rPr>
            </w:pPr>
            <w:r>
              <w:rPr>
                <w:bCs/>
                <w:sz w:val="16"/>
                <w:szCs w:val="16"/>
              </w:rPr>
              <w:t xml:space="preserve">Understanding and encouraging positive social </w:t>
            </w:r>
            <w:proofErr w:type="spellStart"/>
            <w:proofErr w:type="gramStart"/>
            <w:r>
              <w:rPr>
                <w:bCs/>
                <w:sz w:val="16"/>
                <w:szCs w:val="16"/>
              </w:rPr>
              <w:t>values,respect</w:t>
            </w:r>
            <w:proofErr w:type="gramEnd"/>
            <w:r>
              <w:rPr>
                <w:bCs/>
                <w:sz w:val="16"/>
                <w:szCs w:val="16"/>
              </w:rPr>
              <w:t>,empathy,good</w:t>
            </w:r>
            <w:proofErr w:type="spellEnd"/>
            <w:r>
              <w:rPr>
                <w:bCs/>
                <w:sz w:val="16"/>
                <w:szCs w:val="16"/>
              </w:rPr>
              <w:t xml:space="preserve"> communication and conflict resolution can all help keep children safe online</w:t>
            </w:r>
          </w:p>
          <w:p w14:paraId="25B38DD4" w14:textId="77777777" w:rsidR="00B5619E" w:rsidRDefault="00B5619E" w:rsidP="00B56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  <w:color w:val="000000"/>
                <w:sz w:val="12"/>
                <w:szCs w:val="12"/>
              </w:rPr>
            </w:pPr>
          </w:p>
          <w:p w14:paraId="71FBAB7E" w14:textId="77777777" w:rsidR="00B5619E" w:rsidRDefault="00B5619E" w:rsidP="00B56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  <w:color w:val="000000"/>
                <w:sz w:val="12"/>
                <w:szCs w:val="12"/>
              </w:rPr>
            </w:pPr>
          </w:p>
          <w:p w14:paraId="2488A38A" w14:textId="47026293" w:rsidR="00B5619E" w:rsidRPr="00B5619E" w:rsidRDefault="00B5619E" w:rsidP="00B56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  <w:color w:val="000000"/>
                <w:sz w:val="16"/>
                <w:szCs w:val="16"/>
              </w:rPr>
            </w:pPr>
            <w:r w:rsidRPr="00B5619E">
              <w:rPr>
                <w:bCs/>
                <w:color w:val="000000"/>
                <w:sz w:val="16"/>
                <w:szCs w:val="16"/>
              </w:rPr>
              <w:t xml:space="preserve">    Offline:</w:t>
            </w:r>
          </w:p>
          <w:p w14:paraId="28F6B6F5" w14:textId="77777777" w:rsidR="00B5619E" w:rsidRPr="00B5619E" w:rsidRDefault="00B5619E" w:rsidP="00B56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  <w:color w:val="000000"/>
                <w:sz w:val="12"/>
                <w:szCs w:val="12"/>
              </w:rPr>
            </w:pPr>
          </w:p>
          <w:p w14:paraId="1E1D1A89" w14:textId="4902CA2C" w:rsidR="00B5619E" w:rsidRPr="00B5619E" w:rsidRDefault="0090003E" w:rsidP="0088404D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Child protection and child rights plays an important role in </w:t>
            </w:r>
            <w:proofErr w:type="spellStart"/>
            <w:proofErr w:type="gramStart"/>
            <w:r>
              <w:rPr>
                <w:bCs/>
                <w:color w:val="000000"/>
                <w:sz w:val="16"/>
                <w:szCs w:val="16"/>
              </w:rPr>
              <w:t>schools.because</w:t>
            </w:r>
            <w:proofErr w:type="spellEnd"/>
            <w:proofErr w:type="gramEnd"/>
            <w:r>
              <w:rPr>
                <w:bCs/>
                <w:color w:val="000000"/>
                <w:sz w:val="16"/>
                <w:szCs w:val="16"/>
              </w:rPr>
              <w:t xml:space="preserve"> they make children more visible and protective by educating them.</w:t>
            </w:r>
          </w:p>
        </w:tc>
        <w:tc>
          <w:tcPr>
            <w:tcW w:w="385" w:type="dxa"/>
            <w:vMerge w:val="restart"/>
            <w:shd w:val="clear" w:color="auto" w:fill="22A782"/>
            <w:textDirection w:val="tbRl"/>
          </w:tcPr>
          <w:p w14:paraId="5D8FC692" w14:textId="5E88830F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13" w:right="113"/>
              <w:jc w:val="center"/>
              <w:rPr>
                <w:b/>
                <w:color w:val="FFFFFF"/>
                <w:sz w:val="18"/>
                <w:szCs w:val="18"/>
              </w:rPr>
            </w:pPr>
            <w:r w:rsidRPr="001245F6">
              <w:rPr>
                <w:b/>
                <w:color w:val="000000" w:themeColor="text1"/>
                <w:sz w:val="20"/>
                <w:szCs w:val="20"/>
              </w:rPr>
              <w:t>Identify strong TR &amp; EM</w:t>
            </w:r>
          </w:p>
          <w:p w14:paraId="6FC1AFD8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13" w:right="113"/>
              <w:rPr>
                <w:b/>
                <w:color w:val="FFFFFF"/>
                <w:sz w:val="18"/>
                <w:szCs w:val="18"/>
              </w:rPr>
            </w:pPr>
          </w:p>
        </w:tc>
      </w:tr>
      <w:tr w:rsidR="001245F6" w14:paraId="7F3E5E1C" w14:textId="77777777" w:rsidTr="001245F6">
        <w:trPr>
          <w:trHeight w:val="2558"/>
        </w:trPr>
        <w:tc>
          <w:tcPr>
            <w:tcW w:w="370" w:type="dxa"/>
            <w:vMerge/>
            <w:shd w:val="clear" w:color="auto" w:fill="22A782"/>
          </w:tcPr>
          <w:p w14:paraId="0303BA72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20" w:type="dxa"/>
            <w:shd w:val="clear" w:color="auto" w:fill="FFFFFF"/>
          </w:tcPr>
          <w:p w14:paraId="411452CC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63D032E6" w14:textId="77777777" w:rsidR="00CD4DBC" w:rsidRDefault="00CD4DBC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  <w:sz w:val="14"/>
                <w:szCs w:val="14"/>
              </w:rPr>
            </w:pPr>
          </w:p>
          <w:p w14:paraId="7EF5CDDC" w14:textId="77777777" w:rsidR="00B5619E" w:rsidRDefault="00B5619E" w:rsidP="00B56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6A6A6A"/>
                <w:sz w:val="16"/>
                <w:szCs w:val="16"/>
              </w:rPr>
            </w:pPr>
          </w:p>
          <w:p w14:paraId="15AD3D54" w14:textId="0673DF00" w:rsidR="00B5619E" w:rsidRPr="0088404D" w:rsidRDefault="00B5619E" w:rsidP="0088404D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6"/>
                <w:szCs w:val="16"/>
              </w:rPr>
            </w:pPr>
            <w:proofErr w:type="gramStart"/>
            <w:r w:rsidRPr="0088404D">
              <w:rPr>
                <w:b/>
                <w:bCs/>
                <w:color w:val="000000"/>
                <w:sz w:val="16"/>
                <w:szCs w:val="16"/>
              </w:rPr>
              <w:t xml:space="preserve">BEFORE </w:t>
            </w:r>
            <w:r w:rsidRPr="0088404D">
              <w:rPr>
                <w:color w:val="000000"/>
                <w:sz w:val="16"/>
                <w:szCs w:val="16"/>
              </w:rPr>
              <w:t>:</w:t>
            </w:r>
            <w:proofErr w:type="gramEnd"/>
            <w:r w:rsidRPr="0088404D">
              <w:rPr>
                <w:color w:val="000000"/>
                <w:sz w:val="16"/>
                <w:szCs w:val="16"/>
              </w:rPr>
              <w:t xml:space="preserve">  Frustration, helplessness, fear o</w:t>
            </w:r>
            <w:r w:rsidR="0001661C">
              <w:rPr>
                <w:color w:val="000000"/>
                <w:sz w:val="16"/>
                <w:szCs w:val="16"/>
              </w:rPr>
              <w:t>f children safety</w:t>
            </w:r>
          </w:p>
          <w:p w14:paraId="60695D7E" w14:textId="77777777" w:rsidR="0088404D" w:rsidRPr="0088404D" w:rsidRDefault="0088404D" w:rsidP="0088404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915"/>
              <w:rPr>
                <w:color w:val="000000"/>
                <w:sz w:val="16"/>
                <w:szCs w:val="16"/>
              </w:rPr>
            </w:pPr>
          </w:p>
          <w:p w14:paraId="553FC073" w14:textId="01EC46EB" w:rsidR="00CD4DBC" w:rsidRPr="0088404D" w:rsidRDefault="00B5619E" w:rsidP="0088404D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6"/>
                <w:szCs w:val="16"/>
              </w:rPr>
            </w:pPr>
            <w:proofErr w:type="gramStart"/>
            <w:r w:rsidRPr="0088404D">
              <w:rPr>
                <w:b/>
                <w:bCs/>
                <w:color w:val="000000"/>
                <w:sz w:val="16"/>
                <w:szCs w:val="16"/>
              </w:rPr>
              <w:t>AFTER</w:t>
            </w:r>
            <w:r w:rsidRPr="0088404D">
              <w:rPr>
                <w:color w:val="000000"/>
                <w:sz w:val="16"/>
                <w:szCs w:val="16"/>
              </w:rPr>
              <w:t xml:space="preserve"> :</w:t>
            </w:r>
            <w:proofErr w:type="gramEnd"/>
            <w:r w:rsidRPr="0088404D">
              <w:rPr>
                <w:color w:val="000000"/>
                <w:sz w:val="16"/>
                <w:szCs w:val="16"/>
              </w:rPr>
              <w:t xml:space="preserve">    Satisfaction, Calm state of mind</w:t>
            </w:r>
          </w:p>
          <w:p w14:paraId="3451A8B4" w14:textId="77CC67A8" w:rsidR="001245F6" w:rsidRPr="00CD4DBC" w:rsidRDefault="00CD4DBC" w:rsidP="00CD4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4"/>
                <w:szCs w:val="14"/>
              </w:rPr>
            </w:pPr>
            <w:r w:rsidRPr="0012253C">
              <w:rPr>
                <w:color w:val="6A6A6A"/>
                <w:sz w:val="16"/>
                <w:szCs w:val="16"/>
              </w:rPr>
              <w:t xml:space="preserve"> </w:t>
            </w:r>
          </w:p>
        </w:tc>
        <w:tc>
          <w:tcPr>
            <w:tcW w:w="4990" w:type="dxa"/>
            <w:vMerge/>
            <w:shd w:val="clear" w:color="auto" w:fill="FFFFFF"/>
          </w:tcPr>
          <w:p w14:paraId="3BC1C474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05" w:type="dxa"/>
            <w:vMerge/>
            <w:shd w:val="clear" w:color="auto" w:fill="FFFFFF"/>
          </w:tcPr>
          <w:p w14:paraId="139A5F6C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85" w:type="dxa"/>
            <w:vMerge/>
            <w:shd w:val="clear" w:color="auto" w:fill="22A782"/>
          </w:tcPr>
          <w:p w14:paraId="244B7E70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5C965670" w14:textId="2C39ADC0" w:rsidR="009B2652" w:rsidRDefault="009B2652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9B265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k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5E2"/>
    <w:multiLevelType w:val="hybridMultilevel"/>
    <w:tmpl w:val="64B4A25A"/>
    <w:lvl w:ilvl="0" w:tplc="4009000B">
      <w:start w:val="1"/>
      <w:numFmt w:val="bullet"/>
      <w:lvlText w:val=""/>
      <w:lvlJc w:val="left"/>
      <w:pPr>
        <w:ind w:left="8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01247875"/>
    <w:multiLevelType w:val="multilevel"/>
    <w:tmpl w:val="CABE7DE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2" w15:restartNumberingAfterBreak="0">
    <w:nsid w:val="0F596F6D"/>
    <w:multiLevelType w:val="hybridMultilevel"/>
    <w:tmpl w:val="01346EC2"/>
    <w:lvl w:ilvl="0" w:tplc="0B00464A">
      <w:start w:val="2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8324F"/>
    <w:multiLevelType w:val="hybridMultilevel"/>
    <w:tmpl w:val="51C8C7BC"/>
    <w:lvl w:ilvl="0" w:tplc="40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2F5754F5"/>
    <w:multiLevelType w:val="hybridMultilevel"/>
    <w:tmpl w:val="F8B013A2"/>
    <w:lvl w:ilvl="0" w:tplc="4009000B">
      <w:start w:val="1"/>
      <w:numFmt w:val="bullet"/>
      <w:lvlText w:val=""/>
      <w:lvlJc w:val="left"/>
      <w:pPr>
        <w:ind w:left="9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5" w15:restartNumberingAfterBreak="0">
    <w:nsid w:val="36675EF5"/>
    <w:multiLevelType w:val="hybridMultilevel"/>
    <w:tmpl w:val="2A36B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43993"/>
    <w:multiLevelType w:val="hybridMultilevel"/>
    <w:tmpl w:val="ED24354C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 w15:restartNumberingAfterBreak="0">
    <w:nsid w:val="416572E6"/>
    <w:multiLevelType w:val="hybridMultilevel"/>
    <w:tmpl w:val="393285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A7459"/>
    <w:multiLevelType w:val="hybridMultilevel"/>
    <w:tmpl w:val="E7344DEE"/>
    <w:lvl w:ilvl="0" w:tplc="40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 w15:restartNumberingAfterBreak="0">
    <w:nsid w:val="58433DE6"/>
    <w:multiLevelType w:val="hybridMultilevel"/>
    <w:tmpl w:val="876EED4C"/>
    <w:lvl w:ilvl="0" w:tplc="40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0" w15:restartNumberingAfterBreak="0">
    <w:nsid w:val="6C262F33"/>
    <w:multiLevelType w:val="hybridMultilevel"/>
    <w:tmpl w:val="CB5C28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A2907"/>
    <w:multiLevelType w:val="hybridMultilevel"/>
    <w:tmpl w:val="FCCEED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B0346"/>
    <w:multiLevelType w:val="hybridMultilevel"/>
    <w:tmpl w:val="8FA41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F0E9F"/>
    <w:multiLevelType w:val="hybridMultilevel"/>
    <w:tmpl w:val="2384C1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43A27"/>
    <w:multiLevelType w:val="hybridMultilevel"/>
    <w:tmpl w:val="2ED402E8"/>
    <w:lvl w:ilvl="0" w:tplc="4009000B">
      <w:start w:val="1"/>
      <w:numFmt w:val="bullet"/>
      <w:lvlText w:val=""/>
      <w:lvlJc w:val="left"/>
      <w:pPr>
        <w:ind w:left="9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 w16cid:durableId="673606808">
    <w:abstractNumId w:val="1"/>
  </w:num>
  <w:num w:numId="2" w16cid:durableId="503204492">
    <w:abstractNumId w:val="3"/>
  </w:num>
  <w:num w:numId="3" w16cid:durableId="636179908">
    <w:abstractNumId w:val="14"/>
  </w:num>
  <w:num w:numId="4" w16cid:durableId="1551264771">
    <w:abstractNumId w:val="10"/>
  </w:num>
  <w:num w:numId="5" w16cid:durableId="1181432608">
    <w:abstractNumId w:val="11"/>
  </w:num>
  <w:num w:numId="6" w16cid:durableId="295111486">
    <w:abstractNumId w:val="13"/>
  </w:num>
  <w:num w:numId="7" w16cid:durableId="622806377">
    <w:abstractNumId w:val="0"/>
  </w:num>
  <w:num w:numId="8" w16cid:durableId="1181510390">
    <w:abstractNumId w:val="6"/>
  </w:num>
  <w:num w:numId="9" w16cid:durableId="275142299">
    <w:abstractNumId w:val="5"/>
  </w:num>
  <w:num w:numId="10" w16cid:durableId="549457040">
    <w:abstractNumId w:val="7"/>
  </w:num>
  <w:num w:numId="11" w16cid:durableId="1376154344">
    <w:abstractNumId w:val="8"/>
  </w:num>
  <w:num w:numId="12" w16cid:durableId="1783499986">
    <w:abstractNumId w:val="9"/>
  </w:num>
  <w:num w:numId="13" w16cid:durableId="319778022">
    <w:abstractNumId w:val="12"/>
  </w:num>
  <w:num w:numId="14" w16cid:durableId="1716542390">
    <w:abstractNumId w:val="4"/>
  </w:num>
  <w:num w:numId="15" w16cid:durableId="636566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652"/>
    <w:rsid w:val="000110C3"/>
    <w:rsid w:val="0001661C"/>
    <w:rsid w:val="00021CBD"/>
    <w:rsid w:val="000B29C2"/>
    <w:rsid w:val="000E78D5"/>
    <w:rsid w:val="0012253C"/>
    <w:rsid w:val="001245F6"/>
    <w:rsid w:val="00165752"/>
    <w:rsid w:val="0021798D"/>
    <w:rsid w:val="002903B3"/>
    <w:rsid w:val="00320C76"/>
    <w:rsid w:val="003674B3"/>
    <w:rsid w:val="00394122"/>
    <w:rsid w:val="004B758E"/>
    <w:rsid w:val="00550F50"/>
    <w:rsid w:val="005E55ED"/>
    <w:rsid w:val="006C5BF9"/>
    <w:rsid w:val="00805E07"/>
    <w:rsid w:val="00843020"/>
    <w:rsid w:val="0088404D"/>
    <w:rsid w:val="008B0290"/>
    <w:rsid w:val="0090003E"/>
    <w:rsid w:val="009902B7"/>
    <w:rsid w:val="009B2652"/>
    <w:rsid w:val="00A13585"/>
    <w:rsid w:val="00AD099D"/>
    <w:rsid w:val="00B5619E"/>
    <w:rsid w:val="00CD4DBC"/>
    <w:rsid w:val="00CF2496"/>
    <w:rsid w:val="00D41CE3"/>
    <w:rsid w:val="00DD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B977"/>
  <w15:docId w15:val="{4121FAF5-2736-44D7-98D7-661A5DD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F5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MATHESH</dc:creator>
  <cp:lastModifiedBy>Aishwarya</cp:lastModifiedBy>
  <cp:revision>2</cp:revision>
  <dcterms:created xsi:type="dcterms:W3CDTF">2022-10-18T07:46:00Z</dcterms:created>
  <dcterms:modified xsi:type="dcterms:W3CDTF">2022-10-18T07:46:00Z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