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E5B4" w14:textId="7C5231C8" w:rsidR="002C0315" w:rsidRDefault="002C0315" w:rsidP="002C03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Project Development Phase         </w:t>
      </w:r>
    </w:p>
    <w:p w14:paraId="5709675F" w14:textId="0D2DC2E0" w:rsidR="002C0315" w:rsidRDefault="002C0315" w:rsidP="002C03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Pr="00440DC7">
        <w:rPr>
          <w:b/>
          <w:bCs/>
          <w:sz w:val="36"/>
          <w:szCs w:val="36"/>
        </w:rPr>
        <w:t>SPRINT-</w:t>
      </w:r>
      <w:r w:rsidR="00D642D6">
        <w:rPr>
          <w:b/>
          <w:bCs/>
          <w:sz w:val="36"/>
          <w:szCs w:val="36"/>
        </w:rPr>
        <w:t>3</w:t>
      </w:r>
    </w:p>
    <w:tbl>
      <w:tblPr>
        <w:tblW w:w="0" w:type="auto"/>
        <w:tblInd w:w="27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5379"/>
      </w:tblGrid>
      <w:tr w:rsidR="002C0315" w14:paraId="191F0D66" w14:textId="77777777" w:rsidTr="00FC5340">
        <w:trPr>
          <w:trHeight w:val="379"/>
        </w:trPr>
        <w:tc>
          <w:tcPr>
            <w:tcW w:w="2033" w:type="dxa"/>
          </w:tcPr>
          <w:p w14:paraId="1ECF7B49" w14:textId="77777777" w:rsidR="002C0315" w:rsidRDefault="002C0315" w:rsidP="00FC5340">
            <w:pPr>
              <w:pStyle w:val="TableParagraph"/>
            </w:pPr>
            <w:r>
              <w:t>Date</w:t>
            </w:r>
          </w:p>
        </w:tc>
        <w:tc>
          <w:tcPr>
            <w:tcW w:w="5379" w:type="dxa"/>
          </w:tcPr>
          <w:p w14:paraId="18B955D8" w14:textId="76C86A7D" w:rsidR="002C0315" w:rsidRDefault="008A6AFC" w:rsidP="00FA080E">
            <w:pPr>
              <w:pStyle w:val="TableParagraph"/>
              <w:ind w:left="0"/>
            </w:pPr>
            <w:r>
              <w:t>03</w:t>
            </w:r>
            <w:r w:rsidR="002C0315">
              <w:t xml:space="preserve"> </w:t>
            </w:r>
            <w:r>
              <w:t>November</w:t>
            </w:r>
            <w:r w:rsidR="002C0315">
              <w:rPr>
                <w:spacing w:val="-5"/>
              </w:rPr>
              <w:t xml:space="preserve"> </w:t>
            </w:r>
            <w:r w:rsidR="002C0315">
              <w:t>2022</w:t>
            </w:r>
          </w:p>
        </w:tc>
      </w:tr>
      <w:tr w:rsidR="002C0315" w14:paraId="2345A1E8" w14:textId="77777777" w:rsidTr="00FC5340">
        <w:trPr>
          <w:trHeight w:val="395"/>
        </w:trPr>
        <w:tc>
          <w:tcPr>
            <w:tcW w:w="2033" w:type="dxa"/>
          </w:tcPr>
          <w:p w14:paraId="5751B1EF" w14:textId="77777777" w:rsidR="002C0315" w:rsidRDefault="002C0315" w:rsidP="00FC5340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5379" w:type="dxa"/>
          </w:tcPr>
          <w:p w14:paraId="7423FA48" w14:textId="77777777" w:rsidR="002C0315" w:rsidRDefault="002C0315" w:rsidP="00FA080E">
            <w:pPr>
              <w:pStyle w:val="TableParagraph"/>
              <w:spacing w:before="96"/>
              <w:ind w:left="0"/>
              <w:rPr>
                <w:sz w:val="24"/>
              </w:rPr>
            </w:pPr>
            <w:r>
              <w:rPr>
                <w:sz w:val="24"/>
              </w:rPr>
              <w:t>PNT2022TMID32971</w:t>
            </w:r>
          </w:p>
        </w:tc>
      </w:tr>
      <w:tr w:rsidR="002C0315" w14:paraId="7ADAC24A" w14:textId="77777777" w:rsidTr="00FC5340">
        <w:trPr>
          <w:trHeight w:val="364"/>
        </w:trPr>
        <w:tc>
          <w:tcPr>
            <w:tcW w:w="2033" w:type="dxa"/>
          </w:tcPr>
          <w:p w14:paraId="4160FD99" w14:textId="77777777" w:rsidR="002C0315" w:rsidRDefault="002C0315" w:rsidP="00FC5340">
            <w:pPr>
              <w:pStyle w:val="TableParagraph"/>
              <w:spacing w:before="86"/>
              <w:ind w:left="0"/>
            </w:pPr>
            <w:r>
              <w:t>Project Name</w:t>
            </w:r>
          </w:p>
        </w:tc>
        <w:tc>
          <w:tcPr>
            <w:tcW w:w="5379" w:type="dxa"/>
          </w:tcPr>
          <w:p w14:paraId="40EDB8E3" w14:textId="665A2296" w:rsidR="002C0315" w:rsidRDefault="002C0315" w:rsidP="00FC5340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IOT Based Safety Gadgets for Child safety Monitoring &amp; Notification</w:t>
            </w:r>
          </w:p>
        </w:tc>
      </w:tr>
    </w:tbl>
    <w:p w14:paraId="7470FFDB" w14:textId="05D8C5E2" w:rsidR="002C0315" w:rsidRDefault="002C0315" w:rsidP="002C0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82C25CC" w14:textId="00B2F3E1" w:rsidR="00FA080E" w:rsidRDefault="00FA080E" w:rsidP="002C0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C42C060" w14:textId="57DB0136" w:rsidR="00FA080E" w:rsidRDefault="00FA080E" w:rsidP="002C0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C3D0C66" w14:textId="4578754C" w:rsidR="00FA080E" w:rsidRDefault="00D642D6" w:rsidP="002C031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D642D6">
        <w:rPr>
          <w:rFonts w:eastAsia="Times New Roman" w:cstheme="minorHAnsi"/>
          <w:color w:val="000000" w:themeColor="text1"/>
          <w:sz w:val="36"/>
          <w:szCs w:val="36"/>
          <w:lang w:eastAsia="en-IN"/>
        </w:rPr>
        <w:t>Pr</w:t>
      </w: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ogram:</w:t>
      </w:r>
    </w:p>
    <w:p w14:paraId="3938B2C3" w14:textId="4F2EA7A0" w:rsidR="00D642D6" w:rsidRDefault="00D642D6" w:rsidP="002C031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14:paraId="4BE17539" w14:textId="017FB684" w:rsidR="00D642D6" w:rsidRDefault="00D642D6" w:rsidP="002C031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0999F412" wp14:editId="1CC660E3">
            <wp:extent cx="5731510" cy="32226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9576" w14:textId="0837897E" w:rsidR="00D642D6" w:rsidRDefault="00D642D6" w:rsidP="002C031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14:paraId="55A25989" w14:textId="07C234C6" w:rsidR="00D642D6" w:rsidRPr="00D642D6" w:rsidRDefault="008A6AFC" w:rsidP="002C031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1F1AD451" wp14:editId="35AFBCEE">
            <wp:extent cx="5731510" cy="3818255"/>
            <wp:effectExtent l="0" t="0" r="2540" b="0"/>
            <wp:docPr id="33" name="Picture 33" descr="8,059 Gps Tracking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,059 Gps Tracking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5EFC" w14:textId="31EFC13E" w:rsidR="002C0315" w:rsidRDefault="002C0315" w:rsidP="002C0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5D525A3" w14:textId="5B70E977" w:rsidR="008A6AFC" w:rsidRDefault="008A6AFC" w:rsidP="002C0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50CE383" wp14:editId="776F2239">
            <wp:extent cx="5731510" cy="3036570"/>
            <wp:effectExtent l="0" t="0" r="2540" b="0"/>
            <wp:docPr id="34" name="Picture 34" descr="8,059 Gps Tracking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,059 Gps Tracking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88FA" w14:textId="2F99CA2B" w:rsidR="00FA080E" w:rsidRDefault="00FA080E">
      <w:pPr>
        <w:rPr>
          <w:rFonts w:cstheme="minorHAnsi"/>
          <w:color w:val="000000" w:themeColor="text1"/>
          <w:sz w:val="36"/>
          <w:szCs w:val="36"/>
        </w:rPr>
      </w:pPr>
    </w:p>
    <w:p w14:paraId="4DD93F09" w14:textId="39ED8F57" w:rsidR="0078774C" w:rsidRDefault="0078774C">
      <w:pPr>
        <w:rPr>
          <w:rFonts w:cstheme="minorHAnsi"/>
          <w:color w:val="000000" w:themeColor="text1"/>
          <w:sz w:val="36"/>
          <w:szCs w:val="36"/>
        </w:rPr>
      </w:pPr>
    </w:p>
    <w:p w14:paraId="1B55C883" w14:textId="0B40BAC6" w:rsidR="00FA080E" w:rsidRDefault="00FA080E">
      <w:pPr>
        <w:rPr>
          <w:rFonts w:cstheme="minorHAnsi"/>
          <w:color w:val="000000" w:themeColor="text1"/>
          <w:sz w:val="36"/>
          <w:szCs w:val="36"/>
        </w:rPr>
      </w:pPr>
    </w:p>
    <w:p w14:paraId="2354C406" w14:textId="356722EF" w:rsidR="00D42FF8" w:rsidRDefault="00D42FF8">
      <w:pPr>
        <w:rPr>
          <w:rFonts w:cstheme="minorHAnsi"/>
          <w:color w:val="000000" w:themeColor="text1"/>
          <w:sz w:val="36"/>
          <w:szCs w:val="36"/>
        </w:rPr>
      </w:pPr>
    </w:p>
    <w:sectPr w:rsidR="00D42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15"/>
    <w:rsid w:val="002C0315"/>
    <w:rsid w:val="00772207"/>
    <w:rsid w:val="0078774C"/>
    <w:rsid w:val="008A6AFC"/>
    <w:rsid w:val="00D42FF8"/>
    <w:rsid w:val="00D642D6"/>
    <w:rsid w:val="00FA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17A1"/>
  <w15:chartTrackingRefBased/>
  <w15:docId w15:val="{B1CCACE6-4F79-47B2-B2DD-BC39211A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C0315"/>
    <w:pPr>
      <w:widowControl w:val="0"/>
      <w:autoSpaceDE w:val="0"/>
      <w:autoSpaceDN w:val="0"/>
      <w:spacing w:before="100" w:after="0" w:line="240" w:lineRule="auto"/>
      <w:ind w:left="254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Kannan</dc:creator>
  <cp:keywords/>
  <dc:description/>
  <cp:lastModifiedBy>Aishwarya Kannan</cp:lastModifiedBy>
  <cp:revision>2</cp:revision>
  <cp:lastPrinted>2022-11-17T07:01:00Z</cp:lastPrinted>
  <dcterms:created xsi:type="dcterms:W3CDTF">2022-11-17T07:30:00Z</dcterms:created>
  <dcterms:modified xsi:type="dcterms:W3CDTF">2022-11-17T07:30:00Z</dcterms:modified>
</cp:coreProperties>
</file>