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54"/>
        <w:tblW w:w="11876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10322"/>
        <w:gridCol w:w="222"/>
        <w:gridCol w:w="222"/>
        <w:gridCol w:w="222"/>
        <w:gridCol w:w="222"/>
      </w:tblGrid>
      <w:tr w:rsidR="00B257E5" w:rsidRPr="00B257E5" w14:paraId="7DF758E3" w14:textId="77777777" w:rsidTr="00B257E5">
        <w:trPr>
          <w:trHeight w:val="435"/>
        </w:trPr>
        <w:tc>
          <w:tcPr>
            <w:tcW w:w="118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0C73" w14:textId="7DCB94D7" w:rsidR="00B257E5" w:rsidRPr="00B257E5" w:rsidRDefault="00B257E5" w:rsidP="00B25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B257E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Anjalai</w:t>
            </w:r>
            <w:r w:rsidR="000562E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B257E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Ammal - Mahalingam </w:t>
            </w:r>
            <w:r w:rsidRPr="00FA3EE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Engineering</w:t>
            </w:r>
            <w:r w:rsidRPr="00B257E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College</w:t>
            </w:r>
          </w:p>
        </w:tc>
      </w:tr>
      <w:tr w:rsidR="00B257E5" w:rsidRPr="00B257E5" w14:paraId="3671ED27" w14:textId="77777777" w:rsidTr="00B257E5">
        <w:trPr>
          <w:trHeight w:val="300"/>
        </w:trPr>
        <w:tc>
          <w:tcPr>
            <w:tcW w:w="118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F6C0" w14:textId="52C55783" w:rsidR="00B257E5" w:rsidRPr="00FA3EEC" w:rsidRDefault="00FA3EEC" w:rsidP="00B257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                           </w:t>
            </w:r>
            <w:r w:rsidRPr="00FA3EE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(Accredited by NAAC)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60"/>
            </w:tblGrid>
            <w:tr w:rsidR="00B257E5" w:rsidRPr="00B257E5" w14:paraId="69A080C5" w14:textId="77777777">
              <w:trPr>
                <w:trHeight w:val="300"/>
                <w:tblCellSpacing w:w="0" w:type="dxa"/>
              </w:trPr>
              <w:tc>
                <w:tcPr>
                  <w:tcW w:w="10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BE803" w14:textId="061A01EE" w:rsidR="00B257E5" w:rsidRPr="00B257E5" w:rsidRDefault="00FA3EEC" w:rsidP="008449A7">
                  <w:pPr>
                    <w:framePr w:hSpace="180" w:wrap="around" w:hAnchor="margin" w:xAlign="center" w:y="-554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/>
                      <w:sz w:val="32"/>
                      <w:szCs w:val="32"/>
                    </w:rPr>
                    <w:drawing>
                      <wp:anchor distT="0" distB="0" distL="114300" distR="114300" simplePos="0" relativeHeight="251662336" behindDoc="0" locked="0" layoutInCell="1" allowOverlap="1" wp14:anchorId="0C1091E2" wp14:editId="18199809">
                        <wp:simplePos x="0" y="0"/>
                        <wp:positionH relativeFrom="column">
                          <wp:posOffset>5988050</wp:posOffset>
                        </wp:positionH>
                        <wp:positionV relativeFrom="paragraph">
                          <wp:posOffset>-389890</wp:posOffset>
                        </wp:positionV>
                        <wp:extent cx="807085" cy="783590"/>
                        <wp:effectExtent l="0" t="0" r="0" b="0"/>
                        <wp:wrapNone/>
                        <wp:docPr id="3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7085" cy="7835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00"/>
                      <w:sz w:val="32"/>
                      <w:szCs w:val="32"/>
                    </w:rPr>
                    <w:drawing>
                      <wp:anchor distT="0" distB="0" distL="114300" distR="114300" simplePos="0" relativeHeight="251656192" behindDoc="1" locked="0" layoutInCell="1" allowOverlap="1" wp14:anchorId="4B121DDD" wp14:editId="26723B42">
                        <wp:simplePos x="0" y="0"/>
                        <wp:positionH relativeFrom="column">
                          <wp:posOffset>570230</wp:posOffset>
                        </wp:positionH>
                        <wp:positionV relativeFrom="paragraph">
                          <wp:posOffset>-413385</wp:posOffset>
                        </wp:positionV>
                        <wp:extent cx="770255" cy="762635"/>
                        <wp:effectExtent l="0" t="0" r="0" b="0"/>
                        <wp:wrapNone/>
                        <wp:docPr id="2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9" descr="FINAL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0255" cy="7626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257E5" w:rsidRPr="00B257E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Kovilvenni, 614 403.</w:t>
                  </w:r>
                </w:p>
              </w:tc>
            </w:tr>
          </w:tbl>
          <w:p w14:paraId="4D7902EC" w14:textId="77777777" w:rsidR="00B257E5" w:rsidRPr="00B257E5" w:rsidRDefault="00B257E5" w:rsidP="00B257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57E5" w:rsidRPr="00B257E5" w14:paraId="661758BE" w14:textId="77777777" w:rsidTr="00B257E5">
        <w:trPr>
          <w:trHeight w:val="300"/>
        </w:trPr>
        <w:tc>
          <w:tcPr>
            <w:tcW w:w="118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CDB4" w14:textId="77777777" w:rsidR="00B257E5" w:rsidRPr="00B257E5" w:rsidRDefault="00B257E5" w:rsidP="00B25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57E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Electronics and Communication Engineering</w:t>
            </w:r>
          </w:p>
        </w:tc>
      </w:tr>
      <w:tr w:rsidR="00B257E5" w:rsidRPr="00B257E5" w14:paraId="285B09F1" w14:textId="77777777" w:rsidTr="00B257E5">
        <w:trPr>
          <w:trHeight w:val="300"/>
        </w:trPr>
        <w:tc>
          <w:tcPr>
            <w:tcW w:w="118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4F82" w14:textId="77777777" w:rsidR="00B257E5" w:rsidRPr="00B257E5" w:rsidRDefault="00B257E5" w:rsidP="00B25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257E5" w:rsidRPr="00B257E5" w14:paraId="0DEC0473" w14:textId="77777777" w:rsidTr="00B257E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229D" w14:textId="77777777" w:rsidR="00B257E5" w:rsidRPr="00B257E5" w:rsidRDefault="00B257E5" w:rsidP="00B25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C67D" w14:textId="77777777" w:rsidR="00B257E5" w:rsidRPr="00B257E5" w:rsidRDefault="00B257E5" w:rsidP="00B25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8101" w14:textId="77777777" w:rsidR="00B257E5" w:rsidRPr="00B257E5" w:rsidRDefault="00B257E5" w:rsidP="00B25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C3CC" w14:textId="77777777" w:rsidR="00F278D9" w:rsidRDefault="00F278D9" w:rsidP="00FA3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197167" w14:textId="21A9F2A7" w:rsidR="00B257E5" w:rsidRPr="00B257E5" w:rsidRDefault="00103543" w:rsidP="00B257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</w:t>
            </w:r>
            <w:r w:rsidR="00B257E5" w:rsidRPr="00B257E5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 w:rsidR="00B257E5" w:rsidRPr="00B257E5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7CC5" w14:textId="77777777" w:rsidR="00B257E5" w:rsidRPr="00B257E5" w:rsidRDefault="00B257E5" w:rsidP="00B25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7140" w14:textId="77777777" w:rsidR="00B257E5" w:rsidRPr="00B257E5" w:rsidRDefault="00B257E5" w:rsidP="00B25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7C5E" w14:textId="77777777" w:rsidR="00B257E5" w:rsidRPr="00B257E5" w:rsidRDefault="00B257E5" w:rsidP="00B25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ED02" w14:textId="77777777" w:rsidR="00B257E5" w:rsidRPr="00B257E5" w:rsidRDefault="00B257E5" w:rsidP="00B25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2737563" w14:textId="77777777" w:rsidR="00FB297C" w:rsidRDefault="000562EB" w:rsidP="00FB297C">
      <w:r>
        <w:t>________________</w:t>
      </w:r>
      <w:r w:rsidR="00A61040">
        <w:t>______________________________________</w:t>
      </w:r>
      <w:r>
        <w:t>____________________________________</w:t>
      </w:r>
    </w:p>
    <w:p w14:paraId="126B327E" w14:textId="77777777" w:rsidR="00FB297C" w:rsidRPr="00FB297C" w:rsidRDefault="00FB297C" w:rsidP="00FB297C"/>
    <w:p w14:paraId="069FDAB3" w14:textId="3D95C1CB" w:rsidR="00DA0CE7" w:rsidRPr="006C30C2" w:rsidRDefault="00414E7E" w:rsidP="00FB29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30C2">
        <w:rPr>
          <w:rFonts w:ascii="Times New Roman" w:hAnsi="Times New Roman" w:cs="Times New Roman"/>
          <w:b/>
          <w:sz w:val="24"/>
          <w:szCs w:val="24"/>
          <w:u w:val="single"/>
        </w:rPr>
        <w:t>Submitted to the Mana</w:t>
      </w:r>
      <w:r w:rsidR="009C52A0">
        <w:rPr>
          <w:rFonts w:ascii="Times New Roman" w:hAnsi="Times New Roman" w:cs="Times New Roman"/>
          <w:b/>
          <w:sz w:val="24"/>
          <w:szCs w:val="24"/>
          <w:u w:val="single"/>
        </w:rPr>
        <w:t>ging trustee</w:t>
      </w:r>
      <w:r w:rsidRPr="006C30C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FE84329" w14:textId="77777777" w:rsidR="003364EB" w:rsidRPr="006C30C2" w:rsidRDefault="00414E7E" w:rsidP="00FB29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30C2">
        <w:rPr>
          <w:rFonts w:ascii="Times New Roman" w:hAnsi="Times New Roman" w:cs="Times New Roman"/>
          <w:b/>
          <w:sz w:val="24"/>
          <w:szCs w:val="24"/>
          <w:u w:val="single"/>
        </w:rPr>
        <w:t>Through the Principal</w:t>
      </w:r>
    </w:p>
    <w:p w14:paraId="5C652C26" w14:textId="5D90C8B9" w:rsidR="00414E7E" w:rsidRPr="00FB102A" w:rsidRDefault="00414E7E" w:rsidP="009C52A0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02A">
        <w:rPr>
          <w:rFonts w:ascii="Times New Roman" w:hAnsi="Times New Roman" w:cs="Times New Roman"/>
          <w:sz w:val="24"/>
          <w:szCs w:val="24"/>
        </w:rPr>
        <w:t>Every year we are org</w:t>
      </w:r>
      <w:r w:rsidR="009C7C21" w:rsidRPr="00FB102A">
        <w:rPr>
          <w:rFonts w:ascii="Times New Roman" w:hAnsi="Times New Roman" w:cs="Times New Roman"/>
          <w:sz w:val="24"/>
          <w:szCs w:val="24"/>
        </w:rPr>
        <w:t xml:space="preserve">anizing a </w:t>
      </w:r>
      <w:r w:rsidR="00873ED5">
        <w:rPr>
          <w:rFonts w:ascii="Times New Roman" w:hAnsi="Times New Roman" w:cs="Times New Roman"/>
          <w:sz w:val="24"/>
          <w:szCs w:val="24"/>
        </w:rPr>
        <w:t xml:space="preserve">National </w:t>
      </w:r>
      <w:r w:rsidR="009C7C21" w:rsidRPr="00FB102A">
        <w:rPr>
          <w:rFonts w:ascii="Times New Roman" w:hAnsi="Times New Roman" w:cs="Times New Roman"/>
          <w:sz w:val="24"/>
          <w:szCs w:val="24"/>
        </w:rPr>
        <w:t>Technical S</w:t>
      </w:r>
      <w:r w:rsidRPr="00FB102A">
        <w:rPr>
          <w:rFonts w:ascii="Times New Roman" w:hAnsi="Times New Roman" w:cs="Times New Roman"/>
          <w:sz w:val="24"/>
          <w:szCs w:val="24"/>
        </w:rPr>
        <w:t xml:space="preserve">ymposium in ECE </w:t>
      </w:r>
      <w:r w:rsidR="003364EB" w:rsidRPr="00FB102A">
        <w:rPr>
          <w:rFonts w:ascii="Times New Roman" w:hAnsi="Times New Roman" w:cs="Times New Roman"/>
          <w:sz w:val="24"/>
          <w:szCs w:val="24"/>
        </w:rPr>
        <w:t xml:space="preserve">department. </w:t>
      </w:r>
      <w:r w:rsidRPr="00FB102A">
        <w:rPr>
          <w:rFonts w:ascii="Times New Roman" w:hAnsi="Times New Roman" w:cs="Times New Roman"/>
          <w:sz w:val="24"/>
          <w:szCs w:val="24"/>
        </w:rPr>
        <w:t xml:space="preserve">This year also we are planning to organize the symposium on </w:t>
      </w:r>
      <w:r w:rsidR="00103543" w:rsidRPr="00FB102A">
        <w:rPr>
          <w:rFonts w:ascii="Times New Roman" w:hAnsi="Times New Roman" w:cs="Times New Roman"/>
          <w:sz w:val="24"/>
          <w:szCs w:val="24"/>
        </w:rPr>
        <w:t>21</w:t>
      </w:r>
      <w:r w:rsidRPr="00FB102A">
        <w:rPr>
          <w:rFonts w:ascii="Times New Roman" w:hAnsi="Times New Roman" w:cs="Times New Roman"/>
          <w:sz w:val="24"/>
          <w:szCs w:val="24"/>
        </w:rPr>
        <w:t>/</w:t>
      </w:r>
      <w:r w:rsidR="00103543" w:rsidRPr="00FB102A">
        <w:rPr>
          <w:rFonts w:ascii="Times New Roman" w:hAnsi="Times New Roman" w:cs="Times New Roman"/>
          <w:sz w:val="24"/>
          <w:szCs w:val="24"/>
        </w:rPr>
        <w:t>10</w:t>
      </w:r>
      <w:r w:rsidRPr="00FB102A">
        <w:rPr>
          <w:rFonts w:ascii="Times New Roman" w:hAnsi="Times New Roman" w:cs="Times New Roman"/>
          <w:sz w:val="24"/>
          <w:szCs w:val="24"/>
        </w:rPr>
        <w:t>/20</w:t>
      </w:r>
      <w:r w:rsidR="00103543" w:rsidRPr="00FB102A">
        <w:rPr>
          <w:rFonts w:ascii="Times New Roman" w:hAnsi="Times New Roman" w:cs="Times New Roman"/>
          <w:sz w:val="24"/>
          <w:szCs w:val="24"/>
        </w:rPr>
        <w:t>22</w:t>
      </w:r>
      <w:r w:rsidRPr="00FB102A">
        <w:rPr>
          <w:rFonts w:ascii="Times New Roman" w:hAnsi="Times New Roman" w:cs="Times New Roman"/>
          <w:sz w:val="24"/>
          <w:szCs w:val="24"/>
        </w:rPr>
        <w:t xml:space="preserve"> (</w:t>
      </w:r>
      <w:r w:rsidR="00103543" w:rsidRPr="00FB102A">
        <w:rPr>
          <w:rFonts w:ascii="Times New Roman" w:hAnsi="Times New Roman" w:cs="Times New Roman"/>
          <w:sz w:val="24"/>
          <w:szCs w:val="24"/>
        </w:rPr>
        <w:t>Friday</w:t>
      </w:r>
      <w:r w:rsidRPr="00FB102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2949F9E" w14:textId="20A94261" w:rsidR="00FB102A" w:rsidRPr="00FB102A" w:rsidRDefault="00873ED5" w:rsidP="009C52A0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W</w:t>
      </w:r>
      <w:r w:rsidR="00FB102A">
        <w:rPr>
          <w:rFonts w:ascii="Times New Roman" w:hAnsi="Times New Roman" w:cs="Times New Roman"/>
          <w:bCs/>
          <w:sz w:val="24"/>
          <w:szCs w:val="24"/>
        </w:rPr>
        <w:t xml:space="preserve">e have planned to conduct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National </w:t>
      </w:r>
      <w:r w:rsidR="00FB102A">
        <w:rPr>
          <w:rFonts w:ascii="Times New Roman" w:hAnsi="Times New Roman" w:cs="Times New Roman"/>
          <w:bCs/>
          <w:sz w:val="24"/>
          <w:szCs w:val="24"/>
        </w:rPr>
        <w:t>Technical Symposium at the Seminar Hall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102A">
        <w:rPr>
          <w:rFonts w:ascii="Times New Roman" w:hAnsi="Times New Roman" w:cs="Times New Roman"/>
          <w:bCs/>
          <w:sz w:val="24"/>
          <w:szCs w:val="24"/>
        </w:rPr>
        <w:t>(Main Block)</w:t>
      </w:r>
    </w:p>
    <w:p w14:paraId="03167EF5" w14:textId="0ECC8361" w:rsidR="00FB102A" w:rsidRPr="00873ED5" w:rsidRDefault="00873ED5" w:rsidP="009C52A0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A budget in this connection has been prepared at an estimated amount of Rs.48,000</w:t>
      </w:r>
    </w:p>
    <w:p w14:paraId="56D8D55D" w14:textId="489D6439" w:rsidR="00873ED5" w:rsidRPr="00CF69F3" w:rsidRDefault="00873ED5" w:rsidP="00CF69F3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We have planned to provide lunch &amp; snacks to all the participants</w:t>
      </w:r>
      <w:r w:rsidR="0036393A">
        <w:rPr>
          <w:rFonts w:ascii="Times New Roman" w:hAnsi="Times New Roman" w:cs="Times New Roman"/>
          <w:bCs/>
          <w:sz w:val="24"/>
          <w:szCs w:val="24"/>
        </w:rPr>
        <w:t xml:space="preserve"> and the departmen</w:t>
      </w:r>
      <w:r w:rsidR="00CF69F3">
        <w:rPr>
          <w:rFonts w:ascii="Times New Roman" w:hAnsi="Times New Roman" w:cs="Times New Roman"/>
          <w:bCs/>
          <w:sz w:val="24"/>
          <w:szCs w:val="24"/>
        </w:rPr>
        <w:t>t</w:t>
      </w:r>
      <w:r w:rsidR="00C520F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09B4BE" w14:textId="60FE889C" w:rsidR="0036393A" w:rsidRPr="00FB102A" w:rsidRDefault="0036393A" w:rsidP="009C52A0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There are a total of 8 technical &amp; non-technical events to be conducted.</w:t>
      </w:r>
    </w:p>
    <w:p w14:paraId="0D141D45" w14:textId="35A88C1E" w:rsidR="0036393A" w:rsidRDefault="00F94927" w:rsidP="00CC5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0851E1" w14:textId="6CFA49AB" w:rsidR="00DA0CE7" w:rsidRPr="0036393A" w:rsidRDefault="00DA0CE7" w:rsidP="00DA0C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14E7E" w:rsidRPr="006C30C2">
        <w:rPr>
          <w:rFonts w:ascii="Times New Roman" w:hAnsi="Times New Roman" w:cs="Times New Roman"/>
          <w:sz w:val="24"/>
          <w:szCs w:val="24"/>
        </w:rPr>
        <w:t xml:space="preserve">It is requested to approve the budget and issue cheque in </w:t>
      </w:r>
      <w:r w:rsidRPr="006C30C2">
        <w:rPr>
          <w:rFonts w:ascii="Times New Roman" w:hAnsi="Times New Roman" w:cs="Times New Roman"/>
          <w:sz w:val="24"/>
          <w:szCs w:val="24"/>
        </w:rPr>
        <w:t>favor</w:t>
      </w:r>
      <w:r w:rsidR="00414E7E" w:rsidRPr="006C30C2">
        <w:rPr>
          <w:rFonts w:ascii="Times New Roman" w:hAnsi="Times New Roman" w:cs="Times New Roman"/>
          <w:sz w:val="24"/>
          <w:szCs w:val="24"/>
        </w:rPr>
        <w:t xml:space="preserve"> of Principal’s account</w:t>
      </w:r>
      <w:r w:rsidR="009C7C21" w:rsidRPr="006C30C2">
        <w:rPr>
          <w:rFonts w:ascii="Times New Roman" w:hAnsi="Times New Roman" w:cs="Times New Roman"/>
          <w:sz w:val="24"/>
          <w:szCs w:val="24"/>
        </w:rPr>
        <w:t>.</w:t>
      </w:r>
    </w:p>
    <w:p w14:paraId="6BD2281E" w14:textId="18EC72E5" w:rsidR="0036393A" w:rsidRDefault="0036393A" w:rsidP="009C7C21">
      <w:pPr>
        <w:ind w:left="7200"/>
        <w:rPr>
          <w:rFonts w:ascii="Times New Roman" w:hAnsi="Times New Roman" w:cs="Times New Roman"/>
          <w:b/>
          <w:sz w:val="24"/>
          <w:szCs w:val="24"/>
        </w:rPr>
      </w:pPr>
    </w:p>
    <w:p w14:paraId="4200830C" w14:textId="28B0449E" w:rsidR="00DA0CE7" w:rsidRDefault="00DA0CE7" w:rsidP="009C7C21">
      <w:pPr>
        <w:ind w:left="7200"/>
        <w:rPr>
          <w:rFonts w:ascii="Times New Roman" w:hAnsi="Times New Roman" w:cs="Times New Roman"/>
          <w:b/>
          <w:sz w:val="24"/>
          <w:szCs w:val="24"/>
        </w:rPr>
      </w:pPr>
    </w:p>
    <w:p w14:paraId="0D453266" w14:textId="77777777" w:rsidR="00DA0CE7" w:rsidRDefault="00DA0CE7" w:rsidP="009C7C21">
      <w:pPr>
        <w:ind w:left="7200"/>
        <w:rPr>
          <w:rFonts w:ascii="Times New Roman" w:hAnsi="Times New Roman" w:cs="Times New Roman"/>
          <w:b/>
          <w:sz w:val="24"/>
          <w:szCs w:val="24"/>
        </w:rPr>
      </w:pPr>
    </w:p>
    <w:p w14:paraId="5E3756FA" w14:textId="219EA27B" w:rsidR="00414E7E" w:rsidRPr="006C30C2" w:rsidRDefault="009C7C21" w:rsidP="00DA0CE7">
      <w:pPr>
        <w:rPr>
          <w:rFonts w:ascii="Times New Roman" w:hAnsi="Times New Roman" w:cs="Times New Roman"/>
          <w:b/>
          <w:sz w:val="24"/>
          <w:szCs w:val="24"/>
        </w:rPr>
      </w:pPr>
      <w:r w:rsidRPr="006C30C2">
        <w:rPr>
          <w:rFonts w:ascii="Times New Roman" w:hAnsi="Times New Roman" w:cs="Times New Roman"/>
          <w:b/>
          <w:sz w:val="24"/>
          <w:szCs w:val="24"/>
        </w:rPr>
        <w:t>HOD/ECE</w:t>
      </w:r>
      <w:r w:rsidR="00414E7E" w:rsidRPr="006C30C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A0CE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PRINCIPAL</w:t>
      </w:r>
    </w:p>
    <w:sectPr w:rsidR="00414E7E" w:rsidRPr="006C30C2" w:rsidSect="003364EB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73E6" w14:textId="77777777" w:rsidR="00863BEA" w:rsidRDefault="00863BEA" w:rsidP="00B257E5">
      <w:pPr>
        <w:spacing w:after="0" w:line="240" w:lineRule="auto"/>
      </w:pPr>
      <w:r>
        <w:separator/>
      </w:r>
    </w:p>
  </w:endnote>
  <w:endnote w:type="continuationSeparator" w:id="0">
    <w:p w14:paraId="575D8921" w14:textId="77777777" w:rsidR="00863BEA" w:rsidRDefault="00863BEA" w:rsidP="00B2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9E10" w14:textId="77777777" w:rsidR="00863BEA" w:rsidRDefault="00863BEA" w:rsidP="00B257E5">
      <w:pPr>
        <w:spacing w:after="0" w:line="240" w:lineRule="auto"/>
      </w:pPr>
      <w:r>
        <w:separator/>
      </w:r>
    </w:p>
  </w:footnote>
  <w:footnote w:type="continuationSeparator" w:id="0">
    <w:p w14:paraId="2C3730F9" w14:textId="77777777" w:rsidR="00863BEA" w:rsidRDefault="00863BEA" w:rsidP="00B25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35133"/>
    <w:multiLevelType w:val="hybridMultilevel"/>
    <w:tmpl w:val="C6146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736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E5"/>
    <w:rsid w:val="00045C78"/>
    <w:rsid w:val="000562EB"/>
    <w:rsid w:val="000E0956"/>
    <w:rsid w:val="00103543"/>
    <w:rsid w:val="00157A7A"/>
    <w:rsid w:val="003225C6"/>
    <w:rsid w:val="003364EB"/>
    <w:rsid w:val="0036393A"/>
    <w:rsid w:val="00414E7E"/>
    <w:rsid w:val="005A5745"/>
    <w:rsid w:val="006C30C2"/>
    <w:rsid w:val="00804512"/>
    <w:rsid w:val="008449A7"/>
    <w:rsid w:val="00863BEA"/>
    <w:rsid w:val="00873ED5"/>
    <w:rsid w:val="00892CAF"/>
    <w:rsid w:val="009705A8"/>
    <w:rsid w:val="009C52A0"/>
    <w:rsid w:val="009C7C21"/>
    <w:rsid w:val="00A61040"/>
    <w:rsid w:val="00B0613C"/>
    <w:rsid w:val="00B257E5"/>
    <w:rsid w:val="00B817A4"/>
    <w:rsid w:val="00C520FC"/>
    <w:rsid w:val="00C52D67"/>
    <w:rsid w:val="00CC5597"/>
    <w:rsid w:val="00CF69F3"/>
    <w:rsid w:val="00D55B80"/>
    <w:rsid w:val="00DA0CE7"/>
    <w:rsid w:val="00E173AE"/>
    <w:rsid w:val="00E61973"/>
    <w:rsid w:val="00EF0A0F"/>
    <w:rsid w:val="00F278D9"/>
    <w:rsid w:val="00F361C8"/>
    <w:rsid w:val="00F94927"/>
    <w:rsid w:val="00FA3EEC"/>
    <w:rsid w:val="00FB102A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71D4"/>
  <w15:docId w15:val="{AD99C00B-BBDA-4069-A35C-F26C0DE2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7E5"/>
  </w:style>
  <w:style w:type="paragraph" w:styleId="Footer">
    <w:name w:val="footer"/>
    <w:basedOn w:val="Normal"/>
    <w:link w:val="FooterChar"/>
    <w:uiPriority w:val="99"/>
    <w:semiHidden/>
    <w:unhideWhenUsed/>
    <w:rsid w:val="00B2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7E5"/>
  </w:style>
  <w:style w:type="paragraph" w:styleId="ListParagraph">
    <w:name w:val="List Paragraph"/>
    <w:basedOn w:val="Normal"/>
    <w:uiPriority w:val="34"/>
    <w:qFormat/>
    <w:rsid w:val="00FB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ececomm</dc:creator>
  <cp:keywords/>
  <dc:description/>
  <cp:lastModifiedBy>balapmohan@gmail.com</cp:lastModifiedBy>
  <cp:revision>5</cp:revision>
  <dcterms:created xsi:type="dcterms:W3CDTF">2022-09-19T10:54:00Z</dcterms:created>
  <dcterms:modified xsi:type="dcterms:W3CDTF">2022-09-20T03:50:00Z</dcterms:modified>
</cp:coreProperties>
</file>