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083572DB" w:rsidR="002B5CD1" w:rsidRDefault="00125162">
            <w:proofErr w:type="spellStart"/>
            <w:r>
              <w:t>Gangadevi</w:t>
            </w:r>
            <w:proofErr w:type="spellEnd"/>
            <w:r>
              <w:t xml:space="preserve"> S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5947FD56" w:rsidR="002B5CD1" w:rsidRDefault="00000000">
            <w:r>
              <w:t>8204191060</w:t>
            </w:r>
            <w:r w:rsidR="00125162">
              <w:t>16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</w:t>
      </w:r>
      <w:proofErr w:type="gramStart"/>
      <w:r>
        <w:t>25,Pin.out</w:t>
      </w:r>
      <w:proofErr w:type="gramEnd"/>
      <w:r>
        <w:t>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proofErr w:type="gramEnd"/>
      <w:r>
        <w:t>()</w:t>
      </w:r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</w:t>
      </w:r>
      <w:proofErr w:type="gramEnd"/>
      <w:r>
        <w:t>)</w:t>
      </w:r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Button,TrafficLights</w:t>
      </w:r>
      <w:proofErr w:type="spellEnd"/>
      <w:proofErr w:type="gramEnd"/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</w:t>
      </w:r>
      <w:proofErr w:type="gramStart"/>
      <w:r>
        <w:t>Button(</w:t>
      </w:r>
      <w:proofErr w:type="gramEnd"/>
      <w:r>
        <w:t>21)</w:t>
      </w:r>
    </w:p>
    <w:p w14:paraId="3B67B2FE" w14:textId="77777777" w:rsidR="00197371" w:rsidRDefault="00197371" w:rsidP="00197371">
      <w:r>
        <w:t>lights=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</w:t>
      </w:r>
      <w:proofErr w:type="gramEnd"/>
      <w:r>
        <w:t>)</w:t>
      </w:r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25162"/>
    <w:rsid w:val="00197371"/>
    <w:rsid w:val="002B5CD1"/>
    <w:rsid w:val="004D6661"/>
    <w:rsid w:val="006A362A"/>
    <w:rsid w:val="007805AC"/>
    <w:rsid w:val="008E3779"/>
    <w:rsid w:val="00A042C1"/>
    <w:rsid w:val="00BB6A72"/>
    <w:rsid w:val="00C1089A"/>
    <w:rsid w:val="00D26FB1"/>
    <w:rsid w:val="00E94E54"/>
    <w:rsid w:val="00E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2022-10-11T08:18:00Z</dcterms:created>
  <dcterms:modified xsi:type="dcterms:W3CDTF">2022-10-11T08:18:00Z</dcterms:modified>
</cp:coreProperties>
</file>