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B84" w:rsidRPr="00B612C6" w:rsidRDefault="00B612C6" w:rsidP="00B612C6">
      <w:pPr>
        <w:spacing w:line="240" w:lineRule="auto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                                      </w:t>
      </w:r>
      <w:r w:rsidRPr="00B612C6">
        <w:rPr>
          <w:b/>
          <w:bCs/>
          <w:sz w:val="28"/>
          <w:szCs w:val="28"/>
        </w:rPr>
        <w:t>Project Design Phase-1</w:t>
      </w:r>
    </w:p>
    <w:p w:rsidR="00B612C6" w:rsidRDefault="00B612C6" w:rsidP="00B61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</w:t>
      </w:r>
      <w:r w:rsidRPr="00B612C6">
        <w:rPr>
          <w:b/>
          <w:bCs/>
          <w:sz w:val="28"/>
          <w:szCs w:val="28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September 2022</w:t>
            </w:r>
          </w:p>
        </w:tc>
      </w:tr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PNT2022TMID51469</w:t>
            </w:r>
          </w:p>
        </w:tc>
      </w:tr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Leakage Monitoring &amp;Alerting System For Industries</w:t>
            </w:r>
          </w:p>
        </w:tc>
      </w:tr>
      <w:tr w:rsidR="00B612C6" w:rsidTr="00B612C6">
        <w:tc>
          <w:tcPr>
            <w:tcW w:w="4508" w:type="dxa"/>
          </w:tcPr>
          <w:p w:rsidR="00B612C6" w:rsidRDefault="00B612C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B612C6" w:rsidRPr="00B612C6" w:rsidRDefault="00B612C6" w:rsidP="00B612C6">
            <w:pPr>
              <w:rPr>
                <w:sz w:val="28"/>
                <w:szCs w:val="28"/>
              </w:rPr>
            </w:pPr>
            <w:r w:rsidRPr="00B612C6">
              <w:rPr>
                <w:sz w:val="28"/>
                <w:szCs w:val="28"/>
              </w:rPr>
              <w:t>2 Marks</w:t>
            </w:r>
          </w:p>
        </w:tc>
      </w:tr>
    </w:tbl>
    <w:p w:rsidR="00B612C6" w:rsidRDefault="00B612C6" w:rsidP="00B612C6">
      <w:pPr>
        <w:spacing w:line="240" w:lineRule="auto"/>
        <w:rPr>
          <w:b/>
          <w:bCs/>
          <w:sz w:val="28"/>
          <w:szCs w:val="28"/>
        </w:rPr>
      </w:pPr>
    </w:p>
    <w:p w:rsidR="00B612C6" w:rsidRDefault="00B612C6" w:rsidP="00B612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Proposed Solution Template:</w:t>
      </w:r>
    </w:p>
    <w:p w:rsidR="00B612C6" w:rsidRDefault="00B612C6" w:rsidP="00B612C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Project team shall fill the following information in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3489"/>
        <w:gridCol w:w="4768"/>
      </w:tblGrid>
      <w:tr w:rsidR="00B612C6" w:rsidTr="00C247AB">
        <w:tc>
          <w:tcPr>
            <w:tcW w:w="759" w:type="dxa"/>
          </w:tcPr>
          <w:p w:rsidR="00B612C6" w:rsidRPr="00DE6696" w:rsidRDefault="00DE6696" w:rsidP="00B612C6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489" w:type="dxa"/>
          </w:tcPr>
          <w:p w:rsidR="00B612C6" w:rsidRPr="00DE6696" w:rsidRDefault="00DE669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</w:t>
            </w:r>
            <w:r w:rsidRPr="00DE6696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4768" w:type="dxa"/>
          </w:tcPr>
          <w:p w:rsidR="00B612C6" w:rsidRPr="00DE6696" w:rsidRDefault="00DE6696" w:rsidP="00B612C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Pr="00DE669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Problem statement</w:t>
            </w:r>
          </w:p>
        </w:tc>
        <w:tc>
          <w:tcPr>
            <w:tcW w:w="4768" w:type="dxa"/>
          </w:tcPr>
          <w:p w:rsidR="00B612C6" w:rsidRPr="00C247AB" w:rsidRDefault="00DE6696" w:rsidP="00DE669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To detect the gas leakage and stop them</w:t>
            </w: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Idea/Solution description</w:t>
            </w:r>
          </w:p>
        </w:tc>
        <w:tc>
          <w:tcPr>
            <w:tcW w:w="4768" w:type="dxa"/>
          </w:tcPr>
          <w:p w:rsidR="00DE6696" w:rsidRPr="00C247AB" w:rsidRDefault="00DE6696" w:rsidP="00DE669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 xml:space="preserve">Buzzer gives an audible sign of the presence of LPG volume. The sensors are widely used to detect essence of propane, </w:t>
            </w:r>
            <w:proofErr w:type="spellStart"/>
            <w:r w:rsidRPr="00C247AB">
              <w:rPr>
                <w:sz w:val="26"/>
                <w:szCs w:val="26"/>
              </w:rPr>
              <w:t>iso</w:t>
            </w:r>
            <w:proofErr w:type="spellEnd"/>
            <w:r w:rsidRPr="00C247AB">
              <w:rPr>
                <w:sz w:val="26"/>
                <w:szCs w:val="26"/>
              </w:rPr>
              <w:t>-butane, LPG and even smoke.</w:t>
            </w:r>
          </w:p>
          <w:p w:rsidR="00B612C6" w:rsidRPr="00C247AB" w:rsidRDefault="00DE6696" w:rsidP="00DE6696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Arduino UNO is used in the project; low signals are overlooked by the Arduino and gas leakage is been noticed by the Arduino. The Arduino U</w:t>
            </w:r>
            <w:r w:rsidR="00C247AB" w:rsidRPr="00C247AB">
              <w:rPr>
                <w:sz w:val="26"/>
                <w:szCs w:val="26"/>
              </w:rPr>
              <w:t>NO turns on the LCD and buzzer.</w:t>
            </w:r>
          </w:p>
          <w:p w:rsidR="00DE6696" w:rsidRPr="00C247AB" w:rsidRDefault="00DE6696" w:rsidP="00B612C6">
            <w:pPr>
              <w:rPr>
                <w:sz w:val="26"/>
                <w:szCs w:val="26"/>
              </w:rPr>
            </w:pP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Novelty/Uniqueness</w:t>
            </w:r>
          </w:p>
        </w:tc>
        <w:tc>
          <w:tcPr>
            <w:tcW w:w="4768" w:type="dxa"/>
          </w:tcPr>
          <w:p w:rsidR="00B612C6" w:rsidRPr="00C247AB" w:rsidRDefault="00DE6696" w:rsidP="00DE669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Arduino UNO; MQ2 Gas Sensor; GSM Modem; LCD; Buzzer.</w:t>
            </w:r>
          </w:p>
        </w:tc>
      </w:tr>
      <w:tr w:rsidR="00B612C6" w:rsidTr="00C247AB">
        <w:tc>
          <w:tcPr>
            <w:tcW w:w="759" w:type="dxa"/>
          </w:tcPr>
          <w:p w:rsidR="00B612C6" w:rsidRDefault="00DE6696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489" w:type="dxa"/>
          </w:tcPr>
          <w:p w:rsidR="00B612C6" w:rsidRPr="00C247AB" w:rsidRDefault="00DE6696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Social impact/Customer satisfaction</w:t>
            </w:r>
          </w:p>
        </w:tc>
        <w:tc>
          <w:tcPr>
            <w:tcW w:w="4768" w:type="dxa"/>
          </w:tcPr>
          <w:p w:rsidR="00B612C6" w:rsidRPr="00C247AB" w:rsidRDefault="00C247AB" w:rsidP="00C247A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Add great value in terms of security to industries.</w:t>
            </w:r>
          </w:p>
        </w:tc>
      </w:tr>
      <w:tr w:rsidR="00B612C6" w:rsidTr="00C247AB">
        <w:tc>
          <w:tcPr>
            <w:tcW w:w="759" w:type="dxa"/>
          </w:tcPr>
          <w:p w:rsidR="00B612C6" w:rsidRDefault="00C247AB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489" w:type="dxa"/>
          </w:tcPr>
          <w:p w:rsidR="00B612C6" w:rsidRPr="00C247AB" w:rsidRDefault="00C247AB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Business model(Revenue model)</w:t>
            </w:r>
          </w:p>
        </w:tc>
        <w:tc>
          <w:tcPr>
            <w:tcW w:w="4768" w:type="dxa"/>
          </w:tcPr>
          <w:p w:rsidR="00B612C6" w:rsidRPr="00C247AB" w:rsidRDefault="00C247AB" w:rsidP="00C247A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Will be great business to the industries who prefer high security.</w:t>
            </w:r>
          </w:p>
        </w:tc>
      </w:tr>
      <w:tr w:rsidR="00B612C6" w:rsidTr="00C247AB">
        <w:tc>
          <w:tcPr>
            <w:tcW w:w="759" w:type="dxa"/>
          </w:tcPr>
          <w:p w:rsidR="00B612C6" w:rsidRDefault="00C247AB" w:rsidP="00B612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489" w:type="dxa"/>
          </w:tcPr>
          <w:p w:rsidR="00B612C6" w:rsidRPr="00C247AB" w:rsidRDefault="00C247AB" w:rsidP="00B612C6">
            <w:p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Scalability of the solution</w:t>
            </w:r>
          </w:p>
        </w:tc>
        <w:tc>
          <w:tcPr>
            <w:tcW w:w="4768" w:type="dxa"/>
          </w:tcPr>
          <w:p w:rsidR="00B612C6" w:rsidRPr="00C247AB" w:rsidRDefault="00C247AB" w:rsidP="00C247AB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247AB">
              <w:rPr>
                <w:sz w:val="26"/>
                <w:szCs w:val="26"/>
              </w:rPr>
              <w:t>Will be solution and alerting workers and save the workers by alerting sensors.</w:t>
            </w:r>
          </w:p>
        </w:tc>
      </w:tr>
    </w:tbl>
    <w:p w:rsidR="00B612C6" w:rsidRPr="00B612C6" w:rsidRDefault="00B612C6" w:rsidP="00B612C6">
      <w:pPr>
        <w:spacing w:line="240" w:lineRule="auto"/>
        <w:rPr>
          <w:sz w:val="28"/>
          <w:szCs w:val="28"/>
        </w:rPr>
      </w:pPr>
    </w:p>
    <w:sectPr w:rsidR="00B612C6" w:rsidRPr="00B6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1272"/>
    <w:multiLevelType w:val="hybridMultilevel"/>
    <w:tmpl w:val="C6C85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F7C35"/>
    <w:multiLevelType w:val="hybridMultilevel"/>
    <w:tmpl w:val="2F763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3302E"/>
    <w:multiLevelType w:val="hybridMultilevel"/>
    <w:tmpl w:val="A61E4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C6"/>
    <w:rsid w:val="00B612C6"/>
    <w:rsid w:val="00C247AB"/>
    <w:rsid w:val="00C91B09"/>
    <w:rsid w:val="00DE6696"/>
    <w:rsid w:val="00E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E1BC5-2AB7-411D-8D86-6FF1C8CA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2022-10-10T13:48:00Z</dcterms:created>
  <dcterms:modified xsi:type="dcterms:W3CDTF">2022-10-10T13:48:00Z</dcterms:modified>
</cp:coreProperties>
</file>