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661" w:rsidRDefault="009E3661" w:rsidP="009E3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30"/>
          <w:szCs w:val="30"/>
        </w:rPr>
      </w:pPr>
      <w:r>
        <w:t xml:space="preserve">                                                               </w:t>
      </w:r>
      <w:r w:rsidRPr="009E3661">
        <w:rPr>
          <w:b/>
          <w:bCs/>
          <w:sz w:val="30"/>
          <w:szCs w:val="30"/>
        </w:rPr>
        <w:t xml:space="preserve">SPRINT DELIVERY PLAN </w:t>
      </w:r>
      <w:bookmarkStart w:id="0" w:name="_GoBack"/>
      <w:bookmarkEnd w:id="0"/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848"/>
        <w:gridCol w:w="8361"/>
      </w:tblGrid>
      <w:tr w:rsidR="009E3661" w:rsidTr="00112A5D">
        <w:trPr>
          <w:trHeight w:val="1068"/>
        </w:trPr>
        <w:tc>
          <w:tcPr>
            <w:tcW w:w="848" w:type="dxa"/>
          </w:tcPr>
          <w:p w:rsidR="009E3661" w:rsidRDefault="009E3661" w:rsidP="009E366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8361" w:type="dxa"/>
          </w:tcPr>
          <w:p w:rsidR="009E3661" w:rsidRDefault="009E3661" w:rsidP="009E366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Identify The Problem</w:t>
            </w:r>
          </w:p>
        </w:tc>
      </w:tr>
      <w:tr w:rsidR="009E3661" w:rsidTr="00112A5D">
        <w:trPr>
          <w:trHeight w:val="1068"/>
        </w:trPr>
        <w:tc>
          <w:tcPr>
            <w:tcW w:w="848" w:type="dxa"/>
          </w:tcPr>
          <w:p w:rsidR="009E3661" w:rsidRDefault="00112A5D" w:rsidP="009E366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8361" w:type="dxa"/>
          </w:tcPr>
          <w:p w:rsidR="009E3661" w:rsidRDefault="009E3661" w:rsidP="009E366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Prepare </w:t>
            </w:r>
            <w:proofErr w:type="spellStart"/>
            <w:r>
              <w:rPr>
                <w:sz w:val="30"/>
                <w:szCs w:val="30"/>
              </w:rPr>
              <w:t>a</w:t>
            </w:r>
            <w:proofErr w:type="spellEnd"/>
            <w:r>
              <w:rPr>
                <w:sz w:val="30"/>
                <w:szCs w:val="30"/>
              </w:rPr>
              <w:t xml:space="preserve"> Abstract, Problem Statement</w:t>
            </w:r>
          </w:p>
        </w:tc>
      </w:tr>
      <w:tr w:rsidR="009E3661" w:rsidTr="00112A5D">
        <w:trPr>
          <w:trHeight w:val="1068"/>
        </w:trPr>
        <w:tc>
          <w:tcPr>
            <w:tcW w:w="848" w:type="dxa"/>
          </w:tcPr>
          <w:p w:rsidR="009E3661" w:rsidRDefault="00112A5D" w:rsidP="009E366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8361" w:type="dxa"/>
          </w:tcPr>
          <w:p w:rsidR="009E3661" w:rsidRDefault="009E3661" w:rsidP="009E366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List a Required Object Needed</w:t>
            </w:r>
          </w:p>
        </w:tc>
      </w:tr>
      <w:tr w:rsidR="009E3661" w:rsidTr="00112A5D">
        <w:trPr>
          <w:trHeight w:val="1068"/>
        </w:trPr>
        <w:tc>
          <w:tcPr>
            <w:tcW w:w="848" w:type="dxa"/>
          </w:tcPr>
          <w:p w:rsidR="009E3661" w:rsidRDefault="00112A5D" w:rsidP="009E366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</w:p>
        </w:tc>
        <w:tc>
          <w:tcPr>
            <w:tcW w:w="8361" w:type="dxa"/>
          </w:tcPr>
          <w:p w:rsidR="009E3661" w:rsidRDefault="009E3661" w:rsidP="009E366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Create a Code and Run it</w:t>
            </w:r>
          </w:p>
        </w:tc>
      </w:tr>
      <w:tr w:rsidR="009E3661" w:rsidTr="00112A5D">
        <w:trPr>
          <w:trHeight w:val="1068"/>
        </w:trPr>
        <w:tc>
          <w:tcPr>
            <w:tcW w:w="848" w:type="dxa"/>
          </w:tcPr>
          <w:p w:rsidR="009E3661" w:rsidRDefault="00112A5D" w:rsidP="009E366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8361" w:type="dxa"/>
          </w:tcPr>
          <w:p w:rsidR="009E3661" w:rsidRDefault="009E3661" w:rsidP="009E366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Make a Prototype</w:t>
            </w:r>
          </w:p>
        </w:tc>
      </w:tr>
      <w:tr w:rsidR="009E3661" w:rsidTr="00112A5D">
        <w:trPr>
          <w:trHeight w:val="1068"/>
        </w:trPr>
        <w:tc>
          <w:tcPr>
            <w:tcW w:w="848" w:type="dxa"/>
          </w:tcPr>
          <w:p w:rsidR="009E3661" w:rsidRDefault="00112A5D" w:rsidP="009E366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</w:t>
            </w:r>
          </w:p>
        </w:tc>
        <w:tc>
          <w:tcPr>
            <w:tcW w:w="8361" w:type="dxa"/>
          </w:tcPr>
          <w:p w:rsidR="009E3661" w:rsidRDefault="009E3661" w:rsidP="009E366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Test with the created code</w:t>
            </w:r>
            <w:r w:rsidR="00112A5D">
              <w:rPr>
                <w:sz w:val="30"/>
                <w:szCs w:val="30"/>
              </w:rPr>
              <w:t xml:space="preserve"> and checked the design prototype is</w:t>
            </w:r>
          </w:p>
        </w:tc>
      </w:tr>
      <w:tr w:rsidR="009E3661" w:rsidTr="00112A5D">
        <w:trPr>
          <w:trHeight w:val="1563"/>
        </w:trPr>
        <w:tc>
          <w:tcPr>
            <w:tcW w:w="848" w:type="dxa"/>
          </w:tcPr>
          <w:p w:rsidR="009E3661" w:rsidRDefault="00112A5D" w:rsidP="009E366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</w:t>
            </w:r>
          </w:p>
        </w:tc>
        <w:tc>
          <w:tcPr>
            <w:tcW w:w="8361" w:type="dxa"/>
          </w:tcPr>
          <w:p w:rsidR="009E3661" w:rsidRDefault="00112A5D" w:rsidP="009E366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Solution for the problem is found</w:t>
            </w:r>
          </w:p>
        </w:tc>
      </w:tr>
    </w:tbl>
    <w:p w:rsidR="005E071B" w:rsidRPr="009E3661" w:rsidRDefault="005E071B" w:rsidP="009E3661">
      <w:pPr>
        <w:rPr>
          <w:sz w:val="30"/>
          <w:szCs w:val="30"/>
        </w:rPr>
      </w:pPr>
    </w:p>
    <w:sectPr w:rsidR="005E071B" w:rsidRPr="009E3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661"/>
    <w:rsid w:val="00112A5D"/>
    <w:rsid w:val="005E071B"/>
    <w:rsid w:val="009E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502A4"/>
  <w15:chartTrackingRefBased/>
  <w15:docId w15:val="{330411A8-AF37-4F83-AC4A-2FD19612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3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2022-11-06T14:03:00Z</dcterms:created>
  <dcterms:modified xsi:type="dcterms:W3CDTF">2022-11-06T14:15:00Z</dcterms:modified>
</cp:coreProperties>
</file>