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1348C" w14:textId="77777777" w:rsidR="009A580F" w:rsidRDefault="00000000">
      <w:pPr>
        <w:pStyle w:val="Title"/>
      </w:pPr>
      <w:r>
        <w:t>Solution</w:t>
      </w:r>
      <w:r>
        <w:rPr>
          <w:spacing w:val="-5"/>
        </w:rPr>
        <w:t xml:space="preserve"> </w:t>
      </w:r>
      <w:r>
        <w:t>Architecture</w:t>
      </w:r>
    </w:p>
    <w:p w14:paraId="02E9B82E" w14:textId="77777777" w:rsidR="009A580F" w:rsidRDefault="009A580F">
      <w:pPr>
        <w:pStyle w:val="BodyText"/>
        <w:rPr>
          <w:sz w:val="20"/>
        </w:rPr>
      </w:pPr>
    </w:p>
    <w:p w14:paraId="5B4B5D9A" w14:textId="77777777" w:rsidR="009A580F" w:rsidRDefault="009A580F">
      <w:pPr>
        <w:pStyle w:val="BodyText"/>
        <w:spacing w:before="6"/>
        <w:rPr>
          <w:sz w:val="2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6189"/>
      </w:tblGrid>
      <w:tr w:rsidR="009A580F" w14:paraId="1760B28D" w14:textId="77777777">
        <w:trPr>
          <w:trHeight w:val="534"/>
        </w:trPr>
        <w:tc>
          <w:tcPr>
            <w:tcW w:w="3236" w:type="dxa"/>
          </w:tcPr>
          <w:p w14:paraId="7552D32E" w14:textId="77777777" w:rsidR="009A580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189" w:type="dxa"/>
          </w:tcPr>
          <w:p w14:paraId="057C94AF" w14:textId="77777777" w:rsidR="009A580F" w:rsidRDefault="00000000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09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9A580F" w14:paraId="21101CFD" w14:textId="77777777">
        <w:trPr>
          <w:trHeight w:val="537"/>
        </w:trPr>
        <w:tc>
          <w:tcPr>
            <w:tcW w:w="3236" w:type="dxa"/>
          </w:tcPr>
          <w:p w14:paraId="73AE8ECE" w14:textId="77777777" w:rsidR="009A580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189" w:type="dxa"/>
          </w:tcPr>
          <w:p w14:paraId="0AA96EE6" w14:textId="3DFE9F85" w:rsidR="009A580F" w:rsidRDefault="00000000">
            <w:pPr>
              <w:pStyle w:val="TableParagraph"/>
              <w:spacing w:before="2" w:line="240" w:lineRule="auto"/>
              <w:ind w:left="114"/>
              <w:rPr>
                <w:sz w:val="28"/>
              </w:rPr>
            </w:pPr>
            <w:r>
              <w:rPr>
                <w:color w:val="202020"/>
                <w:sz w:val="28"/>
              </w:rPr>
              <w:t>PNT2022TMID</w:t>
            </w:r>
            <w:r w:rsidR="00545929">
              <w:rPr>
                <w:color w:val="202020"/>
                <w:sz w:val="28"/>
              </w:rPr>
              <w:t>42318</w:t>
            </w:r>
          </w:p>
        </w:tc>
      </w:tr>
      <w:tr w:rsidR="009A580F" w14:paraId="7CCB35CE" w14:textId="77777777">
        <w:trPr>
          <w:trHeight w:val="537"/>
        </w:trPr>
        <w:tc>
          <w:tcPr>
            <w:tcW w:w="3236" w:type="dxa"/>
          </w:tcPr>
          <w:p w14:paraId="0234C891" w14:textId="77777777" w:rsidR="009A580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189" w:type="dxa"/>
          </w:tcPr>
          <w:p w14:paraId="3DFF0E0F" w14:textId="77777777" w:rsidR="009A580F" w:rsidRDefault="00000000">
            <w:pPr>
              <w:pStyle w:val="TableParagraph"/>
              <w:spacing w:line="266" w:lineRule="exact"/>
              <w:ind w:left="114" w:right="84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Real-time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River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 Control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  <w:tr w:rsidR="009A580F" w14:paraId="5275361E" w14:textId="77777777">
        <w:trPr>
          <w:trHeight w:val="597"/>
        </w:trPr>
        <w:tc>
          <w:tcPr>
            <w:tcW w:w="3236" w:type="dxa"/>
          </w:tcPr>
          <w:p w14:paraId="1ADC274F" w14:textId="77777777" w:rsidR="009A580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6189" w:type="dxa"/>
          </w:tcPr>
          <w:p w14:paraId="0ADCC4C3" w14:textId="504D9A42" w:rsidR="009A580F" w:rsidRDefault="009A580F">
            <w:pPr>
              <w:pStyle w:val="TableParagraph"/>
              <w:spacing w:line="240" w:lineRule="auto"/>
              <w:ind w:left="186"/>
              <w:rPr>
                <w:sz w:val="28"/>
              </w:rPr>
            </w:pPr>
          </w:p>
        </w:tc>
      </w:tr>
    </w:tbl>
    <w:p w14:paraId="75AA0F76" w14:textId="77777777" w:rsidR="009A580F" w:rsidRDefault="009A580F">
      <w:pPr>
        <w:pStyle w:val="BodyText"/>
        <w:spacing w:before="3"/>
        <w:rPr>
          <w:sz w:val="26"/>
        </w:rPr>
      </w:pPr>
    </w:p>
    <w:p w14:paraId="182017A8" w14:textId="77777777" w:rsidR="009A580F" w:rsidRDefault="00000000">
      <w:pPr>
        <w:pStyle w:val="BodyText"/>
        <w:spacing w:before="86"/>
        <w:ind w:left="119"/>
      </w:pPr>
      <w:r>
        <w:t>Solution</w:t>
      </w:r>
      <w:r>
        <w:rPr>
          <w:spacing w:val="-4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Diagram:</w:t>
      </w:r>
    </w:p>
    <w:p w14:paraId="22385030" w14:textId="77777777" w:rsidR="009A580F" w:rsidRDefault="009A580F">
      <w:pPr>
        <w:pStyle w:val="BodyText"/>
        <w:rPr>
          <w:sz w:val="20"/>
        </w:rPr>
      </w:pPr>
    </w:p>
    <w:p w14:paraId="65691834" w14:textId="77777777" w:rsidR="009A580F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D269C5" wp14:editId="22306D1B">
            <wp:simplePos x="0" y="0"/>
            <wp:positionH relativeFrom="page">
              <wp:posOffset>1173480</wp:posOffset>
            </wp:positionH>
            <wp:positionV relativeFrom="paragraph">
              <wp:posOffset>162989</wp:posOffset>
            </wp:positionV>
            <wp:extent cx="4994025" cy="23385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025" cy="2338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580F">
      <w:type w:val="continuous"/>
      <w:pgSz w:w="11920" w:h="16850"/>
      <w:pgMar w:top="1320" w:right="9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0F"/>
    <w:rsid w:val="00545929"/>
    <w:rsid w:val="009A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A688"/>
  <w15:docId w15:val="{53A20F63-F583-4F27-B3CA-690820B9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0"/>
      <w:ind w:left="2708" w:right="3582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6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Sheron S</dc:creator>
  <cp:lastModifiedBy>aakash srinivasan</cp:lastModifiedBy>
  <cp:revision>2</cp:revision>
  <dcterms:created xsi:type="dcterms:W3CDTF">2022-10-27T18:20:00Z</dcterms:created>
  <dcterms:modified xsi:type="dcterms:W3CDTF">2022-10-27T18:20:00Z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