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271" w:rsidRPr="00575816" w:rsidRDefault="00CC4271" w:rsidP="00CC427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hyperlink r:id="rId4" w:anchor="collapse1" w:history="1">
        <w:r w:rsidRPr="00575816">
          <w:rPr>
            <w:rFonts w:ascii="Times New Roman" w:eastAsia="Times New Roman" w:hAnsi="Times New Roman" w:cs="Times New Roman"/>
            <w:b/>
            <w:bCs/>
            <w:caps/>
            <w:color w:val="000000" w:themeColor="text1"/>
            <w:sz w:val="32"/>
            <w:szCs w:val="32"/>
            <w:lang w:eastAsia="en-IN"/>
          </w:rPr>
          <w:t>SETTING UP APPLICATION ENVIRONMENT</w:t>
        </w:r>
      </w:hyperlink>
    </w:p>
    <w:p w:rsidR="00CC4271" w:rsidRPr="00575816" w:rsidRDefault="00CC4271" w:rsidP="00CC427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</w:p>
    <w:p w:rsidR="00CC4271" w:rsidRDefault="00CC4271" w:rsidP="00CC427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Create IBM Cloud Account</w:t>
      </w:r>
    </w:p>
    <w:p w:rsidR="00CD2A91" w:rsidRDefault="00CD2A91" w:rsidP="00CC427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19050" t="0" r="2540" b="0"/>
            <wp:docPr id="2" name="Picture 1" descr="loginib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ib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71" w:rsidRPr="00575816" w:rsidRDefault="00CC4271" w:rsidP="00CC427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43AD6" w:rsidRDefault="00CC4271">
      <w:r>
        <w:rPr>
          <w:noProof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1" name="Picture 0" descr="Screenshot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AD6" w:rsidSect="00CC42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4271"/>
    <w:rsid w:val="00843AD6"/>
    <w:rsid w:val="00CC4271"/>
    <w:rsid w:val="00CD2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2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careereducation.smartinternz.com/Student/guided_project_workspace/41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151</Characters>
  <Application>Microsoft Office Word</Application>
  <DocSecurity>0</DocSecurity>
  <Lines>1</Lines>
  <Paragraphs>1</Paragraphs>
  <ScaleCrop>false</ScaleCrop>
  <Company>Grizli777</Company>
  <LinksUpToDate>false</LinksUpToDate>
  <CharactersWithSpaces>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2022-11-16T13:46:00Z</dcterms:created>
  <dcterms:modified xsi:type="dcterms:W3CDTF">2022-11-16T14:17:00Z</dcterms:modified>
</cp:coreProperties>
</file>