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B8993" w14:textId="77777777" w:rsidR="008F49BD" w:rsidRPr="00575816" w:rsidRDefault="008F49BD" w:rsidP="008F49B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hyperlink r:id="rId4" w:anchor="collapse1" w:history="1">
        <w:r w:rsidRPr="00575816">
          <w:rPr>
            <w:rFonts w:ascii="Times New Roman" w:eastAsia="Times New Roman" w:hAnsi="Times New Roman" w:cs="Times New Roman"/>
            <w:b/>
            <w:bCs/>
            <w:caps/>
            <w:color w:val="000000" w:themeColor="text1"/>
            <w:sz w:val="32"/>
            <w:szCs w:val="32"/>
            <w:lang w:eastAsia="en-IN"/>
          </w:rPr>
          <w:t>SETTING UP APPLICATION ENVIRONMENT</w:t>
        </w:r>
      </w:hyperlink>
    </w:p>
    <w:p w14:paraId="7EEB8994" w14:textId="77777777" w:rsidR="008F49BD" w:rsidRPr="00575816" w:rsidRDefault="008F49BD" w:rsidP="008F49B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</w:p>
    <w:p w14:paraId="7EEB8995" w14:textId="282C2396" w:rsidR="008F49BD" w:rsidRDefault="008F49BD" w:rsidP="008F49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Create An Account </w:t>
      </w:r>
      <w:r w:rsidR="00A115C2">
        <w:rPr>
          <w:rFonts w:ascii="Times New Roman" w:hAnsi="Times New Roman" w:cs="Times New Roman"/>
          <w:b/>
          <w:sz w:val="32"/>
          <w:szCs w:val="32"/>
        </w:rPr>
        <w:t>in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115C2">
        <w:rPr>
          <w:rFonts w:ascii="Times New Roman" w:hAnsi="Times New Roman" w:cs="Times New Roman"/>
          <w:b/>
          <w:sz w:val="32"/>
          <w:szCs w:val="32"/>
        </w:rPr>
        <w:t>SendGrid</w:t>
      </w:r>
    </w:p>
    <w:p w14:paraId="7EEB8996" w14:textId="77777777" w:rsidR="008F49BD" w:rsidRPr="00575816" w:rsidRDefault="008F49BD" w:rsidP="008F49B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EEB8997" w14:textId="77777777" w:rsidR="00843AD6" w:rsidRDefault="008F49BD">
      <w:r>
        <w:rPr>
          <w:noProof/>
          <w:lang w:eastAsia="en-IN"/>
        </w:rPr>
        <w:drawing>
          <wp:inline distT="0" distB="0" distL="0" distR="0" wp14:anchorId="7EEB8998" wp14:editId="7EEB8999">
            <wp:extent cx="5731510" cy="3223895"/>
            <wp:effectExtent l="19050" t="0" r="2540" b="0"/>
            <wp:docPr id="1" name="Picture 0" descr="sendgri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dgrid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AD6" w:rsidSect="008F49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9BD"/>
    <w:rsid w:val="00843AD6"/>
    <w:rsid w:val="008F49BD"/>
    <w:rsid w:val="00A1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8993"/>
  <w15:docId w15:val="{2AFB39BF-3212-4D1A-8DF2-60116CE2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49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9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careereducation.smartinternz.com/Student/guided_project_workspace/41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>Grizli777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Gayathri S K</cp:lastModifiedBy>
  <cp:revision>2</cp:revision>
  <dcterms:created xsi:type="dcterms:W3CDTF">2022-11-16T14:10:00Z</dcterms:created>
  <dcterms:modified xsi:type="dcterms:W3CDTF">2022-11-16T14:16:00Z</dcterms:modified>
</cp:coreProperties>
</file>