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4E9" w:rsidRDefault="008B14E9" w:rsidP="008B14E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hyperlink r:id="rId4" w:anchor="collapse2" w:history="1">
        <w:r w:rsidRPr="008B14E9">
          <w:rPr>
            <w:rFonts w:ascii="Times New Roman" w:eastAsia="Times New Roman" w:hAnsi="Times New Roman" w:cs="Times New Roman"/>
            <w:b/>
            <w:bCs/>
            <w:caps/>
            <w:color w:val="000000" w:themeColor="text1"/>
            <w:sz w:val="32"/>
            <w:szCs w:val="32"/>
            <w:lang w:eastAsia="en-IN"/>
          </w:rPr>
          <w:t>IMPLEMENTING WEB APPLICATION</w:t>
        </w:r>
      </w:hyperlink>
    </w:p>
    <w:p w:rsidR="008B14E9" w:rsidRPr="008B14E9" w:rsidRDefault="008B14E9" w:rsidP="008B14E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</w:p>
    <w:p w:rsidR="008B14E9" w:rsidRDefault="008B14E9" w:rsidP="008B14E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B14E9">
        <w:rPr>
          <w:rFonts w:ascii="Times New Roman" w:hAnsi="Times New Roman" w:cs="Times New Roman"/>
          <w:color w:val="000000" w:themeColor="text1"/>
          <w:sz w:val="32"/>
          <w:szCs w:val="32"/>
        </w:rPr>
        <w:t>Create IBM DB2 and connect with python</w:t>
      </w:r>
    </w:p>
    <w:p w:rsidR="008B14E9" w:rsidRDefault="008B14E9" w:rsidP="008B14E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B14E9" w:rsidRDefault="008B14E9" w:rsidP="008B14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14E9">
        <w:rPr>
          <w:rFonts w:ascii="Times New Roman" w:hAnsi="Times New Roman" w:cs="Times New Roman"/>
          <w:color w:val="000000" w:themeColor="text1"/>
          <w:sz w:val="28"/>
          <w:szCs w:val="28"/>
        </w:rPr>
        <w:t>Create IBM DB2:</w:t>
      </w:r>
    </w:p>
    <w:p w:rsidR="00351295" w:rsidRDefault="00351295" w:rsidP="008B14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19050" t="0" r="2540" b="0"/>
            <wp:docPr id="6" name="Picture 5" descr="d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95" w:rsidRPr="008B14E9" w:rsidRDefault="00351295" w:rsidP="008B14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B14E9" w:rsidRDefault="008B14E9" w:rsidP="008B14E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4" name="Picture 3" descr="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E9" w:rsidRDefault="008B14E9" w:rsidP="00E70F9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43AD6" w:rsidRDefault="008B14E9" w:rsidP="00E70F9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3" name="Picture 1" descr="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E9" w:rsidRDefault="00E70F93" w:rsidP="00E70F9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Connect with python:</w:t>
      </w:r>
    </w:p>
    <w:p w:rsidR="008B14E9" w:rsidRPr="008B14E9" w:rsidRDefault="00E70F93" w:rsidP="00E70F9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5" name="Picture 4" descr="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4E9" w:rsidRPr="008B14E9" w:rsidSect="00E70F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14E9"/>
    <w:rsid w:val="00351295"/>
    <w:rsid w:val="00843AD6"/>
    <w:rsid w:val="008B14E9"/>
    <w:rsid w:val="00E70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AD6"/>
  </w:style>
  <w:style w:type="paragraph" w:styleId="Heading4">
    <w:name w:val="heading 4"/>
    <w:basedOn w:val="Normal"/>
    <w:link w:val="Heading4Char"/>
    <w:uiPriority w:val="9"/>
    <w:qFormat/>
    <w:rsid w:val="008B1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B14E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B14E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4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9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careereducation.smartinternz.com/Student/guided_project_workspace/4112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2022-11-16T13:50:00Z</dcterms:created>
  <dcterms:modified xsi:type="dcterms:W3CDTF">2022-11-16T14:21:00Z</dcterms:modified>
</cp:coreProperties>
</file>