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57332" w14:textId="77777777" w:rsidR="005C4359" w:rsidRDefault="00000000">
      <w:pPr>
        <w:ind w:right="3184"/>
      </w:pPr>
      <w:r>
        <w:t xml:space="preserve">Project Design Phase-II </w:t>
      </w:r>
    </w:p>
    <w:p w14:paraId="0BD119FD" w14:textId="77777777" w:rsidR="005C4359" w:rsidRDefault="00000000">
      <w:pPr>
        <w:ind w:right="3184"/>
      </w:pPr>
      <w:r>
        <w:t xml:space="preserve">Customer Journey Map </w:t>
      </w:r>
    </w:p>
    <w:tbl>
      <w:tblPr>
        <w:tblStyle w:val="TableGrid"/>
        <w:tblW w:w="9354" w:type="dxa"/>
        <w:tblInd w:w="106" w:type="dxa"/>
        <w:tblCellMar>
          <w:top w:w="0" w:type="dxa"/>
          <w:left w:w="110" w:type="dxa"/>
          <w:bottom w:w="0" w:type="dxa"/>
          <w:right w:w="356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5C4359" w14:paraId="2E55A130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A3B3" w14:textId="77777777" w:rsidR="005C4359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EAFC" w14:textId="3A8D68BC" w:rsidR="005C4359" w:rsidRDefault="00BF60D8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12</w:t>
            </w:r>
            <w:r w:rsidR="00000000">
              <w:rPr>
                <w:b w:val="0"/>
                <w:sz w:val="22"/>
              </w:rPr>
              <w:t xml:space="preserve"> </w:t>
            </w:r>
            <w:proofErr w:type="spellStart"/>
            <w:r>
              <w:rPr>
                <w:b w:val="0"/>
                <w:sz w:val="22"/>
              </w:rPr>
              <w:t>november</w:t>
            </w:r>
            <w:proofErr w:type="spellEnd"/>
            <w:r w:rsidR="00000000">
              <w:rPr>
                <w:b w:val="0"/>
                <w:sz w:val="22"/>
              </w:rPr>
              <w:t xml:space="preserve"> 2022 </w:t>
            </w:r>
          </w:p>
        </w:tc>
      </w:tr>
      <w:tr w:rsidR="005C4359" w14:paraId="741F3566" w14:textId="77777777">
        <w:trPr>
          <w:trHeight w:val="260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56789" w14:textId="77777777" w:rsidR="005C4359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1B5FC" w14:textId="76356752" w:rsidR="00BF60D8" w:rsidRPr="00BF60D8" w:rsidRDefault="00000000">
            <w:pPr>
              <w:ind w:left="0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PNT2022TMID</w:t>
            </w:r>
            <w:r w:rsidR="00BF60D8">
              <w:rPr>
                <w:b w:val="0"/>
                <w:sz w:val="22"/>
              </w:rPr>
              <w:t>50033</w:t>
            </w:r>
          </w:p>
        </w:tc>
      </w:tr>
      <w:tr w:rsidR="005C4359" w14:paraId="0013EC92" w14:textId="77777777">
        <w:trPr>
          <w:trHeight w:val="51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07460" w14:textId="77777777" w:rsidR="005C4359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7D7C" w14:textId="77777777" w:rsidR="005C4359" w:rsidRDefault="00000000">
            <w:pPr>
              <w:ind w:left="0" w:right="0" w:firstLine="0"/>
              <w:jc w:val="both"/>
            </w:pPr>
            <w:r>
              <w:rPr>
                <w:b w:val="0"/>
                <w:sz w:val="22"/>
              </w:rPr>
              <w:t xml:space="preserve">Project – Real Time Communication System Powered by AI for </w:t>
            </w:r>
            <w:proofErr w:type="gramStart"/>
            <w:r>
              <w:rPr>
                <w:b w:val="0"/>
                <w:sz w:val="22"/>
              </w:rPr>
              <w:t>specially</w:t>
            </w:r>
            <w:proofErr w:type="gramEnd"/>
            <w:r>
              <w:rPr>
                <w:b w:val="0"/>
                <w:sz w:val="22"/>
              </w:rPr>
              <w:t xml:space="preserve"> abled </w:t>
            </w:r>
          </w:p>
        </w:tc>
      </w:tr>
    </w:tbl>
    <w:p w14:paraId="17674D72" w14:textId="77777777" w:rsidR="005C4359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7112CEED" w14:textId="5DF7D879" w:rsidR="005C4359" w:rsidRDefault="00000000">
      <w:pPr>
        <w:ind w:left="0" w:right="0" w:firstLine="0"/>
        <w:jc w:val="left"/>
        <w:rPr>
          <w:sz w:val="15"/>
        </w:rPr>
      </w:pPr>
      <w:r>
        <w:rPr>
          <w:sz w:val="15"/>
        </w:rPr>
        <w:t xml:space="preserve"> </w:t>
      </w:r>
    </w:p>
    <w:p w14:paraId="0838948B" w14:textId="7DA75243" w:rsidR="00BF60D8" w:rsidRDefault="00BF60D8" w:rsidP="00BF60D8">
      <w:pPr>
        <w:rPr>
          <w:sz w:val="15"/>
        </w:rPr>
      </w:pPr>
    </w:p>
    <w:p w14:paraId="170BD645" w14:textId="3C27C758" w:rsidR="00BF60D8" w:rsidRDefault="00BF60D8" w:rsidP="00BF60D8">
      <w:pPr>
        <w:rPr>
          <w:sz w:val="15"/>
        </w:rPr>
      </w:pPr>
    </w:p>
    <w:p w14:paraId="5D17503C" w14:textId="77777777" w:rsidR="00BF60D8" w:rsidRPr="00BF60D8" w:rsidRDefault="00BF60D8" w:rsidP="00BF60D8"/>
    <w:p w14:paraId="799950A6" w14:textId="77777777" w:rsidR="005C4359" w:rsidRDefault="00000000">
      <w:pPr>
        <w:ind w:left="100" w:right="-360" w:firstLine="0"/>
        <w:jc w:val="left"/>
      </w:pPr>
      <w:r>
        <w:rPr>
          <w:noProof/>
        </w:rPr>
        <w:lastRenderedPageBreak/>
        <w:drawing>
          <wp:inline distT="0" distB="0" distL="0" distR="0" wp14:anchorId="7172B2E2" wp14:editId="58458049">
            <wp:extent cx="5966714" cy="7447281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6714" cy="74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F65B" w14:textId="77777777" w:rsidR="005C4359" w:rsidRDefault="00000000">
      <w:pPr>
        <w:ind w:left="100" w:right="0" w:firstLine="0"/>
        <w:jc w:val="both"/>
      </w:pPr>
      <w:r>
        <w:rPr>
          <w:rFonts w:ascii="Calibri" w:eastAsia="Calibri" w:hAnsi="Calibri" w:cs="Calibri"/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D5757D8" wp14:editId="1AD1E5D1">
                <wp:extent cx="5699760" cy="5374006"/>
                <wp:effectExtent l="0" t="0" r="0" b="0"/>
                <wp:docPr id="549" name="Group 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5374006"/>
                          <a:chOff x="0" y="0"/>
                          <a:chExt cx="5699760" cy="5374006"/>
                        </a:xfrm>
                      </wpg:grpSpPr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60"/>
                            <a:ext cx="2971800" cy="53130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971800" y="0"/>
                            <a:ext cx="2727960" cy="53740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9" style="width:448.8pt;height:423.15pt;mso-position-horizontal-relative:char;mso-position-vertical-relative:line" coordsize="56997,53740">
                <v:shape id="Picture 88" style="position:absolute;width:29718;height:53130;left:0;top:609;" filled="f">
                  <v:imagedata r:id="rId7"/>
                </v:shape>
                <v:shape id="Picture 90" style="position:absolute;width:27279;height:53740;left:29718;top:0;" filled="f">
                  <v:imagedata r:id="rId8"/>
                </v:shape>
              </v:group>
            </w:pict>
          </mc:Fallback>
        </mc:AlternateContent>
      </w:r>
      <w:r>
        <w:rPr>
          <w:b w:val="0"/>
          <w:sz w:val="20"/>
        </w:rPr>
        <w:t xml:space="preserve"> </w:t>
      </w:r>
    </w:p>
    <w:sectPr w:rsidR="005C4359">
      <w:pgSz w:w="11909" w:h="16838"/>
      <w:pgMar w:top="1420" w:right="1432" w:bottom="152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359"/>
    <w:rsid w:val="005C4359"/>
    <w:rsid w:val="00B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B3A2"/>
  <w15:docId w15:val="{70ECEFAE-4E00-4DFA-A131-3AE488C9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3183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Mourish Mano Ranjan</dc:creator>
  <cp:keywords/>
  <cp:lastModifiedBy>LENOVO</cp:lastModifiedBy>
  <cp:revision>2</cp:revision>
  <dcterms:created xsi:type="dcterms:W3CDTF">2022-11-12T06:17:00Z</dcterms:created>
  <dcterms:modified xsi:type="dcterms:W3CDTF">2022-11-12T06:17:00Z</dcterms:modified>
</cp:coreProperties>
</file>